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b59f6ac2246c4" w:history="1">
              <w:r>
                <w:rPr>
                  <w:rStyle w:val="Hyperlink"/>
                </w:rPr>
                <w:t>2025-2031年中国麦心粉市场现状调研与前景趋势报告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b59f6ac2246c4" w:history="1">
              <w:r>
                <w:rPr>
                  <w:rStyle w:val="Hyperlink"/>
                </w:rPr>
                <w:t>2025-2031年中国麦心粉市场现状调研与前景趋势报告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b59f6ac2246c4" w:history="1">
                <w:r>
                  <w:rPr>
                    <w:rStyle w:val="Hyperlink"/>
                  </w:rPr>
                  <w:t>https://www.20087.com/7/10/MaiXinFenDeXianZhuangYuFaZhanQianJing.html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心粉是一种高筋面粉，主要用于制作面包、面条等烘焙食品，因其富含蛋白质和面筋而受到市场青睐。近年来，随着消费者对面包等烘焙食品品质要求的提高，麦心粉的市场需求稳步增长。目前，市场上麦心粉的生产工艺不断优化，通过精选优质小麦和精细加工技术，提高了麦心粉的营养价值和口感。</w:t>
      </w:r>
      <w:r>
        <w:rPr>
          <w:rFonts w:hint="eastAsia"/>
        </w:rPr>
        <w:br/>
      </w:r>
      <w:r>
        <w:rPr>
          <w:rFonts w:hint="eastAsia"/>
        </w:rPr>
        <w:t>　　未来，麦心粉的发展将更加注重品质提升和功能化。一方面，随着消费者健康意识的增强，麦心粉生产商将更加注重选用优质小麦原料，通过改进加工工艺，生产出更高品质的麦心粉。另一方面，随着食品科技的进步，麦心粉将被赋予更多功能性成分，如添加膳食纤维、维生素等营养素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b59f6ac2246c4" w:history="1">
        <w:r>
          <w:rPr>
            <w:rStyle w:val="Hyperlink"/>
          </w:rPr>
          <w:t>2025-2031年中国麦心粉市场现状调研与前景趋势报告</w:t>
        </w:r>
      </w:hyperlink>
      <w:r>
        <w:rPr>
          <w:rFonts w:hint="eastAsia"/>
        </w:rPr>
        <w:t>》基于权威数据资源与长期监测数据，全面分析了麦心粉行业现状、市场需求、市场规模及产业链结构。麦心粉报告探讨了价格变动、细分市场特征以及市场前景，并对未来发展趋势进行了科学预测。同时，麦心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麦心粉行业发展概述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一、麦心粉行业定义及分类</w:t>
      </w:r>
      <w:r>
        <w:rPr>
          <w:rFonts w:hint="eastAsia"/>
        </w:rPr>
        <w:br/>
      </w:r>
      <w:r>
        <w:rPr>
          <w:rFonts w:hint="eastAsia"/>
        </w:rPr>
        <w:t>　　　　二、麦心粉行业经济特性</w:t>
      </w:r>
      <w:r>
        <w:rPr>
          <w:rFonts w:hint="eastAsia"/>
        </w:rPr>
        <w:br/>
      </w:r>
      <w:r>
        <w:rPr>
          <w:rFonts w:hint="eastAsia"/>
        </w:rPr>
        <w:t>　　　　三、麦心粉行业产业链简介</w:t>
      </w:r>
      <w:r>
        <w:rPr>
          <w:rFonts w:hint="eastAsia"/>
        </w:rPr>
        <w:br/>
      </w:r>
      <w:r>
        <w:rPr>
          <w:rFonts w:hint="eastAsia"/>
        </w:rPr>
        <w:t>　　第二节 麦心粉行业发展成熟度</w:t>
      </w:r>
      <w:r>
        <w:rPr>
          <w:rFonts w:hint="eastAsia"/>
        </w:rPr>
        <w:br/>
      </w:r>
      <w:r>
        <w:rPr>
          <w:rFonts w:hint="eastAsia"/>
        </w:rPr>
        <w:t>　　　　一、麦心粉行业发展周期分析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麦心粉行业相关产业动态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2024-2025年麦心粉行业发展环境分析</w:t>
      </w:r>
      <w:r>
        <w:rPr>
          <w:rFonts w:hint="eastAsia"/>
        </w:rPr>
        <w:br/>
      </w:r>
      <w:r>
        <w:rPr>
          <w:rFonts w:hint="eastAsia"/>
        </w:rPr>
        <w:t>　　第一节 麦心粉行业环境分析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麦心粉行业相关政策、法规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麦心粉行业技术发展现状及趋势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当前我国麦心粉技术发展现状</w:t>
      </w:r>
      <w:r>
        <w:rPr>
          <w:rFonts w:hint="eastAsia"/>
        </w:rPr>
        <w:br/>
      </w:r>
      <w:r>
        <w:rPr>
          <w:rFonts w:hint="eastAsia"/>
        </w:rPr>
        <w:t>　　第二节 中外麦心粉技术差距及产生差距的主要原因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提高我国麦心粉技术的对策</w:t>
      </w:r>
      <w:r>
        <w:rPr>
          <w:rFonts w:hint="eastAsia"/>
        </w:rPr>
        <w:br/>
      </w:r>
      <w:r>
        <w:rPr>
          <w:rFonts w:hint="eastAsia"/>
        </w:rPr>
        <w:t>　　第四节 我国麦心粉产品研发、设计发展趋势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中国麦心粉市场发展调研</w:t>
      </w:r>
      <w:r>
        <w:rPr>
          <w:rFonts w:hint="eastAsia"/>
        </w:rPr>
        <w:br/>
      </w:r>
      <w:r>
        <w:rPr>
          <w:rFonts w:hint="eastAsia"/>
        </w:rPr>
        <w:t>　　第一节 麦心粉市场现状分析及预测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一、2020-2025年中国麦心粉市场规模分析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二、2025-2031年中国麦心粉市场规模预测</w:t>
      </w:r>
      <w:r>
        <w:rPr>
          <w:rFonts w:hint="eastAsia"/>
        </w:rPr>
        <w:br/>
      </w:r>
      <w:r>
        <w:rPr>
          <w:rFonts w:hint="eastAsia"/>
        </w:rPr>
        <w:t>　　第二节 麦心粉行业产能分析及预测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一、2020-2025年中国麦心粉行业产能分析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二、2025-2031年中国麦心粉行业产能预测</w:t>
      </w:r>
      <w:r>
        <w:rPr>
          <w:rFonts w:hint="eastAsia"/>
        </w:rPr>
        <w:br/>
      </w:r>
      <w:r>
        <w:rPr>
          <w:rFonts w:hint="eastAsia"/>
        </w:rPr>
        <w:t>　　第三节 麦心粉行业产量分析及预测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一、2020-2025年中国麦心粉行业产量分析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二、2025-2031年中国麦心粉行业产量预测</w:t>
      </w:r>
      <w:r>
        <w:rPr>
          <w:rFonts w:hint="eastAsia"/>
        </w:rPr>
        <w:br/>
      </w:r>
      <w:r>
        <w:rPr>
          <w:rFonts w:hint="eastAsia"/>
        </w:rPr>
        <w:t>　　第四节 麦心粉市场需求分析及预测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一、2020-2025年中国麦心粉市场需求分析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二、2025-2031年中国麦心粉市场需求预测</w:t>
      </w:r>
      <w:r>
        <w:rPr>
          <w:rFonts w:hint="eastAsia"/>
        </w:rPr>
        <w:br/>
      </w:r>
      <w:r>
        <w:rPr>
          <w:rFonts w:hint="eastAsia"/>
        </w:rPr>
        <w:t>　　第五节 麦心粉进出口数据分析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一、2020-2025年中国麦心粉进出口数据分析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二、2025-2031年国内麦心粉进出口情况预测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2020-2025年中国麦心粉行业总体发展状况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中国麦心粉行业规模情况分析</w:t>
      </w:r>
      <w:r>
        <w:rPr>
          <w:rFonts w:hint="eastAsia"/>
        </w:rPr>
        <w:br/>
      </w:r>
      <w:r>
        <w:rPr>
          <w:rFonts w:hint="eastAsia"/>
        </w:rPr>
        <w:t>　　　　一、麦心粉行业单位规模情况分析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二、麦心粉行业人员规模状况分析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三、麦心粉行业资产规模状况分析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四、麦心粉行业市场规模状况分析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五、麦心粉行业敏感性分析</w:t>
      </w:r>
      <w:r>
        <w:rPr>
          <w:rFonts w:hint="eastAsia"/>
        </w:rPr>
        <w:br/>
      </w:r>
      <w:r>
        <w:rPr>
          <w:rFonts w:hint="eastAsia"/>
        </w:rPr>
        <w:t>　　第二节 中国麦心粉行业财务能力分析</w:t>
      </w:r>
      <w:r>
        <w:rPr>
          <w:rFonts w:hint="eastAsia"/>
        </w:rPr>
        <w:br/>
      </w:r>
      <w:r>
        <w:rPr>
          <w:rFonts w:hint="eastAsia"/>
        </w:rPr>
        <w:t>　　　　一、麦心粉行业盈利能力分析</w:t>
      </w:r>
      <w:r>
        <w:rPr>
          <w:rFonts w:hint="eastAsia"/>
        </w:rPr>
        <w:br/>
      </w:r>
      <w:r>
        <w:rPr>
          <w:rFonts w:hint="eastAsia"/>
        </w:rPr>
        <w:t>　　　　二、麦心粉行业偿债能力分析</w:t>
      </w:r>
      <w:r>
        <w:rPr>
          <w:rFonts w:hint="eastAsia"/>
        </w:rPr>
        <w:br/>
      </w:r>
      <w:r>
        <w:rPr>
          <w:rFonts w:hint="eastAsia"/>
        </w:rPr>
        <w:t>　　　　三、麦心粉行业营运能力分析</w:t>
      </w:r>
      <w:r>
        <w:rPr>
          <w:rFonts w:hint="eastAsia"/>
        </w:rPr>
        <w:br/>
      </w:r>
      <w:r>
        <w:rPr>
          <w:rFonts w:hint="eastAsia"/>
        </w:rPr>
        <w:t>　　　　四、麦心粉行业发展能力分析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中国麦心粉行业重点区域发展分析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一、中国麦心粉行业重点区域市场结构变化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二、重点地区（一）麦心粉行业发展分析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三、重点地区（二）麦心粉行业发展分析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四、重点地区（三）麦心粉行业发展分析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五、重点地区（四）麦心粉行业发展分析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六、重点地区（五）麦心粉行业发展分析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麦心粉行业产品价格分析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三、主要麦心粉品牌产品价位分析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五、价格在麦心粉行业竞争中的重要性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2025年中国麦心粉行业上下游行业发展分析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麦心粉上游行业分析</w:t>
      </w:r>
      <w:r>
        <w:rPr>
          <w:rFonts w:hint="eastAsia"/>
        </w:rPr>
        <w:br/>
      </w:r>
      <w:r>
        <w:rPr>
          <w:rFonts w:hint="eastAsia"/>
        </w:rPr>
        <w:t>　　　　一、麦心粉产品成本构成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四、上游供给对麦心粉行业的影响</w:t>
      </w:r>
      <w:r>
        <w:rPr>
          <w:rFonts w:hint="eastAsia"/>
        </w:rPr>
        <w:br/>
      </w:r>
      <w:r>
        <w:rPr>
          <w:rFonts w:hint="eastAsia"/>
        </w:rPr>
        <w:t>　　第二节 麦心粉下游行业分析</w:t>
      </w:r>
      <w:r>
        <w:rPr>
          <w:rFonts w:hint="eastAsia"/>
        </w:rPr>
        <w:br/>
      </w:r>
      <w:r>
        <w:rPr>
          <w:rFonts w:hint="eastAsia"/>
        </w:rPr>
        <w:t>　　　　一、麦心粉下游行业分布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四、下游需求对麦心粉行业的影响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麦心粉行业重点企业发展调研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2025年中国麦心粉产业市场竞争格局分析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2025年中国麦心粉产业竞争现状分析</w:t>
      </w:r>
      <w:r>
        <w:rPr>
          <w:rFonts w:hint="eastAsia"/>
        </w:rPr>
        <w:br/>
      </w:r>
      <w:r>
        <w:rPr>
          <w:rFonts w:hint="eastAsia"/>
        </w:rPr>
        <w:t>　　　　一、麦心粉竞争力分析</w:t>
      </w:r>
      <w:r>
        <w:rPr>
          <w:rFonts w:hint="eastAsia"/>
        </w:rPr>
        <w:br/>
      </w:r>
      <w:r>
        <w:rPr>
          <w:rFonts w:hint="eastAsia"/>
        </w:rPr>
        <w:t>　　　　二、麦心粉技术竞争分析</w:t>
      </w:r>
      <w:r>
        <w:rPr>
          <w:rFonts w:hint="eastAsia"/>
        </w:rPr>
        <w:br/>
      </w:r>
      <w:r>
        <w:rPr>
          <w:rFonts w:hint="eastAsia"/>
        </w:rPr>
        <w:t>　　　　三、麦心粉价格竞争分析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2025年中国麦心粉产业集中度分析</w:t>
      </w:r>
      <w:r>
        <w:rPr>
          <w:rFonts w:hint="eastAsia"/>
        </w:rPr>
        <w:br/>
      </w:r>
      <w:r>
        <w:rPr>
          <w:rFonts w:hint="eastAsia"/>
        </w:rPr>
        <w:t>　　　　一、麦心粉市场集中度分析</w:t>
      </w:r>
      <w:r>
        <w:rPr>
          <w:rFonts w:hint="eastAsia"/>
        </w:rPr>
        <w:br/>
      </w:r>
      <w:r>
        <w:rPr>
          <w:rFonts w:hint="eastAsia"/>
        </w:rPr>
        <w:t>　　　　二、麦心粉企业集中度分析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2025-2031年提高麦心粉企业竞争力的策略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麦心粉行业投资风险预警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2025年影响麦心粉行业发展的主要因素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一、影响麦心粉行业运行的有利因素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二、影响麦心粉行业运行的稳定因素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三、影响麦心粉行业运行的不利因素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四、我国麦心粉行业发展面临的挑战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五、我国麦心粉行业发展面临的机遇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对麦心粉行业投资风险预警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一、2025-2031年麦心粉行业市场风险及控制策略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二、2025-2031年麦心粉行业政策风险及控制策略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三、2025-2031年麦心粉行业经营风险及控制策略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四、2025-2031年麦心粉同业竞争风险及控制策略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五、2025-2031年麦心粉行业其他风险及控制策略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麦心粉行业发展趋势与投资规划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2025-2031年麦心粉市场发展潜力分析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2025-2031年麦心粉行业发展趋势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2025-2031年麦心粉行业投资前景研究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对我国麦心粉品牌的战略思考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二、麦心粉实施品牌战略的意义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三、麦心粉企业品牌的现状分析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四、我国麦心粉企业的品牌战略</w:t>
      </w:r>
      <w:r>
        <w:rPr>
          <w:rFonts w:hint="eastAsia"/>
        </w:rPr>
        <w:br/>
      </w:r>
      <w:r>
        <w:rPr>
          <w:rFonts w:hint="eastAsia"/>
        </w:rPr>
        <w:t>　　　　五、麦心粉品牌战略管理的策略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2020-2025年中国麦心粉市场规模及增长情况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2020-2025年中国麦心粉行业产量及增长趋势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2025-2031年中国麦心粉行业产量预测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2020-2025年中国麦心粉行业市场需求及增长情况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2025-2031年中国麦心粉行业市场需求预测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2020-2025年中国麦心粉行业利润及增长情况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**地区麦心粉市场规模及增长情况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**地区麦心粉行业市场需求情况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**地区麦心粉行业市场需求情况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2020-2025年中国麦心粉行业出口情况分析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2020-2025年中国麦心粉行业产品市场价格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2025-2031年中国麦心粉行业产品市场价格走势预测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麦心粉重点企业经营情况分析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麦心粉重点企业经营情况分析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2025-2031年中国麦心粉市场规模预测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2025-2031年中国麦心粉行业利润预测</w:t>
      </w:r>
      <w:r>
        <w:rPr>
          <w:rFonts w:hint="eastAsia"/>
        </w:rPr>
        <w:br/>
      </w:r>
      <w:r>
        <w:rPr>
          <w:rFonts w:hint="eastAsia"/>
        </w:rPr>
        <w:t>　　图表 2025年麦心粉行业壁垒</w:t>
      </w:r>
      <w:r>
        <w:rPr>
          <w:rFonts w:hint="eastAsia"/>
        </w:rPr>
        <w:br/>
      </w:r>
      <w:r>
        <w:rPr>
          <w:rFonts w:hint="eastAsia"/>
        </w:rPr>
        <w:t>　　图表 2025年麦心粉市场前景分析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2025-2031年中国麦心粉市场需求预测</w:t>
      </w:r>
      <w:r>
        <w:rPr>
          <w:rFonts w:hint="eastAsia"/>
        </w:rPr>
        <w:br/>
      </w:r>
      <w:r>
        <w:rPr>
          <w:rFonts w:hint="eastAsia"/>
        </w:rPr>
        <w:t>　　图表 2025年麦心粉发展趋势预测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b59f6ac2246c4" w:history="1">
        <w:r>
          <w:rPr>
            <w:rStyle w:val="Hyperlink"/>
          </w:rPr>
          <w:t>2025-2031年中国麦心粉市场现状调研与前景趋势报告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b59f6ac2246c4" w:history="1">
        <w:r>
          <w:rPr>
            <w:rStyle w:val="Hyperlink"/>
          </w:rPr>
          <w:t>https://www.20087.com/7/10/MaiXinFenDeXianZhuangYuFaZhanQianJing.html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26f9be75f428f" w:history="1">
      <w:r>
        <w:rPr>
          <w:rStyle w:val="Hyperlink"/>
        </w:rPr>
        <w:t>2025-2031年中国麦心粉市场现状调研与前景趋势报告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aiXinFenDeXianZhuangYuFaZhanQianJing.html" TargetMode="External" Id="Rde5b59f6ac22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aiXinFenDeXianZhuangYuFaZhanQianJing.html" TargetMode="External" Id="Rde626f9be75f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2024-12-20T23:00:00Z</dcterms:created>
  <dcterms:modified xsi:type="dcterms:W3CDTF">2024-12-21T00:00:00Z</dcterms:modified>
  <dc:subject>2025-2031年中国麦心粉市场现状调研与前景趋势报告</dc:subject>
  <dc:title>2025-2031年中国麦心粉市场现状调研与前景趋势报告</dc:title>
  <cp:keywords>2025-2031年中国麦心粉市场现状调研与前景趋势报告</cp:keywords>
  <dc:description>2025-2031年中国麦心粉市场现状调研与前景趋势报告</dc:description>
</cp:coreProperties>
</file>