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5e7426d34222" w:history="1">
              <w:r>
                <w:rPr>
                  <w:rStyle w:val="Hyperlink"/>
                </w:rPr>
                <w:t>2026-2032年中国悬臂式货架行业现状研究分析及发展趋势预测报告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5e7426d34222" w:history="1">
              <w:r>
                <w:rPr>
                  <w:rStyle w:val="Hyperlink"/>
                </w:rPr>
                <w:t>2026-2032年中国悬臂式货架行业现状研究分析及发展趋势预测报告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5e7426d34222" w:history="1">
                <w:r>
                  <w:rPr>
                    <w:rStyle w:val="Hyperlink"/>
                  </w:rPr>
                  <w:t>https://www.20087.com/7/80/XuanBeiShiHuoJiaHangYeFenXiBaoGao.html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式货架是一种用于仓储和个人防护装备的重要产品，在仓储和个人防护领域有着广泛的应用。悬臂式货架不仅具备良好的耐用性和稳定性，还能通过先进的材料技术和设计提高产品的环保性和适用性。此外，随着消费者对高品质仓储用品的需求增加，悬臂式货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悬臂式货架的发展将更加注重环保性和技术创新。一方面，随着可持续发展理念的推广，悬臂式货架将采用更多环保的加工方法和技术，减少对环境的影响。另一方面，随着技术创新趋势的增强，悬臂式货架将探索使用新型材料，提高产品的性能和效率。此外，随着新材料技术的进步，悬臂式货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5e7426d34222" w:history="1">
        <w:r>
          <w:rPr>
            <w:rStyle w:val="Hyperlink"/>
          </w:rPr>
          <w:t>2026-2032年中国悬臂式货架行业现状研究分析及发展趋势预测报告</w:t>
        </w:r>
      </w:hyperlink>
      <w:r>
        <w:rPr>
          <w:rFonts w:hint="eastAsia"/>
        </w:rPr>
        <w:t>》基于统计局、相关行业协会及科研机构的详实数据，系统分析了悬臂式货架市场的规模现状、需求特征及价格走势。报告客观评估了悬臂式货架行业技术水平及未来发展方向，对市场前景做出科学预测，并重点分析了悬臂式货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悬臂式货架行业概述</w:t>
      </w:r>
      <w:r>
        <w:rPr>
          <w:rFonts w:hint="eastAsia"/>
        </w:rPr>
        <w:br/>
      </w:r>
      <w:r>
        <w:rPr>
          <w:rFonts w:hint="eastAsia"/>
        </w:rPr>
        <w:t>　　第一节 悬臂式货架行业界定</w:t>
      </w:r>
      <w:r>
        <w:rPr>
          <w:rFonts w:hint="eastAsia"/>
        </w:rPr>
        <w:br/>
      </w:r>
      <w:r>
        <w:rPr>
          <w:rFonts w:hint="eastAsia"/>
        </w:rPr>
        <w:t>　　第二节 悬臂式货架行业发展历程</w:t>
      </w:r>
      <w:r>
        <w:rPr>
          <w:rFonts w:hint="eastAsia"/>
        </w:rPr>
        <w:br/>
      </w:r>
      <w:r>
        <w:rPr>
          <w:rFonts w:hint="eastAsia"/>
        </w:rPr>
        <w:t>　　第三节 悬臂式货架产业链分析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二、悬臂式货架产业链模型分析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2025-2026年中国悬臂式货架行业发展环境分析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悬臂式货架行业经济环境分析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悬臂式货架行业政策环境分析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一、悬臂式货架行业相关政策</w:t>
      </w:r>
      <w:r>
        <w:rPr>
          <w:rFonts w:hint="eastAsia"/>
        </w:rPr>
        <w:br/>
      </w:r>
      <w:r>
        <w:rPr>
          <w:rFonts w:hint="eastAsia"/>
        </w:rPr>
        <w:t>　　　　二、悬臂式货架行业相关标准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2025-2026年悬臂式货架行业技术发展现状及趋势分析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悬臂式货架行业技术发展现状分析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国内外悬臂式货架行业技术差异与原因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悬臂式货架行业技术发展方向、趋势预测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提升悬臂式货架行业技术能力策略建议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中国悬臂式货架行业供给与需求情况分析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2020-2025年中国悬臂式货架行业总体规模</w:t>
      </w:r>
      <w:r>
        <w:rPr>
          <w:rFonts w:hint="eastAsia"/>
        </w:rPr>
        <w:br/>
      </w:r>
      <w:r>
        <w:rPr>
          <w:rFonts w:hint="eastAsia"/>
        </w:rPr>
        <w:t>　　第二节 中国悬臂式货架行业盈利情况分析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中国悬臂式货架行业产量情况分析与预测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一、2020-2025年悬臂式货架行业产量统计分析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二、2026年悬臂式货架行业产量特点分析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三、2026-2032年中国悬臂式货架行业产量预测分析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中国悬臂式货架行业需求概况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一、2020-2025年中国悬臂式货架行业需求情况分析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二、2026年中国悬臂式货架行业市场需求特点分析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三、2026-2032年中国悬臂式货架市场需求预测分析分析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悬臂式货架产业供需平衡状况分析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2020-2025年中国悬臂式货架行业重点地区调研分析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一、中国悬臂式货架行业重点区域市场结构调研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三、**地区悬臂式货架行业调研分析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四、**地区悬臂式货架行业调研分析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五、**地区悬臂式货架行业调研分析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六、**地区悬臂式货架行业调研分析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中国悬臂式货架行业进出口情况分析预测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2020-2025年中国悬臂式货架行业进出口情况分析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一、2020-2025年中国悬臂式货架行业进口分析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二、2020-2025年中国悬臂式货架行业出口分析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2026-2032年中国悬臂式货架行业进出口情况预测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一、2026-2032年中国悬臂式货架行业进口预测分析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二、2026-2032年中国悬臂式货架行业出口预测分析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影响悬臂式货架行业进出口变化的主要原因分析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中国悬臂式货架行业规模与效益分析预测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悬臂式货架行业规模分析及预测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一、2020-2025年悬臂式货架行业资产规模变化分析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二、2026-2032年悬臂式货架行业资产规模预测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三、2020-2025年悬臂式货架行业收入和利润变化分析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四、2026-2032年悬臂式货架行业收入和利润预测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悬臂式货架行业效益分析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一、2020-2025年悬臂式货架行业三费变化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二、2020-2025年悬臂式货架行业效益分析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国内悬臂式货架产品价格走势及影响因素分析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2020-2025年国内悬臂式货架市场价格回顾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当前国内悬臂式货架市场价格及评述</w:t>
      </w:r>
      <w:r>
        <w:rPr>
          <w:rFonts w:hint="eastAsia"/>
        </w:rPr>
        <w:br/>
      </w:r>
      <w:r>
        <w:rPr>
          <w:rFonts w:hint="eastAsia"/>
        </w:rPr>
        <w:t>　　第三节 国内悬臂式货架价格影响因素分析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2026-2032年国内悬臂式货架市场价格走势预测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悬臂式货架行业上、下游市场分析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悬臂式货架行业上游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悬臂式货架行业下游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悬臂式货架行业竞争格局分析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悬臂式货架行业集中度分析</w:t>
      </w:r>
      <w:r>
        <w:rPr>
          <w:rFonts w:hint="eastAsia"/>
        </w:rPr>
        <w:br/>
      </w:r>
      <w:r>
        <w:rPr>
          <w:rFonts w:hint="eastAsia"/>
        </w:rPr>
        <w:t>　　　　一、悬臂式货架市场集中度分析</w:t>
      </w:r>
      <w:r>
        <w:rPr>
          <w:rFonts w:hint="eastAsia"/>
        </w:rPr>
        <w:br/>
      </w:r>
      <w:r>
        <w:rPr>
          <w:rFonts w:hint="eastAsia"/>
        </w:rPr>
        <w:t>　　　　二、悬臂式货架企业集中度分析</w:t>
      </w:r>
      <w:r>
        <w:rPr>
          <w:rFonts w:hint="eastAsia"/>
        </w:rPr>
        <w:br/>
      </w:r>
      <w:r>
        <w:rPr>
          <w:rFonts w:hint="eastAsia"/>
        </w:rPr>
        <w:t>　　　　三、悬臂式货架区域集中度分析</w:t>
      </w:r>
      <w:r>
        <w:rPr>
          <w:rFonts w:hint="eastAsia"/>
        </w:rPr>
        <w:br/>
      </w:r>
      <w:r>
        <w:rPr>
          <w:rFonts w:hint="eastAsia"/>
        </w:rPr>
        <w:t>　　第二节 悬臂式货架行业竞争格局分析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一、2026年悬臂式货架行业竞争分析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二、2026年中外悬臂式货架产品竞争分析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三、2020-2025年中国悬臂式货架市场竞争分析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四、2026-2032年国内主要悬臂式货架企业动向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悬臂式货架行业重点企业发展调研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悬臂式货架重点企业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二、悬臂式货架企业经营情况分析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三、悬臂式货架企业发展规划及前景展望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悬臂式货架企业发展策略分析</w:t>
      </w:r>
      <w:r>
        <w:rPr>
          <w:rFonts w:hint="eastAsia"/>
        </w:rPr>
        <w:br/>
      </w:r>
      <w:r>
        <w:rPr>
          <w:rFonts w:hint="eastAsia"/>
        </w:rPr>
        <w:t>　　第一节 悬臂式货架市场策略分析</w:t>
      </w:r>
      <w:r>
        <w:rPr>
          <w:rFonts w:hint="eastAsia"/>
        </w:rPr>
        <w:br/>
      </w:r>
      <w:r>
        <w:rPr>
          <w:rFonts w:hint="eastAsia"/>
        </w:rPr>
        <w:t>　　　　一、悬臂式货架价格策略分析</w:t>
      </w:r>
      <w:r>
        <w:rPr>
          <w:rFonts w:hint="eastAsia"/>
        </w:rPr>
        <w:br/>
      </w:r>
      <w:r>
        <w:rPr>
          <w:rFonts w:hint="eastAsia"/>
        </w:rPr>
        <w:t>　　　　二、悬臂式货架渠道策略分析</w:t>
      </w:r>
      <w:r>
        <w:rPr>
          <w:rFonts w:hint="eastAsia"/>
        </w:rPr>
        <w:br/>
      </w:r>
      <w:r>
        <w:rPr>
          <w:rFonts w:hint="eastAsia"/>
        </w:rPr>
        <w:t>　　第二节 悬臂式货架销售策略分析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提高悬臂式货架企业竞争力的策略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一、提高中国悬臂式货架企业核心竞争力的对策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二、悬臂式货架企业提升竞争力的主要方向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三、影响悬臂式货架企业核心竞争力的因素及提升途径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四、提高悬臂式货架企业竞争力的策略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对中国悬臂式货架品牌的战略思考</w:t>
      </w:r>
      <w:r>
        <w:rPr>
          <w:rFonts w:hint="eastAsia"/>
        </w:rPr>
        <w:br/>
      </w:r>
      <w:r>
        <w:rPr>
          <w:rFonts w:hint="eastAsia"/>
        </w:rPr>
        <w:t>　　　　一、悬臂式货架实施品牌战略的意义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二、悬臂式货架企业品牌的现状分析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三、中国悬臂式货架企业的品牌战略</w:t>
      </w:r>
      <w:r>
        <w:rPr>
          <w:rFonts w:hint="eastAsia"/>
        </w:rPr>
        <w:br/>
      </w:r>
      <w:r>
        <w:rPr>
          <w:rFonts w:hint="eastAsia"/>
        </w:rPr>
        <w:t>　　　　四、悬臂式货架品牌战略管理的策略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悬臂式货架行业发展因素与投资风险分析预测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影响悬臂式货架行业发展主要因素分析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一、2026年影响悬臂式货架行业发展的不利因素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二、2026年影响悬臂式货架行业发展的稳定因素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三、2026年影响悬臂式货架行业发展的有利因素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四、2026年中国悬臂式货架行业发展面临的机遇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五、2026年中国悬臂式货架行业发展面临的挑战</w:t>
      </w:r>
      <w:r>
        <w:rPr>
          <w:rFonts w:hint="eastAsia"/>
        </w:rPr>
        <w:br/>
      </w:r>
      <w:r>
        <w:rPr>
          <w:rFonts w:hint="eastAsia"/>
        </w:rPr>
        <w:t>　　第二节 悬臂式货架行业投资风险分析预测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一、2026-2032年悬臂式货架行业市场风险分析预测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二、2026-2032年悬臂式货架行业政策风险分析预测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三、2026-2032年悬臂式货架行业技术风险分析预测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四、2026-2032年悬臂式货架行业竞争风险分析预测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五、2026-2032年悬臂式货架行业管理风险分析预测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悬臂式货架市场预测及项目投资建议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中国悬臂式货架行业生产、营销企业投资运作模式分析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悬臂式货架行业外销与内销优势分析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2026-2032年中国悬臂式货架行业市场规模及增长趋势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2026-2032年中国悬臂式货架行业投资规模预测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2026-2032年悬臂式货架行业市场盈利预测</w:t>
      </w:r>
      <w:r>
        <w:rPr>
          <w:rFonts w:hint="eastAsia"/>
        </w:rPr>
        <w:br/>
      </w:r>
      <w:r>
        <w:rPr>
          <w:rFonts w:hint="eastAsia"/>
        </w:rPr>
        <w:t>　　第六节 悬臂式货架行业项目投资建议</w:t>
      </w:r>
      <w:r>
        <w:rPr>
          <w:rFonts w:hint="eastAsia"/>
        </w:rPr>
        <w:br/>
      </w:r>
      <w:r>
        <w:rPr>
          <w:rFonts w:hint="eastAsia"/>
        </w:rPr>
        <w:t>　　　　一、悬臂式货架技术应用注意事项</w:t>
      </w:r>
      <w:r>
        <w:rPr>
          <w:rFonts w:hint="eastAsia"/>
        </w:rPr>
        <w:br/>
      </w:r>
      <w:r>
        <w:rPr>
          <w:rFonts w:hint="eastAsia"/>
        </w:rPr>
        <w:t>　　　　二、悬臂式货架项目投资注意事项</w:t>
      </w:r>
      <w:r>
        <w:rPr>
          <w:rFonts w:hint="eastAsia"/>
        </w:rPr>
        <w:br/>
      </w:r>
      <w:r>
        <w:rPr>
          <w:rFonts w:hint="eastAsia"/>
        </w:rPr>
        <w:t>　　　　三、悬臂式货架生产开发注意事项</w:t>
      </w:r>
      <w:r>
        <w:rPr>
          <w:rFonts w:hint="eastAsia"/>
        </w:rPr>
        <w:br/>
      </w:r>
      <w:r>
        <w:rPr>
          <w:rFonts w:hint="eastAsia"/>
        </w:rPr>
        <w:t>　　　　四、悬臂式货架销售注意事项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悬臂式货架行业类别</w:t>
      </w:r>
      <w:r>
        <w:rPr>
          <w:rFonts w:hint="eastAsia"/>
        </w:rPr>
        <w:br/>
      </w:r>
      <w:r>
        <w:rPr>
          <w:rFonts w:hint="eastAsia"/>
        </w:rPr>
        <w:t>　　图表 悬臂式货架行业产业链调研</w:t>
      </w:r>
      <w:r>
        <w:rPr>
          <w:rFonts w:hint="eastAsia"/>
        </w:rPr>
        <w:br/>
      </w:r>
      <w:r>
        <w:rPr>
          <w:rFonts w:hint="eastAsia"/>
        </w:rPr>
        <w:t>　　图表 悬臂式货架行业现状</w:t>
      </w:r>
      <w:r>
        <w:rPr>
          <w:rFonts w:hint="eastAsia"/>
        </w:rPr>
        <w:br/>
      </w:r>
      <w:r>
        <w:rPr>
          <w:rFonts w:hint="eastAsia"/>
        </w:rPr>
        <w:t>　　图表 悬臂式货架行业标准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2020-2025年中国悬臂式货架行业市场规模</w:t>
      </w:r>
      <w:r>
        <w:rPr>
          <w:rFonts w:hint="eastAsia"/>
        </w:rPr>
        <w:br/>
      </w:r>
      <w:r>
        <w:rPr>
          <w:rFonts w:hint="eastAsia"/>
        </w:rPr>
        <w:t>　　图表 2026年中国悬臂式货架行业产能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2020-2025年中国悬臂式货架行业产量统计</w:t>
      </w:r>
      <w:r>
        <w:rPr>
          <w:rFonts w:hint="eastAsia"/>
        </w:rPr>
        <w:br/>
      </w:r>
      <w:r>
        <w:rPr>
          <w:rFonts w:hint="eastAsia"/>
        </w:rPr>
        <w:t>　　图表 悬臂式货架行业动态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2020-2025年中国悬臂式货架市场需求量</w:t>
      </w:r>
      <w:r>
        <w:rPr>
          <w:rFonts w:hint="eastAsia"/>
        </w:rPr>
        <w:br/>
      </w:r>
      <w:r>
        <w:rPr>
          <w:rFonts w:hint="eastAsia"/>
        </w:rPr>
        <w:t>　　图表 2026年中国悬臂式货架行业需求区域调研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2020-2025年中国悬臂式货架行情</w:t>
      </w:r>
      <w:r>
        <w:rPr>
          <w:rFonts w:hint="eastAsia"/>
        </w:rPr>
        <w:br/>
      </w:r>
      <w:r>
        <w:rPr>
          <w:rFonts w:hint="eastAsia"/>
        </w:rPr>
        <w:t>　　图表 2020-2025年中国悬臂式货架价格走势图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2020-2025年中国悬臂式货架进口统计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2020-2025年中国悬臂式货架出口统计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2020-2025年中国悬臂式货架行业企业数量统计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**地区悬臂式货架市场调研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**地区悬臂式货架市场规模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**地区悬臂式货架市场调研</w:t>
      </w:r>
      <w:r>
        <w:rPr>
          <w:rFonts w:hint="eastAsia"/>
        </w:rPr>
        <w:br/>
      </w:r>
      <w:r>
        <w:rPr>
          <w:rFonts w:hint="eastAsia"/>
        </w:rPr>
        <w:t>　　图表 **地区悬臂式货架行业市场需求分析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悬臂式货架行业竞争对手分析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悬臂式货架重点企业（三）成长能力情况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2026-2032年中国悬臂式货架市场需求预测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2026-2032年中国悬臂式货架行业市场规模预测</w:t>
      </w:r>
      <w:r>
        <w:rPr>
          <w:rFonts w:hint="eastAsia"/>
        </w:rPr>
        <w:br/>
      </w:r>
      <w:r>
        <w:rPr>
          <w:rFonts w:hint="eastAsia"/>
        </w:rPr>
        <w:t>　　图表 悬臂式货架行业准入条件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2026-2032年中国悬臂式货架市场前景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2026-2032年中国悬臂式货架行业发展趋势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5e7426d34222" w:history="1">
        <w:r>
          <w:rPr>
            <w:rStyle w:val="Hyperlink"/>
          </w:rPr>
          <w:t>2026-2032年中国悬臂式货架行业现状研究分析及发展趋势预测报告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5e7426d34222" w:history="1">
        <w:r>
          <w:rPr>
            <w:rStyle w:val="Hyperlink"/>
          </w:rPr>
          <w:t>https://www.20087.com/7/80/XuanBeiShiHuoJiaHangYeFenXiBaoGao.html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式货架、悬臂式货架适合存放什么货物?、仓库货架重型货架、悬臂式货架广泛应用在储存长形货物的仓库中、横梁式货架、悬臂式货架的优缺点、驶入式货架、悬臂式货架适用于存放什么货物、阁楼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8134a2768445d" w:history="1">
      <w:r>
        <w:rPr>
          <w:rStyle w:val="Hyperlink"/>
        </w:rPr>
        <w:t>2026-2032年中国悬臂式货架行业现状研究分析及发展趋势预测报告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anBeiShiHuoJiaHangYeFenXiBaoGao.html" TargetMode="External" Id="Re0165e7426d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anBeiShiHuoJiaHangYeFenXiBaoGao.html" TargetMode="External" Id="Rd008134a2768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2025-08-28T03:42:00Z</dcterms:created>
  <dcterms:modified xsi:type="dcterms:W3CDTF">2025-08-28T04:42:00Z</dcterms:modified>
  <dc:subject>2026-2032年中国悬臂式货架行业现状研究分析及发展趋势预测报告</dc:subject>
  <dc:title>2026-2032年中国悬臂式货架行业现状研究分析及发展趋势预测报告</dc:title>
  <cp:keywords>2026-2032年中国悬臂式货架行业现状研究分析及发展趋势预测报告</cp:keywords>
  <dc:description>2026-2032年中国悬臂式货架行业现状研究分析及发展趋势预测报告</dc:description>
</cp:coreProperties>
</file>