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cc11b228e4eca" w:history="1">
              <w:r>
                <w:rPr>
                  <w:rStyle w:val="Hyperlink"/>
                </w:rPr>
                <w:t>2025-2031年中国橡塑零件行业现状研究分析及发展趋势预测报告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cc11b228e4eca" w:history="1">
              <w:r>
                <w:rPr>
                  <w:rStyle w:val="Hyperlink"/>
                </w:rPr>
                <w:t>2025-2031年中国橡塑零件行业现状研究分析及发展趋势预测报告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cc11b228e4eca" w:history="1">
                <w:r>
                  <w:rPr>
                    <w:rStyle w:val="Hyperlink"/>
                  </w:rPr>
                  <w:t>https://www.20087.com/7/00/XiangSuLingJianShiChangQianJing.html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零件广泛应用于汽车、电子、医疗等多个行业，随着制造业对零件精度和耐用性的要求不断提高，橡塑零件的生产技术也在不断创新。目前，橡塑零件不仅在材料选择上更加注重环保和可持续性，还在加工工艺上引入了更多先进的技术，如3D打印和精密注塑，提高了零件的一致性和复杂度。此外，通过严格的质量控制体系，橡塑零件的合格率和可靠性得到了有效保证。</w:t>
      </w:r>
      <w:r>
        <w:rPr>
          <w:rFonts w:hint="eastAsia"/>
        </w:rPr>
        <w:br/>
      </w:r>
      <w:r>
        <w:rPr>
          <w:rFonts w:hint="eastAsia"/>
        </w:rPr>
        <w:t>　　未来，橡塑零件的发展将更加注重材料创新和智能制造。一方面，随着新材料技术的发展，橡塑零件将采用更多高性能材料，如导电橡胶、自修复塑料等，以满足不同应用场景的需求。另一方面，通过智能化生产技术的应用，如工业互联网和机器人自动化，橡塑零件的生产效率和灵活性将进一步提高。此外，随着循环经济理念的推广，可回收和生物降解材料的使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cc11b228e4eca" w:history="1">
        <w:r>
          <w:rPr>
            <w:rStyle w:val="Hyperlink"/>
          </w:rPr>
          <w:t>2025-2031年中国橡塑零件行业现状研究分析及发展趋势预测报告</w:t>
        </w:r>
      </w:hyperlink>
      <w:r>
        <w:rPr>
          <w:rFonts w:hint="eastAsia"/>
        </w:rPr>
        <w:t>》全面分析了橡塑零件行业的产业链、市场规模、需求与价格动态，并客观呈现了当前行业的现状。同时，报告科学预测了橡塑零件市场前景及发展趋势，聚焦于重点企业，全面分析了橡塑零件市场竞争格局、集中度及品牌影响力。此外，橡塑零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世界橡塑零件行业发展情况分析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世界橡塑零件行业分析</w:t>
      </w:r>
      <w:r>
        <w:rPr>
          <w:rFonts w:hint="eastAsia"/>
        </w:rPr>
        <w:br/>
      </w:r>
      <w:r>
        <w:rPr>
          <w:rFonts w:hint="eastAsia"/>
        </w:rPr>
        <w:t>　　　　一、世界橡塑零件行业特点</w:t>
      </w:r>
      <w:r>
        <w:rPr>
          <w:rFonts w:hint="eastAsia"/>
        </w:rPr>
        <w:br/>
      </w:r>
      <w:r>
        <w:rPr>
          <w:rFonts w:hint="eastAsia"/>
        </w:rPr>
        <w:t>　　　　二、世界橡塑零件产能状况</w:t>
      </w:r>
      <w:r>
        <w:rPr>
          <w:rFonts w:hint="eastAsia"/>
        </w:rPr>
        <w:br/>
      </w:r>
      <w:r>
        <w:rPr>
          <w:rFonts w:hint="eastAsia"/>
        </w:rPr>
        <w:t>　　　　三、世界橡塑零件行业动态</w:t>
      </w:r>
      <w:r>
        <w:rPr>
          <w:rFonts w:hint="eastAsia"/>
        </w:rPr>
        <w:br/>
      </w:r>
      <w:r>
        <w:rPr>
          <w:rFonts w:hint="eastAsia"/>
        </w:rPr>
        <w:t>　　　　四、世界橡塑零件行业动态</w:t>
      </w:r>
      <w:r>
        <w:rPr>
          <w:rFonts w:hint="eastAsia"/>
        </w:rPr>
        <w:br/>
      </w:r>
      <w:r>
        <w:rPr>
          <w:rFonts w:hint="eastAsia"/>
        </w:rPr>
        <w:t>　　第二节 世界橡塑零件市场分析</w:t>
      </w:r>
      <w:r>
        <w:rPr>
          <w:rFonts w:hint="eastAsia"/>
        </w:rPr>
        <w:br/>
      </w:r>
      <w:r>
        <w:rPr>
          <w:rFonts w:hint="eastAsia"/>
        </w:rPr>
        <w:t>　　　　一、世界橡塑零件生产分布</w:t>
      </w:r>
      <w:r>
        <w:rPr>
          <w:rFonts w:hint="eastAsia"/>
        </w:rPr>
        <w:br/>
      </w:r>
      <w:r>
        <w:rPr>
          <w:rFonts w:hint="eastAsia"/>
        </w:rPr>
        <w:t>　　　　二、世界橡塑零件消费情况</w:t>
      </w:r>
      <w:r>
        <w:rPr>
          <w:rFonts w:hint="eastAsia"/>
        </w:rPr>
        <w:br/>
      </w:r>
      <w:r>
        <w:rPr>
          <w:rFonts w:hint="eastAsia"/>
        </w:rPr>
        <w:t>　　　　三、世界橡塑零件消费结构</w:t>
      </w:r>
      <w:r>
        <w:rPr>
          <w:rFonts w:hint="eastAsia"/>
        </w:rPr>
        <w:br/>
      </w:r>
      <w:r>
        <w:rPr>
          <w:rFonts w:hint="eastAsia"/>
        </w:rPr>
        <w:t>　　　　四、世界橡塑零件价格分析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2019-2024年中外橡塑零件市场对比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中国橡塑零件行业供给情况分析及趋势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2019-2024年中国橡塑零件行业市场供给分析</w:t>
      </w:r>
      <w:r>
        <w:rPr>
          <w:rFonts w:hint="eastAsia"/>
        </w:rPr>
        <w:br/>
      </w:r>
      <w:r>
        <w:rPr>
          <w:rFonts w:hint="eastAsia"/>
        </w:rPr>
        <w:t>　　　　一、橡塑零件整体供给情况分析</w:t>
      </w:r>
      <w:r>
        <w:rPr>
          <w:rFonts w:hint="eastAsia"/>
        </w:rPr>
        <w:br/>
      </w:r>
      <w:r>
        <w:rPr>
          <w:rFonts w:hint="eastAsia"/>
        </w:rPr>
        <w:t>　　　　二、橡塑零件重点区域供给分析</w:t>
      </w:r>
      <w:r>
        <w:rPr>
          <w:rFonts w:hint="eastAsia"/>
        </w:rPr>
        <w:br/>
      </w:r>
      <w:r>
        <w:rPr>
          <w:rFonts w:hint="eastAsia"/>
        </w:rPr>
        <w:t>　　第二节 橡塑零件行业供给关系因素分析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2025-2031年中国橡塑零件行业市场供给趋势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一、橡塑零件整体供给情况趋势分析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二、橡塑零件重点区域供给趋势分析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三、影响未来橡塑零件供给的因素分析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2019-2024年中国橡塑零件行业发展概况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2019-2024年中国橡塑零件行业发展态势分析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2019-2024年中国橡塑零件行业发展特点分析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2019-2024年中国橡塑零件行业产量、需求情况分析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2019-2024年中国橡塑零件行业价格分析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2019-2024年中国橡塑零件行业整体运行状况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2019-2024年橡塑零件行业产销分析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2019-2024年橡塑零件行业盈利能力分析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2019-2024年橡塑零件行业偿债能力分析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2019-2024年橡塑零件行业营运能力分析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中国橡塑零件行业进出口市场分析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2019-2024年橡塑零件行业进出口特点分析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2019-2024年橡塑零件行业进出口量分析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2025-2031年橡塑零件行业进出口市场预测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2025-2031年橡塑零件行业投资价值（绩效）及行业发展预测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2019-2024年橡塑零件行业成长性分析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2019-2024年橡塑零件行业经营能力分析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2019-2024年橡塑零件行业盈利能力分析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2019-2024年橡塑零件行业偿债能力分析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2025-2031年我国橡塑零件行业产值预测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2025-2031年我国橡塑零件行业销售收入预测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2025-2031年我国橡塑零件行业总资产预测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2019-2024年中国橡塑零件产业重点区域运行分析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2019-2024年华东地区橡塑零件市场分析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2019-2024年华南地区橡塑零件市场分析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2019-2024年华中地区橡塑零件市场分析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2019-2024年华北地区橡塑零件市场分析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2019-2024年西北地区橡塑零件市场分析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2019-2024年西南地区橡塑零件市场分析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2019-2024年东北地区橡塑零件市场分析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橡塑零件企业（一）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橡塑零件企业（二）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橡塑零件企业（三）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橡塑零件企业（四）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橡塑零件企业（五）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橡塑零件企业（六）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2024-2025年中国橡塑零件行业消费者偏好调查</w:t>
      </w:r>
      <w:r>
        <w:rPr>
          <w:rFonts w:hint="eastAsia"/>
        </w:rPr>
        <w:br/>
      </w:r>
      <w:r>
        <w:rPr>
          <w:rFonts w:hint="eastAsia"/>
        </w:rPr>
        <w:t>　　第一节 橡塑零件目标客户群体调查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橡塑零件的品牌市场调查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一、消费者对橡塑零件品牌认知度宏观调查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二、消费者对橡塑零件的品牌偏好调查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三、消费者对橡塑零件品牌的首要认知渠道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五、橡塑零件品牌忠诚度调查</w:t>
      </w:r>
      <w:r>
        <w:rPr>
          <w:rFonts w:hint="eastAsia"/>
        </w:rPr>
        <w:br/>
      </w:r>
      <w:r>
        <w:rPr>
          <w:rFonts w:hint="eastAsia"/>
        </w:rPr>
        <w:t>　　　　六、橡塑零件品牌市场占有率调查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中国橡塑零件行业投资策略分析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2019-2024年中国橡塑零件行业投资环境分析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2019-2024年中国橡塑零件行业投资收益分析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2019-2024年中国橡塑零件行业产品投资方向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2025-2031年中国橡塑零件行业投资收益预测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二、2025-2031年中国橡塑零件行业工业总产值预测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三、2025-2031年中国橡塑零件行业销售收入预测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四、2025-2031年中国橡塑零件行业利润总额预测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五、2025-2031年中国橡塑零件行业总资产预测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中国橡塑零件行业投资风险分析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中国橡塑零件行业内部风险分析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中国橡塑零件行业外部风险分析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二、橡塑零件行业政策环境风险分析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三、橡塑零件关联行业风险分析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橡塑零件行业发展趋势与投资战略研究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橡塑零件市场发展潜力分析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橡塑零件行业发展趋势分析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橡塑零件行业发展战略研究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橡塑零件市场预测及投资建议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2025-2031年橡塑零件市场规模及增长趋势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2025-2031年橡塑零件投资规模预测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2025-2031年橡塑零件市场盈利预测</w:t>
      </w:r>
      <w:r>
        <w:rPr>
          <w:rFonts w:hint="eastAsia"/>
        </w:rPr>
        <w:br/>
      </w:r>
      <w:r>
        <w:rPr>
          <w:rFonts w:hint="eastAsia"/>
        </w:rPr>
        <w:t>　　第六节 中^智^林^橡塑零件项目投资建议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橡塑零件行业历程</w:t>
      </w:r>
      <w:r>
        <w:rPr>
          <w:rFonts w:hint="eastAsia"/>
        </w:rPr>
        <w:br/>
      </w:r>
      <w:r>
        <w:rPr>
          <w:rFonts w:hint="eastAsia"/>
        </w:rPr>
        <w:t>　　图表 橡塑零件行业生命周期</w:t>
      </w:r>
      <w:r>
        <w:rPr>
          <w:rFonts w:hint="eastAsia"/>
        </w:rPr>
        <w:br/>
      </w:r>
      <w:r>
        <w:rPr>
          <w:rFonts w:hint="eastAsia"/>
        </w:rPr>
        <w:t>　　图表 橡塑零件行业产业链分析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2019-2024年橡塑零件行业市场容量分析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2019-2024年中国橡塑零件市场需求量及增速统计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2024年中国橡塑零件行业需求领域分布格局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2019-2024年中国橡塑零件出口数量分析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2024年中国橡塑零件进口国家及地区分析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2024年中国橡塑零件出口国家及地区分析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2019-2024年中国橡塑零件行业企业平均规模情况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2025-2031年中国橡塑零件行业市场规模预测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2025年中国橡塑零件市场前景分析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2025年中国橡塑零件发展趋势预测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cc11b228e4eca" w:history="1">
        <w:r>
          <w:rPr>
            <w:rStyle w:val="Hyperlink"/>
          </w:rPr>
          <w:t>2025-2031年中国橡塑零件行业现状研究分析及发展趋势预测报告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cc11b228e4eca" w:history="1">
        <w:r>
          <w:rPr>
            <w:rStyle w:val="Hyperlink"/>
          </w:rPr>
          <w:t>https://www.20087.com/7/00/XiangSuLingJianShiChangQianJing.html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热点：橡塑技术与装备、橡塑件是什么、橡塑合成材料板、橡塑制品、汽车塑料零部件有哪些、橡塑工艺、橡塑合金、橡塑制品包括哪些产品、橡塑制品包括哪些产品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dcb6ede441a8" w:history="1">
      <w:r>
        <w:rPr>
          <w:rStyle w:val="Hyperlink"/>
        </w:rPr>
        <w:t>2025-2031年中国橡塑零件行业现状研究分析及发展趋势预测报告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XiangSuLingJianShiChangQianJing.html" TargetMode="External" Id="R44dcc11b228e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XiangSuLingJianShiChangQianJing.html" TargetMode="External" Id="R8926dcb6ede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2024-11-29T06:40:00Z</dcterms:created>
  <dcterms:modified xsi:type="dcterms:W3CDTF">2024-11-29T07:40:00Z</dcterms:modified>
  <dc:subject>2025-2031年中国橡塑零件行业现状研究分析及发展趋势预测报告</dc:subject>
  <dc:title>2025-2031年中国橡塑零件行业现状研究分析及发展趋势预测报告</dc:title>
  <cp:keywords>2025-2031年中国橡塑零件行业现状研究分析及发展趋势预测报告</cp:keywords>
  <dc:description>2025-2031年中国橡塑零件行业现状研究分析及发展趋势预测报告</dc:description>
</cp:coreProperties>
</file>