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73e6895be4f9a" w:history="1">
              <w:r>
                <w:rPr>
                  <w:rStyle w:val="Hyperlink"/>
                </w:rPr>
                <w:t>2025-2031年中国起重链条行业发展研究及市场前景分析报告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73e6895be4f9a" w:history="1">
              <w:r>
                <w:rPr>
                  <w:rStyle w:val="Hyperlink"/>
                </w:rPr>
                <w:t>2025-2031年中国起重链条行业发展研究及市场前景分析报告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73e6895be4f9a" w:history="1">
                <w:r>
                  <w:rPr>
                    <w:rStyle w:val="Hyperlink"/>
                  </w:rPr>
                  <w:t>https://www.20087.com/7/70/QiZhongLianTiaoShiChangDiaoYanBaoGao.html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链条是一种用于吊装重物的机械零件，因其具有高强度和可靠性而广泛应用于起重设备中。近年来，随着相关行业的发展和技术的进步，起重链条市场需求持续增长。目前，起重链条不仅在强度和耐久性上有了显著提升，还通过采用先进的材料和制造工艺，提高了产品的稳定性和适用性。此外，随着对操作安全性和使用寿命要求的提高，起重链条的设计也越来越注重优化和智能化。</w:t>
      </w:r>
      <w:r>
        <w:rPr>
          <w:rFonts w:hint="eastAsia"/>
        </w:rPr>
        <w:br/>
      </w:r>
      <w:r>
        <w:rPr>
          <w:rFonts w:hint="eastAsia"/>
        </w:rPr>
        <w:t>　　未来，起重链条的发展将更加注重提高产品性能和安全性。一方面，通过引入更多高性能材料和技术，提高起重链条的强度和耐久性，以适应更高要求的应用场景。另一方面，随着对操作安全性和使用寿命要求的提高，起重链条将更加注重优化和智能化设计，提高产品的稳定性和安全性。此外，随着新材料和新技术的发展，可能会开发出更多替代品，起重链条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73e6895be4f9a" w:history="1">
        <w:r>
          <w:rPr>
            <w:rStyle w:val="Hyperlink"/>
          </w:rPr>
          <w:t>2025-2031年中国起重链条行业发展研究及市场前景分析报告</w:t>
        </w:r>
      </w:hyperlink>
      <w:r>
        <w:rPr>
          <w:rFonts w:hint="eastAsia"/>
        </w:rPr>
        <w:t>》系统分析了起重链条行业的市场规模、供需状况及竞争格局，结合起重链条技术发展现状与未来方向，科学预测了行业前景与增长趋势。报告重点评估了重点起重链条企业的经营表现及竞争优势，同时探讨了行业机遇与潜在风险。通过对起重链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起重链条行业概述</w:t>
      </w:r>
      <w:r>
        <w:rPr>
          <w:rFonts w:hint="eastAsia"/>
        </w:rPr>
        <w:br/>
      </w:r>
      <w:r>
        <w:rPr>
          <w:rFonts w:hint="eastAsia"/>
        </w:rPr>
        <w:t>　　第一节 起重链条行业界定</w:t>
      </w:r>
      <w:r>
        <w:rPr>
          <w:rFonts w:hint="eastAsia"/>
        </w:rPr>
        <w:br/>
      </w:r>
      <w:r>
        <w:rPr>
          <w:rFonts w:hint="eastAsia"/>
        </w:rPr>
        <w:t>　　第二节 起重链条行业发展历程</w:t>
      </w:r>
      <w:r>
        <w:rPr>
          <w:rFonts w:hint="eastAsia"/>
        </w:rPr>
        <w:br/>
      </w:r>
      <w:r>
        <w:rPr>
          <w:rFonts w:hint="eastAsia"/>
        </w:rPr>
        <w:t>　　第三节 起重链条产业链分析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二、起重链条产业链模型分析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2024-2025年中国起重链条行业发展环境分析</w:t>
      </w:r>
      <w:r>
        <w:rPr>
          <w:rFonts w:hint="eastAsia"/>
        </w:rPr>
        <w:br/>
      </w:r>
      <w:r>
        <w:rPr>
          <w:rFonts w:hint="eastAsia"/>
        </w:rPr>
        <w:t>　　第一节 起重链条行业经济环境分析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一、起重链条行业相关政策</w:t>
      </w:r>
      <w:r>
        <w:rPr>
          <w:rFonts w:hint="eastAsia"/>
        </w:rPr>
        <w:br/>
      </w:r>
      <w:r>
        <w:rPr>
          <w:rFonts w:hint="eastAsia"/>
        </w:rPr>
        <w:t>　　　　二、起重链条行业相关标准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中国起重链条行业供给与需求情况分析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2019-2024年中国起重链条行业总体规模</w:t>
      </w:r>
      <w:r>
        <w:rPr>
          <w:rFonts w:hint="eastAsia"/>
        </w:rPr>
        <w:br/>
      </w:r>
      <w:r>
        <w:rPr>
          <w:rFonts w:hint="eastAsia"/>
        </w:rPr>
        <w:t>　　第二节 中国起重链条行业盈利情况分析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中国起重链条行业产量情况分析与预测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一、2019-2024年起重链条行业产量统计分析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二、2024年起重链条行业产量特点分析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三、2025-2031年中国起重链条行业产量预测分析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中国起重链条行业需求概况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一、2019-2024年中国起重链条行业需求情况分析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二、2024年中国起重链条行业市场需求特点分析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三、2025-2031年中国起重链条市场需求预测分析</w:t>
      </w:r>
      <w:r>
        <w:rPr>
          <w:rFonts w:hint="eastAsia"/>
        </w:rPr>
        <w:br/>
      </w:r>
      <w:r>
        <w:rPr>
          <w:rFonts w:hint="eastAsia"/>
        </w:rPr>
        <w:t>　　第五节 起重链条产业供需平衡状况分析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2019-2024年中国起重链条行业重点地区调研分析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一、中国起重链条行业重点区域市场结构调研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二、**地区起重链条行业调研分析</w:t>
      </w:r>
      <w:r>
        <w:rPr>
          <w:rFonts w:hint="eastAsia"/>
        </w:rPr>
        <w:br/>
      </w:r>
      <w:r>
        <w:rPr>
          <w:rFonts w:hint="eastAsia"/>
        </w:rPr>
        <w:t>　　　　三、**地区起重链条行业调研分析</w:t>
      </w:r>
      <w:r>
        <w:rPr>
          <w:rFonts w:hint="eastAsia"/>
        </w:rPr>
        <w:br/>
      </w:r>
      <w:r>
        <w:rPr>
          <w:rFonts w:hint="eastAsia"/>
        </w:rPr>
        <w:t>　　　　四、**地区起重链条行业调研分析</w:t>
      </w:r>
      <w:r>
        <w:rPr>
          <w:rFonts w:hint="eastAsia"/>
        </w:rPr>
        <w:br/>
      </w:r>
      <w:r>
        <w:rPr>
          <w:rFonts w:hint="eastAsia"/>
        </w:rPr>
        <w:t>　　　　五、**地区起重链条行业调研分析</w:t>
      </w:r>
      <w:r>
        <w:rPr>
          <w:rFonts w:hint="eastAsia"/>
        </w:rPr>
        <w:br/>
      </w:r>
      <w:r>
        <w:rPr>
          <w:rFonts w:hint="eastAsia"/>
        </w:rPr>
        <w:t>　　　　六、**地区起重链条行业调研分析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中国起重链条行业进出口情况分析预测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2019-2024年中国起重链条行业进出口情况分析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一、2019-2024年中国起重链条行业进口分析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二、2019-2024年中国起重链条行业出口分析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2025-2031年中国起重链条行业进出口情况预测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一、2025-2031年中国起重链条行业进口预测分析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二、2025-2031年中国起重链条行业出口预测分析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影响起重链条行业进出口变化的主要原因分析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中国起重链条行业规模与效益分析预测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起重链条行业规模分析及预测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一、2019-2024年起重链条行业资产规模变化分析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二、2025-2031年起重链条行业资产规模预测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三、2019-2024年起重链条行业收入和利润变化分析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四、2025-2031年起重链条行业收入和利润预测</w:t>
      </w:r>
      <w:r>
        <w:rPr>
          <w:rFonts w:hint="eastAsia"/>
        </w:rPr>
        <w:br/>
      </w:r>
      <w:r>
        <w:rPr>
          <w:rFonts w:hint="eastAsia"/>
        </w:rPr>
        <w:t>　　第二节 起重链条行业效益分析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一、2019-2024年起重链条行业三费变化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二、2019-2024年起重链条行业效益分析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国内起重链条产品价格走势及影响因素分析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2019-2024年国内起重链条市场价格回顾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当前国内起重链条市场价格及评述</w:t>
      </w:r>
      <w:r>
        <w:rPr>
          <w:rFonts w:hint="eastAsia"/>
        </w:rPr>
        <w:br/>
      </w:r>
      <w:r>
        <w:rPr>
          <w:rFonts w:hint="eastAsia"/>
        </w:rPr>
        <w:t>　　第三节 国内起重链条价格影响因素分析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2025-2031年国内起重链条市场价格走势预测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起重链条行业上、下游市场分析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起重链条行业上游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起重链条行业下游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起重链条行业竞争格局分析</w:t>
      </w:r>
      <w:r>
        <w:rPr>
          <w:rFonts w:hint="eastAsia"/>
        </w:rPr>
        <w:br/>
      </w:r>
      <w:r>
        <w:rPr>
          <w:rFonts w:hint="eastAsia"/>
        </w:rPr>
        <w:t>　　第一节 起重链条行业集中度分析</w:t>
      </w:r>
      <w:r>
        <w:rPr>
          <w:rFonts w:hint="eastAsia"/>
        </w:rPr>
        <w:br/>
      </w:r>
      <w:r>
        <w:rPr>
          <w:rFonts w:hint="eastAsia"/>
        </w:rPr>
        <w:t>　　　　一、起重链条市场集中度分析</w:t>
      </w:r>
      <w:r>
        <w:rPr>
          <w:rFonts w:hint="eastAsia"/>
        </w:rPr>
        <w:br/>
      </w:r>
      <w:r>
        <w:rPr>
          <w:rFonts w:hint="eastAsia"/>
        </w:rPr>
        <w:t>　　　　二、起重链条企业集中度分析</w:t>
      </w:r>
      <w:r>
        <w:rPr>
          <w:rFonts w:hint="eastAsia"/>
        </w:rPr>
        <w:br/>
      </w:r>
      <w:r>
        <w:rPr>
          <w:rFonts w:hint="eastAsia"/>
        </w:rPr>
        <w:t>　　　　三、起重链条区域集中度分析</w:t>
      </w:r>
      <w:r>
        <w:rPr>
          <w:rFonts w:hint="eastAsia"/>
        </w:rPr>
        <w:br/>
      </w:r>
      <w:r>
        <w:rPr>
          <w:rFonts w:hint="eastAsia"/>
        </w:rPr>
        <w:t>　　第二节 起重链条行业竞争格局分析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一、2025年起重链条行业竞争分析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二、2025年中外起重链条产品竞争分析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三、2019-2024年中国起重链条市场竞争分析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四、2025-2031年国内主要起重链条企业动向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起重链条重点企业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起重链条重点企业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起重链条重点企业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三、起重链条企业发展规划及前景展望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起重链条重点企业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二、起重链条企业经营情况分析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三、起重链条企业发展规划及前景展望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起重链条企业发展策略分析</w:t>
      </w:r>
      <w:r>
        <w:rPr>
          <w:rFonts w:hint="eastAsia"/>
        </w:rPr>
        <w:br/>
      </w:r>
      <w:r>
        <w:rPr>
          <w:rFonts w:hint="eastAsia"/>
        </w:rPr>
        <w:t>　　第一节 起重链条市场策略分析</w:t>
      </w:r>
      <w:r>
        <w:rPr>
          <w:rFonts w:hint="eastAsia"/>
        </w:rPr>
        <w:br/>
      </w:r>
      <w:r>
        <w:rPr>
          <w:rFonts w:hint="eastAsia"/>
        </w:rPr>
        <w:t>　　　　一、起重链条价格策略分析</w:t>
      </w:r>
      <w:r>
        <w:rPr>
          <w:rFonts w:hint="eastAsia"/>
        </w:rPr>
        <w:br/>
      </w:r>
      <w:r>
        <w:rPr>
          <w:rFonts w:hint="eastAsia"/>
        </w:rPr>
        <w:t>　　　　二、起重链条渠道策略分析</w:t>
      </w:r>
      <w:r>
        <w:rPr>
          <w:rFonts w:hint="eastAsia"/>
        </w:rPr>
        <w:br/>
      </w:r>
      <w:r>
        <w:rPr>
          <w:rFonts w:hint="eastAsia"/>
        </w:rPr>
        <w:t>　　第二节 起重链条销售策略分析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四、提高起重链条企业竞争力的策略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对中国起重链条品牌的战略思考</w:t>
      </w:r>
      <w:r>
        <w:rPr>
          <w:rFonts w:hint="eastAsia"/>
        </w:rPr>
        <w:br/>
      </w:r>
      <w:r>
        <w:rPr>
          <w:rFonts w:hint="eastAsia"/>
        </w:rPr>
        <w:t>　　　　一、起重链条实施品牌战略的意义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三、中国起重链条企业的品牌战略</w:t>
      </w:r>
      <w:r>
        <w:rPr>
          <w:rFonts w:hint="eastAsia"/>
        </w:rPr>
        <w:br/>
      </w:r>
      <w:r>
        <w:rPr>
          <w:rFonts w:hint="eastAsia"/>
        </w:rPr>
        <w:t>　　　　四、起重链条品牌战略管理的策略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起重链条行业发展因素与投资风险分析预测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影响起重链条行业发展主要因素分析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一、2025年影响起重链条行业发展的不利因素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二、2025年影响起重链条行业发展的稳定因素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三、2025年影响起重链条行业发展的有利因素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四、2025年中国起重链条行业发展面临的机遇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五、2025年中国起重链条行业发展面临的挑战</w:t>
      </w:r>
      <w:r>
        <w:rPr>
          <w:rFonts w:hint="eastAsia"/>
        </w:rPr>
        <w:br/>
      </w:r>
      <w:r>
        <w:rPr>
          <w:rFonts w:hint="eastAsia"/>
        </w:rPr>
        <w:t>　　第二节 起重链条行业投资风险分析预测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一、2025-2031年起重链条行业市场风险分析预测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二、2025-2031年起重链条行业政策风险分析预测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三、2025-2031年起重链条行业技术风险分析预测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四、2025-2031年起重链条行业竞争风险分析预测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五、2025-2031年起重链条行业管理风险分析预测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起重链条市场预测及项目投资建议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中国起重链条行业生产、营销企业投资运作模式分析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起重链条行业外销与内销优势分析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2025-2031年中国起重链条行业市场规模及增长趋势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2025-2031年中国起重链条行业投资规模预测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2025-2031年起重链条行业市场盈利预测</w:t>
      </w:r>
      <w:r>
        <w:rPr>
          <w:rFonts w:hint="eastAsia"/>
        </w:rPr>
        <w:br/>
      </w:r>
      <w:r>
        <w:rPr>
          <w:rFonts w:hint="eastAsia"/>
        </w:rPr>
        <w:t>　　第六节 起重链条行业项目投资建议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一、起重链条技术应用注意事项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二、起重链条项目投资注意事项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三、起重链条生产开发注意事项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四、起重链条销售注意事项</w:t>
      </w:r>
      <w:r>
        <w:rPr>
          <w:rFonts w:hint="eastAsia"/>
        </w:rPr>
        <w:br/>
      </w:r>
      <w:r>
        <w:rPr>
          <w:rFonts w:hint="eastAsia"/>
        </w:rPr>
        <w:t>　　第七节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起重链条行业历程</w:t>
      </w:r>
      <w:r>
        <w:rPr>
          <w:rFonts w:hint="eastAsia"/>
        </w:rPr>
        <w:br/>
      </w:r>
      <w:r>
        <w:rPr>
          <w:rFonts w:hint="eastAsia"/>
        </w:rPr>
        <w:t>　　图表 起重链条行业生命周期</w:t>
      </w:r>
      <w:r>
        <w:rPr>
          <w:rFonts w:hint="eastAsia"/>
        </w:rPr>
        <w:br/>
      </w:r>
      <w:r>
        <w:rPr>
          <w:rFonts w:hint="eastAsia"/>
        </w:rPr>
        <w:t>　　图表 起重链条行业产业链分析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2019-2024年中国起重链条进口数量分析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2019-2024年中国起重链条进口金额分析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2019-2024年中国起重链条出口数量分析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2019-2024年中国起重链条出口金额分析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2025-2031年中国起重链条行业供需平衡预测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2025-2031年中国起重链条市场容量预测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2025-2031年中国起重链条市场规模预测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73e6895be4f9a" w:history="1">
        <w:r>
          <w:rPr>
            <w:rStyle w:val="Hyperlink"/>
          </w:rPr>
          <w:t>2025-2031年中国起重链条行业发展研究及市场前景分析报告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73e6895be4f9a" w:history="1">
        <w:r>
          <w:rPr>
            <w:rStyle w:val="Hyperlink"/>
          </w:rPr>
          <w:t>https://www.20087.com/7/70/QiZhongLianTiaoShiChangDiaoYanBaoGao.html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热点：不锈钢链条304链条价格每米、起重链条国家标准、链条生产厂家联系方式、起重链条承重计算、钢丝绳压套机、起重链条参数表、起重链条承重计算、g80级起重链条、链条厂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0350133804981" w:history="1">
      <w:r>
        <w:rPr>
          <w:rStyle w:val="Hyperlink"/>
        </w:rPr>
        <w:t>2025-2031年中国起重链条行业发展研究及市场前景分析报告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ZhongLianTiaoShiChangDiaoYanBaoGao.html" TargetMode="External" Id="R5a173e6895be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ZhongLianTiaoShiChangDiaoYanBaoGao.html" TargetMode="External" Id="Ra6a03501338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2024-11-25T08:20:00Z</dcterms:created>
  <dcterms:modified xsi:type="dcterms:W3CDTF">2024-11-25T09:20:00Z</dcterms:modified>
  <dc:subject>2025-2031年中国起重链条行业发展研究及市场前景分析报告</dc:subject>
  <dc:title>2025-2031年中国起重链条行业发展研究及市场前景分析报告</dc:title>
  <cp:keywords>2025-2031年中国起重链条行业发展研究及市场前景分析报告</cp:keywords>
  <dc:description>2025-2031年中国起重链条行业发展研究及市场前景分析报告</dc:description>
</cp:coreProperties>
</file>