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000fdf2144d77" w:history="1">
              <w:r>
                <w:rPr>
                  <w:rStyle w:val="Hyperlink"/>
                </w:rPr>
                <w:t>2025-2031年中国锁类五金市场调查及发展趋势研究报告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000fdf2144d77" w:history="1">
              <w:r>
                <w:rPr>
                  <w:rStyle w:val="Hyperlink"/>
                </w:rPr>
                <w:t>2025-2031年中国锁类五金市场调查及发展趋势研究报告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000fdf2144d77" w:history="1">
                <w:r>
                  <w:rPr>
                    <w:rStyle w:val="Hyperlink"/>
                  </w:rPr>
                  <w:t>https://www.20087.com/7/80/SuoLeiWuJinHangYeXinXiBaoGao.html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类五金产品作为安全防护的重要组成部分，近年来经历了从传统机械锁向智能锁的转变。随着物联网技术的发展，智能锁凭借其便利性和安全性优势，市场份额逐年上升。目前，市场上出现了各种形式的智能锁，如指纹识别、面部识别、密码输入等，满足了不同用户群体的需求。</w:t>
      </w:r>
      <w:r>
        <w:rPr>
          <w:rFonts w:hint="eastAsia"/>
        </w:rPr>
        <w:br/>
      </w:r>
      <w:r>
        <w:rPr>
          <w:rFonts w:hint="eastAsia"/>
        </w:rPr>
        <w:t>　　未来，锁类五金将更加智能化和个性化。随着人工智能和大数据技术的融合，智能锁将具备更强的学习能力和预警功能，如识别异常开锁行为并及时报警。同时，消费者对于设计和功能的个性化需求将持续推动产品创新，定制化服务将成为主流，例如根据用户偏好调整锁具的外观和功能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000fdf2144d77" w:history="1">
        <w:r>
          <w:rPr>
            <w:rStyle w:val="Hyperlink"/>
          </w:rPr>
          <w:t>2025-2031年中国锁类五金市场调查及发展趋势研究报告</w:t>
        </w:r>
      </w:hyperlink>
      <w:r>
        <w:rPr>
          <w:rFonts w:hint="eastAsia"/>
        </w:rPr>
        <w:t>》基于多年市场监测与行业研究，全面分析了锁类五金行业的现状、市场需求及市场规模，详细解读了锁类五金产业链结构、价格趋势及细分市场特点。报告科学预测了行业前景与发展方向，重点剖析了品牌竞争格局、市场集中度及主要企业的经营表现，并通过SWOT分析揭示了锁类五金行业机遇与风险。为投资者和决策者提供专业、客观的战略建议，是把握锁类五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锁类五金行业概述</w:t>
      </w:r>
      <w:r>
        <w:rPr>
          <w:rFonts w:hint="eastAsia"/>
        </w:rPr>
        <w:br/>
      </w:r>
      <w:r>
        <w:rPr>
          <w:rFonts w:hint="eastAsia"/>
        </w:rPr>
        <w:t>　　第一节 锁类五金行业界定</w:t>
      </w:r>
      <w:r>
        <w:rPr>
          <w:rFonts w:hint="eastAsia"/>
        </w:rPr>
        <w:br/>
      </w:r>
      <w:r>
        <w:rPr>
          <w:rFonts w:hint="eastAsia"/>
        </w:rPr>
        <w:t>　　第二节 锁类五金行业发展历程</w:t>
      </w:r>
      <w:r>
        <w:rPr>
          <w:rFonts w:hint="eastAsia"/>
        </w:rPr>
        <w:br/>
      </w:r>
      <w:r>
        <w:rPr>
          <w:rFonts w:hint="eastAsia"/>
        </w:rPr>
        <w:t>　　第三节 锁类五金产业链分析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二、锁类五金产业链模型分析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全球锁类五金行业市场运行形势分析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2024-2025年全球锁类五金行业发展概况</w:t>
      </w:r>
      <w:r>
        <w:rPr>
          <w:rFonts w:hint="eastAsia"/>
        </w:rPr>
        <w:br/>
      </w:r>
      <w:r>
        <w:rPr>
          <w:rFonts w:hint="eastAsia"/>
        </w:rPr>
        <w:t>　　第二节 全球锁类五金行业发展走势</w:t>
      </w:r>
      <w:r>
        <w:rPr>
          <w:rFonts w:hint="eastAsia"/>
        </w:rPr>
        <w:br/>
      </w:r>
      <w:r>
        <w:rPr>
          <w:rFonts w:hint="eastAsia"/>
        </w:rPr>
        <w:t>　　　　二、全球锁类五金行业市场分布情况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三、全球锁类五金行业发展趋势分析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全球锁类五金行业重点国家和区域分析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2024-2025年锁类五金行业发展环境分析</w:t>
      </w:r>
      <w:r>
        <w:rPr>
          <w:rFonts w:hint="eastAsia"/>
        </w:rPr>
        <w:br/>
      </w:r>
      <w:r>
        <w:rPr>
          <w:rFonts w:hint="eastAsia"/>
        </w:rPr>
        <w:t>　　第一节 锁类五金行业环境分析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锁类五金行业相关政策、法规</w:t>
      </w:r>
      <w:r>
        <w:rPr>
          <w:rFonts w:hint="eastAsia"/>
        </w:rPr>
        <w:br/>
      </w:r>
      <w:r>
        <w:rPr>
          <w:rFonts w:hint="eastAsia"/>
        </w:rPr>
        <w:t>　　第三节 锁类五金行业所进入的壁垒与周期性分析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中国锁类五金行业运行状况与存在问题探讨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2024-2025年中国锁类五金行业发展概述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2024-2025年中国锁类五金行业运行动态分析</w:t>
      </w:r>
      <w:r>
        <w:rPr>
          <w:rFonts w:hint="eastAsia"/>
        </w:rPr>
        <w:br/>
      </w:r>
      <w:r>
        <w:rPr>
          <w:rFonts w:hint="eastAsia"/>
        </w:rPr>
        <w:t>　　　　一、锁类五金产业热点分析</w:t>
      </w:r>
      <w:r>
        <w:rPr>
          <w:rFonts w:hint="eastAsia"/>
        </w:rPr>
        <w:br/>
      </w:r>
      <w:r>
        <w:rPr>
          <w:rFonts w:hint="eastAsia"/>
        </w:rPr>
        <w:t>　　　　二、锁类五金产业运行趋势分析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2024-2025年中国锁类五金行业发展存在问题与对策建议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一、中国锁类五金行业存在的问题</w:t>
      </w:r>
      <w:r>
        <w:rPr>
          <w:rFonts w:hint="eastAsia"/>
        </w:rPr>
        <w:br/>
      </w:r>
      <w:r>
        <w:rPr>
          <w:rFonts w:hint="eastAsia"/>
        </w:rPr>
        <w:t>　　　　二、规范锁类五金行业发展的措施</w:t>
      </w:r>
      <w:r>
        <w:rPr>
          <w:rFonts w:hint="eastAsia"/>
        </w:rPr>
        <w:br/>
      </w:r>
      <w:r>
        <w:rPr>
          <w:rFonts w:hint="eastAsia"/>
        </w:rPr>
        <w:t>　　　　三、锁类五金行业发展的建议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中国锁类五金行业总体发展状况剖析</w:t>
      </w:r>
      <w:r>
        <w:rPr>
          <w:rFonts w:hint="eastAsia"/>
        </w:rPr>
        <w:br/>
      </w:r>
      <w:r>
        <w:rPr>
          <w:rFonts w:hint="eastAsia"/>
        </w:rPr>
        <w:t>　　第一节 锁类五金行业规模情况分析</w:t>
      </w:r>
      <w:r>
        <w:rPr>
          <w:rFonts w:hint="eastAsia"/>
        </w:rPr>
        <w:br/>
      </w:r>
      <w:r>
        <w:rPr>
          <w:rFonts w:hint="eastAsia"/>
        </w:rPr>
        <w:t>　　　　一、锁类五金行业单位规模情况分析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二、锁类五金行业人员规模状况分析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三、锁类五金行业资产规模状况分析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四、锁类五金行业市场规模状况分析</w:t>
      </w:r>
      <w:r>
        <w:rPr>
          <w:rFonts w:hint="eastAsia"/>
        </w:rPr>
        <w:br/>
      </w:r>
      <w:r>
        <w:rPr>
          <w:rFonts w:hint="eastAsia"/>
        </w:rPr>
        <w:t>　　第二节 锁类五金行业产销情况分析</w:t>
      </w:r>
      <w:r>
        <w:rPr>
          <w:rFonts w:hint="eastAsia"/>
        </w:rPr>
        <w:br/>
      </w:r>
      <w:r>
        <w:rPr>
          <w:rFonts w:hint="eastAsia"/>
        </w:rPr>
        <w:t>　　　　一、锁类五金行业生产情况分析</w:t>
      </w:r>
      <w:r>
        <w:rPr>
          <w:rFonts w:hint="eastAsia"/>
        </w:rPr>
        <w:br/>
      </w:r>
      <w:r>
        <w:rPr>
          <w:rFonts w:hint="eastAsia"/>
        </w:rPr>
        <w:t>　　　　二、锁类五金行业销售情况分析</w:t>
      </w:r>
      <w:r>
        <w:rPr>
          <w:rFonts w:hint="eastAsia"/>
        </w:rPr>
        <w:br/>
      </w:r>
      <w:r>
        <w:rPr>
          <w:rFonts w:hint="eastAsia"/>
        </w:rPr>
        <w:t>　　　　三、锁类五金行业产销情况分析</w:t>
      </w:r>
      <w:r>
        <w:rPr>
          <w:rFonts w:hint="eastAsia"/>
        </w:rPr>
        <w:br/>
      </w:r>
      <w:r>
        <w:rPr>
          <w:rFonts w:hint="eastAsia"/>
        </w:rPr>
        <w:t>　　第三节 锁类五金行业财务能力分析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中国锁类五金行业供给与需求情况分析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2019-2024年中国锁类五金行业总体规模</w:t>
      </w:r>
      <w:r>
        <w:rPr>
          <w:rFonts w:hint="eastAsia"/>
        </w:rPr>
        <w:br/>
      </w:r>
      <w:r>
        <w:rPr>
          <w:rFonts w:hint="eastAsia"/>
        </w:rPr>
        <w:t>　　第二节 中国锁类五金行业产量情况分析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一、2019-2024年中国锁类五金行业产量统计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二、2024年中国锁类五金行业产量特点分析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三、2025-2031年中国锁类五金行业产量预测</w:t>
      </w:r>
      <w:r>
        <w:rPr>
          <w:rFonts w:hint="eastAsia"/>
        </w:rPr>
        <w:br/>
      </w:r>
      <w:r>
        <w:rPr>
          <w:rFonts w:hint="eastAsia"/>
        </w:rPr>
        <w:t>　　第三节 中国锁类五金行业需求概况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一、2019-2024年中国锁类五金行业需求情况分析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二、2025年中国锁类五金行业市场需求特点分析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三、2025-2031年中国锁类五金行业市场需求预测</w:t>
      </w:r>
      <w:r>
        <w:rPr>
          <w:rFonts w:hint="eastAsia"/>
        </w:rPr>
        <w:br/>
      </w:r>
      <w:r>
        <w:rPr>
          <w:rFonts w:hint="eastAsia"/>
        </w:rPr>
        <w:t>　　第四节 锁类五金产业供需平衡状况分析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中国锁类五金行业进出口情况分析预测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影响锁类五金进出口变化的主要原因分析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2019-2024年中国锁类五金行业进出口情况分析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一、锁类五金行业进口情况分析</w:t>
      </w:r>
      <w:r>
        <w:rPr>
          <w:rFonts w:hint="eastAsia"/>
        </w:rPr>
        <w:br/>
      </w:r>
      <w:r>
        <w:rPr>
          <w:rFonts w:hint="eastAsia"/>
        </w:rPr>
        <w:t>　　　　二、锁类五金行业出口情况分析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2025-2031年中国锁类五金行业进出口情况预测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一、锁类五金行业进口预测</w:t>
      </w:r>
      <w:r>
        <w:rPr>
          <w:rFonts w:hint="eastAsia"/>
        </w:rPr>
        <w:br/>
      </w:r>
      <w:r>
        <w:rPr>
          <w:rFonts w:hint="eastAsia"/>
        </w:rPr>
        <w:t>　　　　二、锁类五金行业出口预测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中国锁类五金企业竞争策略分析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2024-2025年中国锁类五金行业竞争策略分析</w:t>
      </w:r>
      <w:r>
        <w:rPr>
          <w:rFonts w:hint="eastAsia"/>
        </w:rPr>
        <w:br/>
      </w:r>
      <w:r>
        <w:rPr>
          <w:rFonts w:hint="eastAsia"/>
        </w:rPr>
        <w:t>　　　　一、锁类五金中小企业竞争形势</w:t>
      </w:r>
      <w:r>
        <w:rPr>
          <w:rFonts w:hint="eastAsia"/>
        </w:rPr>
        <w:br/>
      </w:r>
      <w:r>
        <w:rPr>
          <w:rFonts w:hint="eastAsia"/>
        </w:rPr>
        <w:t>　　　　二、锁类五金中国企业竞争策略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2024-2025年中国锁类五金市场竞争策略分析</w:t>
      </w:r>
      <w:r>
        <w:rPr>
          <w:rFonts w:hint="eastAsia"/>
        </w:rPr>
        <w:br/>
      </w:r>
      <w:r>
        <w:rPr>
          <w:rFonts w:hint="eastAsia"/>
        </w:rPr>
        <w:t>　　　　一、锁类五金主要潜力品种分析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二、现有锁类五金产品竞争策略分析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三、潜力锁类五金品种竞争策略选择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锁类五金企业竞争策略分析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一、新冠疫情对锁类五金行业竞争格局的影响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二、2025-2031年我国锁类五金市场竞争趋势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三、2025-2031年锁类五金企业竞争策略分析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近三年锁类五金行业重点企业发展分析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锁类五金企业（一）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二、锁类五金企业经营情况分析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三、锁类五金企业发展规划及前景展望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锁类五金企业（二）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二、锁类五金企业经营情况分析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三、锁类五金企业发展规划及前景展望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锁类五金企业（三）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二、锁类五金企业经营情况分析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三、锁类五金企业发展规划及前景展望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锁类五金企业（四）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二、锁类五金企业经营情况分析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三、锁类五金企业发展规划及前景展望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锁类五金企业（五）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二、锁类五金企业经营情况分析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三、锁类五金企业发展规划及前景展望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中国锁类五金及其主要上下游产品市场预测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2024-2025年中国锁类五金上下游分析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2025-2031年中国锁类五金行业产业链研究分析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中国锁类五金行业投资机会与风险规避研究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2025-2031年中国锁类五金投资环境的分析与对策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2025-2031年中国锁类五金投资机遇分析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2025-2031年中国锁类五金投资风险分析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2025-2031年中国锁类五金投资策略与建议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2025-2031年中国锁类五金行业投融资研究分析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中国锁类五金行业企业所有制状况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中国锁类五金行业外资进入状况</w:t>
      </w:r>
      <w:r>
        <w:rPr>
          <w:rFonts w:hint="eastAsia"/>
        </w:rPr>
        <w:br/>
      </w:r>
      <w:r>
        <w:rPr>
          <w:rFonts w:hint="eastAsia"/>
        </w:rPr>
        <w:t>　　第三节 中国锁类五金行业合作与并购</w:t>
      </w:r>
      <w:r>
        <w:rPr>
          <w:rFonts w:hint="eastAsia"/>
        </w:rPr>
        <w:br/>
      </w:r>
      <w:r>
        <w:rPr>
          <w:rFonts w:hint="eastAsia"/>
        </w:rPr>
        <w:t>　　第四节 中国锁类五金行业投资体制分析</w:t>
      </w:r>
      <w:r>
        <w:rPr>
          <w:rFonts w:hint="eastAsia"/>
        </w:rPr>
        <w:br/>
      </w:r>
      <w:r>
        <w:rPr>
          <w:rFonts w:hint="eastAsia"/>
        </w:rPr>
        <w:t>　　第五节 中国锁类五金行业资本市场融资分析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2025-2031年锁类五金行业盈利模式与投资策略探讨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国外锁类五金行业投资现状及经营模式分析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一、境外锁类五金行业成长情况调查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我国锁类五金行业商业模式探讨</w:t>
      </w:r>
      <w:r>
        <w:rPr>
          <w:rFonts w:hint="eastAsia"/>
        </w:rPr>
        <w:br/>
      </w:r>
      <w:r>
        <w:rPr>
          <w:rFonts w:hint="eastAsia"/>
        </w:rPr>
        <w:t>　　第三节 我国锁类五金行业投资国际化发展战略分析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我国锁类五金行业投资策略分析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2019-2024年中国锁类五金市场规模及增长情况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2019-2024年中国锁类五金行业产能及增长趋势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2025-2031年中国锁类五金行业产能预测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2019-2024年中国锁类五金行业产量及增长趋势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2025-2031年中国锁类五金行业产量预测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2019-2024年中国锁类五金行业市场需求及增长情况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2025-2031年中国锁类五金行业市场需求预测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2019-2024年中国锁类五金行业利润及增长情况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**地区锁类五金市场规模及增长情况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**地区锁类五金行业市场需求情况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**地区锁类五金市场规模及增长情况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**地区锁类五金行业市场需求情况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2019-2024年中国锁类五金行业进口量及增速统计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2019-2024年中国锁类五金行业出口量及增速统计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锁类五金重点企业经营情况分析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2025年锁类五金行业壁垒</w:t>
      </w:r>
      <w:r>
        <w:rPr>
          <w:rFonts w:hint="eastAsia"/>
        </w:rPr>
        <w:br/>
      </w:r>
      <w:r>
        <w:rPr>
          <w:rFonts w:hint="eastAsia"/>
        </w:rPr>
        <w:t>　　图表 2025年锁类五金市场前景分析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2025-2031年中国锁类五金市场需求预测</w:t>
      </w:r>
      <w:r>
        <w:rPr>
          <w:rFonts w:hint="eastAsia"/>
        </w:rPr>
        <w:br/>
      </w:r>
      <w:r>
        <w:rPr>
          <w:rFonts w:hint="eastAsia"/>
        </w:rPr>
        <w:t>　　图表 2025年锁类五金发展趋势预测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000fdf2144d77" w:history="1">
        <w:r>
          <w:rPr>
            <w:rStyle w:val="Hyperlink"/>
          </w:rPr>
          <w:t>2025-2031年中国锁类五金市场调查及发展趋势研究报告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000fdf2144d77" w:history="1">
        <w:r>
          <w:rPr>
            <w:rStyle w:val="Hyperlink"/>
          </w:rPr>
          <w:t>https://www.20087.com/7/80/SuoLeiWuJinHangYeXinXiBaoGao.html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热点：五金锁具、锁类五金件的特点、海坦柜锁五金有限公司、五金锁是什么、门锁五金是指哪五金、五金锁具属于什么行业、五金分类、五金锁具属于商标哪一类、五金锁具品牌前十名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b1a606b864455" w:history="1">
      <w:r>
        <w:rPr>
          <w:rStyle w:val="Hyperlink"/>
        </w:rPr>
        <w:t>2025-2031年中国锁类五金市场调查及发展趋势研究报告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uoLeiWuJinHangYeXinXiBaoGao.html" TargetMode="External" Id="Rd48000fdf214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uoLeiWuJinHangYeXinXiBaoGao.html" TargetMode="External" Id="Rfadb1a606b86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2024-11-09T01:09:00Z</dcterms:created>
  <dcterms:modified xsi:type="dcterms:W3CDTF">2024-11-09T02:09:00Z</dcterms:modified>
  <dc:subject>2025-2031年中国锁类五金市场调查及发展趋势研究报告</dc:subject>
  <dc:title>2025-2031年中国锁类五金市场调查及发展趋势研究报告</dc:title>
  <cp:keywords>2025-2031年中国锁类五金市场调查及发展趋势研究报告</cp:keywords>
  <dc:description>2025-2031年中国锁类五金市场调查及发展趋势研究报告</dc:description>
</cp:coreProperties>
</file>