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ee61949305e4f2f" w:history="1">
              <w:r>
                <w:rPr>
                  <w:rStyle w:val="Hyperlink"/>
                </w:rPr>
                <w:t>2026-2032年中国包蓝膜机行业现状与前景趋势报告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ee61949305e4f2f" w:history="1">
              <w:r>
                <w:rPr>
                  <w:rStyle w:val="Hyperlink"/>
                </w:rPr>
                <w:t>2026-2032年中国包蓝膜机行业现状与前景趋势报告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5927908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ee61949305e4f2f" w:history="1">
                <w:r>
                  <w:rPr>
                    <w:rStyle w:val="Hyperlink"/>
                  </w:rPr>
                  <w:t>https://www.20087.com/8/90/BaoLanMoJiQianJing.html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ee61949305e4f2f" w:history="1">
        <w:r>
          <w:rPr>
            <w:rStyle w:val="Hyperlink"/>
          </w:rPr>
          <w:t>2026-2032年中国包蓝膜机行业现状与前景趋势报告</w:t>
        </w:r>
      </w:hyperlink>
      <w:r>
        <w:rPr>
          <w:rFonts w:hint="eastAsia"/>
        </w:rPr>
        <w:t>》，2025年包蓝膜机行业市场规模达 亿元，预计2032年市场规模将达 亿元，期间年均复合增长率（CAGR）达 %。报告深入剖析了包蓝膜机产业链的整体状况。包蓝膜机报告基于详实数据，全面分析了包蓝膜机市场规模与需求，探讨了价格走势，客观展现了行业现状，并对包蓝膜机市场前景及发展趋势进行了科学预测。同时，包蓝膜机报告聚焦于包蓝膜机重点企业，评估了市场竞争格局、集中度以及品牌影响力，对不同细分市场进行了深入研究。包蓝膜机报告以专业、科学的视角，为投资者和行业决策者提供了权威的市场分析与参考，是把握行业发展的重要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包蓝膜机行业相关概述</w:t>
      </w:r>
      <w:r>
        <w:rPr>
          <w:rFonts w:hint="eastAsia"/>
        </w:rPr>
        <w:br/>
      </w:r>
      <w:r>
        <w:rPr>
          <w:rFonts w:hint="eastAsia"/>
        </w:rPr>
        <w:t>　　　　一、包蓝膜机行业定义及特点</w:t>
      </w:r>
      <w:r>
        <w:rPr>
          <w:rFonts w:hint="eastAsia"/>
        </w:rPr>
        <w:br/>
      </w:r>
      <w:r>
        <w:rPr>
          <w:rFonts w:hint="eastAsia"/>
        </w:rPr>
        <w:t>　　　　　　1、包蓝膜机行业定义</w:t>
      </w:r>
      <w:r>
        <w:rPr>
          <w:rFonts w:hint="eastAsia"/>
        </w:rPr>
        <w:br/>
      </w:r>
      <w:r>
        <w:rPr>
          <w:rFonts w:hint="eastAsia"/>
        </w:rPr>
        <w:t>　　　　　　2、包蓝膜机行业特点</w:t>
      </w:r>
      <w:r>
        <w:rPr>
          <w:rFonts w:hint="eastAsia"/>
        </w:rPr>
        <w:br/>
      </w:r>
      <w:r>
        <w:rPr>
          <w:rFonts w:hint="eastAsia"/>
        </w:rPr>
        <w:t>　　　　二、包蓝膜机行业经营模式分析</w:t>
      </w:r>
      <w:r>
        <w:rPr>
          <w:rFonts w:hint="eastAsia"/>
        </w:rPr>
        <w:br/>
      </w:r>
      <w:r>
        <w:rPr>
          <w:rFonts w:hint="eastAsia"/>
        </w:rPr>
        <w:t>　　　　　　1、包蓝膜机生产模式</w:t>
      </w:r>
      <w:r>
        <w:rPr>
          <w:rFonts w:hint="eastAsia"/>
        </w:rPr>
        <w:br/>
      </w:r>
      <w:r>
        <w:rPr>
          <w:rFonts w:hint="eastAsia"/>
        </w:rPr>
        <w:t>　　　　　　2、包蓝膜机采购模式</w:t>
      </w:r>
      <w:r>
        <w:rPr>
          <w:rFonts w:hint="eastAsia"/>
        </w:rPr>
        <w:br/>
      </w:r>
      <w:r>
        <w:rPr>
          <w:rFonts w:hint="eastAsia"/>
        </w:rPr>
        <w:t>　　　　　　3、包蓝膜机销售模式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2026年中国包蓝膜机行业发展环境分析</w:t>
      </w:r>
      <w:r>
        <w:rPr>
          <w:rFonts w:hint="eastAsia"/>
        </w:rPr>
        <w:br/>
      </w:r>
      <w:r>
        <w:rPr>
          <w:rFonts w:hint="eastAsia"/>
        </w:rPr>
        <w:t>　　第一节 包蓝膜机经济环境分析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包蓝膜机政策环境分析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2025-2026年包蓝膜机行业技术发展现状及趋势分析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包蓝膜机行业技术发展现状分析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国内外包蓝膜机行业技术差异与原因</w:t>
      </w:r>
      <w:r>
        <w:rPr>
          <w:rFonts w:hint="eastAsia"/>
        </w:rPr>
        <w:br/>
      </w:r>
      <w:r>
        <w:rPr>
          <w:rFonts w:hint="eastAsia"/>
        </w:rPr>
        <w:t>　　第三节 包蓝膜机行业技术发展方向、趋势预测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提升包蓝膜机行业技术能力策略建议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2026年世界包蓝膜机行业市场运行形势分析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2026年全球包蓝膜机行业发展概况</w:t>
      </w:r>
      <w:r>
        <w:rPr>
          <w:rFonts w:hint="eastAsia"/>
        </w:rPr>
        <w:br/>
      </w:r>
      <w:r>
        <w:rPr>
          <w:rFonts w:hint="eastAsia"/>
        </w:rPr>
        <w:t>　　第二节 世界包蓝膜机行业发展走势</w:t>
      </w:r>
      <w:r>
        <w:rPr>
          <w:rFonts w:hint="eastAsia"/>
        </w:rPr>
        <w:br/>
      </w:r>
      <w:r>
        <w:rPr>
          <w:rFonts w:hint="eastAsia"/>
        </w:rPr>
        <w:t>　　　　一、全球包蓝膜机行业市场分布情况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二、全球包蓝膜机行业发展趋势分析</w:t>
      </w:r>
      <w:r>
        <w:rPr>
          <w:rFonts w:hint="eastAsia"/>
        </w:rPr>
        <w:br/>
      </w:r>
      <w:r>
        <w:rPr>
          <w:rFonts w:hint="eastAsia"/>
        </w:rPr>
        <w:t>　　第三节 全球包蓝膜机行业重点国家和区域分析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中国包蓝膜机行业市场供需状况分析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中国包蓝膜机行业市场规模情况</w:t>
      </w:r>
      <w:r>
        <w:rPr>
          <w:rFonts w:hint="eastAsia"/>
        </w:rPr>
        <w:br/>
      </w:r>
      <w:r>
        <w:rPr>
          <w:rFonts w:hint="eastAsia"/>
        </w:rPr>
        <w:t>　　第二节 中国包蓝膜机行业盈利情况分析</w:t>
      </w:r>
      <w:r>
        <w:rPr>
          <w:rFonts w:hint="eastAsia"/>
        </w:rPr>
        <w:br/>
      </w:r>
      <w:r>
        <w:rPr>
          <w:rFonts w:hint="eastAsia"/>
        </w:rPr>
        <w:t>　　第三节 中国包蓝膜机行业市场需求状况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一、2020-2025年包蓝膜机行业市场需求情况</w:t>
      </w:r>
      <w:r>
        <w:rPr>
          <w:rFonts w:hint="eastAsia"/>
        </w:rPr>
        <w:br/>
      </w:r>
      <w:r>
        <w:rPr>
          <w:rFonts w:hint="eastAsia"/>
        </w:rPr>
        <w:t>　　　　二、包蓝膜机行业市场需求特点分析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三、2026-2032年包蓝膜机行业市场需求预测</w:t>
      </w:r>
      <w:r>
        <w:rPr>
          <w:rFonts w:hint="eastAsia"/>
        </w:rPr>
        <w:br/>
      </w:r>
      <w:r>
        <w:rPr>
          <w:rFonts w:hint="eastAsia"/>
        </w:rPr>
        <w:t>　　第四节 中国包蓝膜机行业产量情况分析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一、2020-2025年包蓝膜机行业产量统计分析</w:t>
      </w:r>
      <w:r>
        <w:rPr>
          <w:rFonts w:hint="eastAsia"/>
        </w:rPr>
        <w:br/>
      </w:r>
      <w:r>
        <w:rPr>
          <w:rFonts w:hint="eastAsia"/>
        </w:rPr>
        <w:t>　　　　二、包蓝膜机行业区域产量分析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三、2026-2032年包蓝膜机行业产量预测分析</w:t>
      </w:r>
      <w:r>
        <w:rPr>
          <w:rFonts w:hint="eastAsia"/>
        </w:rPr>
        <w:br/>
      </w:r>
      <w:r>
        <w:rPr>
          <w:rFonts w:hint="eastAsia"/>
        </w:rPr>
        <w:t>　　第五节 包蓝膜机行业市场供需平衡状况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中国包蓝膜机行业进出口情况分析预测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2020-2025年中国包蓝膜机行业进出口情况分析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一、2020-2025年中国包蓝膜机行业进口分析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二、2020-2025年中国包蓝膜机行业出口分析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2026-2032年中国包蓝膜机行业进出口情况预测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一、2026-2032年中国包蓝膜机行业进口预测分析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二、2026-2032年中国包蓝膜机行业出口预测分析</w:t>
      </w:r>
      <w:r>
        <w:rPr>
          <w:rFonts w:hint="eastAsia"/>
        </w:rPr>
        <w:br/>
      </w:r>
      <w:r>
        <w:rPr>
          <w:rFonts w:hint="eastAsia"/>
        </w:rPr>
        <w:t>　　第三节 影响包蓝膜机行业进出口变化的主要原因分析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2020-2025年中国包蓝膜机行业重点地区调研分析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一、中国包蓝膜机行业重点区域市场结构调研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二、**地区包蓝膜机市场调研分析</w:t>
      </w:r>
      <w:r>
        <w:rPr>
          <w:rFonts w:hint="eastAsia"/>
        </w:rPr>
        <w:br/>
      </w:r>
      <w:r>
        <w:rPr>
          <w:rFonts w:hint="eastAsia"/>
        </w:rPr>
        <w:t>　　　　三、**地区包蓝膜机市场调研分析</w:t>
      </w:r>
      <w:r>
        <w:rPr>
          <w:rFonts w:hint="eastAsia"/>
        </w:rPr>
        <w:br/>
      </w:r>
      <w:r>
        <w:rPr>
          <w:rFonts w:hint="eastAsia"/>
        </w:rPr>
        <w:t>　　　　四、**地区包蓝膜机市场调研分析</w:t>
      </w:r>
      <w:r>
        <w:rPr>
          <w:rFonts w:hint="eastAsia"/>
        </w:rPr>
        <w:br/>
      </w:r>
      <w:r>
        <w:rPr>
          <w:rFonts w:hint="eastAsia"/>
        </w:rPr>
        <w:t>　　　　五、**地区包蓝膜机市场调研分析</w:t>
      </w:r>
      <w:r>
        <w:rPr>
          <w:rFonts w:hint="eastAsia"/>
        </w:rPr>
        <w:br/>
      </w:r>
      <w:r>
        <w:rPr>
          <w:rFonts w:hint="eastAsia"/>
        </w:rPr>
        <w:t>　　　　六、**地区包蓝膜机市场调研分析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包蓝膜机行业细分产品市场调研分析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中国包蓝膜机行业市场行情分析预测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包蓝膜机价格影响因素分析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2020-2025年中国包蓝膜机市场价格趋向分析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2026-2032年中国包蓝膜机市场价格趋向预测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包蓝膜机行业上、下游市场分析</w:t>
      </w:r>
      <w:r>
        <w:rPr>
          <w:rFonts w:hint="eastAsia"/>
        </w:rPr>
        <w:br/>
      </w:r>
      <w:r>
        <w:rPr>
          <w:rFonts w:hint="eastAsia"/>
        </w:rPr>
        <w:t>　　第一节 包蓝膜机行业上游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包蓝膜机行业下游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包蓝膜机行业竞争格局分析</w:t>
      </w:r>
      <w:r>
        <w:rPr>
          <w:rFonts w:hint="eastAsia"/>
        </w:rPr>
        <w:br/>
      </w:r>
      <w:r>
        <w:rPr>
          <w:rFonts w:hint="eastAsia"/>
        </w:rPr>
        <w:t>　　第一节 包蓝膜机行业集中度分析</w:t>
      </w:r>
      <w:r>
        <w:rPr>
          <w:rFonts w:hint="eastAsia"/>
        </w:rPr>
        <w:br/>
      </w:r>
      <w:r>
        <w:rPr>
          <w:rFonts w:hint="eastAsia"/>
        </w:rPr>
        <w:t>　　　　一、包蓝膜机市场集中度分析</w:t>
      </w:r>
      <w:r>
        <w:rPr>
          <w:rFonts w:hint="eastAsia"/>
        </w:rPr>
        <w:br/>
      </w:r>
      <w:r>
        <w:rPr>
          <w:rFonts w:hint="eastAsia"/>
        </w:rPr>
        <w:t>　　　　二、包蓝膜机企业集中度分析</w:t>
      </w:r>
      <w:r>
        <w:rPr>
          <w:rFonts w:hint="eastAsia"/>
        </w:rPr>
        <w:br/>
      </w:r>
      <w:r>
        <w:rPr>
          <w:rFonts w:hint="eastAsia"/>
        </w:rPr>
        <w:t>　　　　三、包蓝膜机区域集中度分析</w:t>
      </w:r>
      <w:r>
        <w:rPr>
          <w:rFonts w:hint="eastAsia"/>
        </w:rPr>
        <w:br/>
      </w:r>
      <w:r>
        <w:rPr>
          <w:rFonts w:hint="eastAsia"/>
        </w:rPr>
        <w:t>　　第二节 包蓝膜机行业竞争格局分析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一、2026年包蓝膜机行业竞争分析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二、2026年中外包蓝膜机产品竞争分析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三、2020-2025年中国包蓝膜机市场竞争分析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四、2026-2032年国内主要包蓝膜机企业动向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包蓝膜机行业重点企业发展调研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包蓝膜机重点企业（一）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包蓝膜机重点企业（二）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包蓝膜机重点企业（三）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包蓝膜机重点企业（四）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包蓝膜机重点企业（五）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包蓝膜机重点企业（六）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包蓝膜机企业发展策略分析</w:t>
      </w:r>
      <w:r>
        <w:rPr>
          <w:rFonts w:hint="eastAsia"/>
        </w:rPr>
        <w:br/>
      </w:r>
      <w:r>
        <w:rPr>
          <w:rFonts w:hint="eastAsia"/>
        </w:rPr>
        <w:t>　　第一节 包蓝膜机市场策略分析</w:t>
      </w:r>
      <w:r>
        <w:rPr>
          <w:rFonts w:hint="eastAsia"/>
        </w:rPr>
        <w:br/>
      </w:r>
      <w:r>
        <w:rPr>
          <w:rFonts w:hint="eastAsia"/>
        </w:rPr>
        <w:t>　　　　一、包蓝膜机价格策略分析</w:t>
      </w:r>
      <w:r>
        <w:rPr>
          <w:rFonts w:hint="eastAsia"/>
        </w:rPr>
        <w:br/>
      </w:r>
      <w:r>
        <w:rPr>
          <w:rFonts w:hint="eastAsia"/>
        </w:rPr>
        <w:t>　　　　二、包蓝膜机渠道策略分析</w:t>
      </w:r>
      <w:r>
        <w:rPr>
          <w:rFonts w:hint="eastAsia"/>
        </w:rPr>
        <w:br/>
      </w:r>
      <w:r>
        <w:rPr>
          <w:rFonts w:hint="eastAsia"/>
        </w:rPr>
        <w:t>　　第二节 包蓝膜机销售策略分析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提高包蓝膜机企业竞争力的策略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一、提高中国包蓝膜机企业核心竞争力的对策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二、包蓝膜机企业提升竞争力的主要方向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三、影响包蓝膜机企业核心竞争力的因素及提升途径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四、提高包蓝膜机企业竞争力的策略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对我国包蓝膜机品牌的战略思考</w:t>
      </w:r>
      <w:r>
        <w:rPr>
          <w:rFonts w:hint="eastAsia"/>
        </w:rPr>
        <w:br/>
      </w:r>
      <w:r>
        <w:rPr>
          <w:rFonts w:hint="eastAsia"/>
        </w:rPr>
        <w:t>　　　　一、包蓝膜机实施品牌战略的意义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二、包蓝膜机企业品牌的现状分析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三、我国包蓝膜机企业的品牌战略</w:t>
      </w:r>
      <w:r>
        <w:rPr>
          <w:rFonts w:hint="eastAsia"/>
        </w:rPr>
        <w:br/>
      </w:r>
      <w:r>
        <w:rPr>
          <w:rFonts w:hint="eastAsia"/>
        </w:rPr>
        <w:t>　　　　四、包蓝膜机品牌战略管理的策略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中国包蓝膜机行业营销策略分析</w:t>
      </w:r>
      <w:r>
        <w:rPr>
          <w:rFonts w:hint="eastAsia"/>
        </w:rPr>
        <w:br/>
      </w:r>
      <w:r>
        <w:rPr>
          <w:rFonts w:hint="eastAsia"/>
        </w:rPr>
        <w:t>　　第一节 包蓝膜机市场推广策略研究分析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一、做好包蓝膜机产品导入</w:t>
      </w:r>
      <w:r>
        <w:rPr>
          <w:rFonts w:hint="eastAsia"/>
        </w:rPr>
        <w:br/>
      </w:r>
      <w:r>
        <w:rPr>
          <w:rFonts w:hint="eastAsia"/>
        </w:rPr>
        <w:t>　　　　二、做好包蓝膜机产品组合和产品线决策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三、包蓝膜机行业城市市场推广策略</w:t>
      </w:r>
      <w:r>
        <w:rPr>
          <w:rFonts w:hint="eastAsia"/>
        </w:rPr>
        <w:br/>
      </w:r>
      <w:r>
        <w:rPr>
          <w:rFonts w:hint="eastAsia"/>
        </w:rPr>
        <w:t>　　第二节 包蓝膜机行业渠道营销研究分析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一、包蓝膜机行业营销环境分析</w:t>
      </w:r>
      <w:r>
        <w:rPr>
          <w:rFonts w:hint="eastAsia"/>
        </w:rPr>
        <w:br/>
      </w:r>
      <w:r>
        <w:rPr>
          <w:rFonts w:hint="eastAsia"/>
        </w:rPr>
        <w:t>　　　　二、包蓝膜机行业现存的营销渠道分析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三、包蓝膜机行业终端市场营销管理策略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包蓝膜机行业营销战略研究分析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一、中国包蓝膜机行业有效整合营销策略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二、建立包蓝膜机行业厂商的双嬴模式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2026-2032年中国包蓝膜机行业前景与风险预测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2026年包蓝膜机市场前景分析</w:t>
      </w:r>
      <w:r>
        <w:rPr>
          <w:rFonts w:hint="eastAsia"/>
        </w:rPr>
        <w:br/>
      </w:r>
      <w:r>
        <w:rPr>
          <w:rFonts w:hint="eastAsia"/>
        </w:rPr>
        <w:t>　　第二节 2026年包蓝膜机发展趋势预测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2026-2032年中国包蓝膜机行业投资特性分析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一、2026-2032年中国包蓝膜机行业进入壁垒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二、2026-2032年中国包蓝膜机行业盈利模式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三、2026-2032年中国包蓝膜机行业盈利因素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2026-2032年中国包蓝膜机行业投资机会分析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一、2026-2032年中国包蓝膜机细分市场投资机会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二、2026-2032年中国包蓝膜机行业区域市场投资潜力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2026-2032年中国包蓝膜机行业投资风险分析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一、2026-2032年中国包蓝膜机行业市场竞争风险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二、2026-2032年中国包蓝膜机行业技术风险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三、2026-2032年中国包蓝膜机行业政策风险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四、2026-2032年中国包蓝膜机行业进入退出风险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2026-2032年中国包蓝膜机行业盈利模式与投资策略分析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国外包蓝膜机行业投资现状及经营模式分析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一、境外包蓝膜机行业成长情况调查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中国包蓝膜机行业商业模式探讨</w:t>
      </w:r>
      <w:r>
        <w:rPr>
          <w:rFonts w:hint="eastAsia"/>
        </w:rPr>
        <w:br/>
      </w:r>
      <w:r>
        <w:rPr>
          <w:rFonts w:hint="eastAsia"/>
        </w:rPr>
        <w:t>　　第三节 中国包蓝膜机行业投资国际化发展战略分析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中国包蓝膜机行业投资策略分析</w:t>
      </w:r>
      <w:r>
        <w:rPr>
          <w:rFonts w:hint="eastAsia"/>
        </w:rPr>
        <w:br/>
      </w:r>
      <w:r>
        <w:rPr>
          <w:rFonts w:hint="eastAsia"/>
        </w:rPr>
        <w:t>　　第五节 中国包蓝膜机行业资本运作战略选择方案研究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中-智-林－中国包蓝膜机行业多元化经营战略的可行性分析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2020-2025年中国包蓝膜机市场规模及增长情况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2020-2025年中国包蓝膜机行业产能及增长趋势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2026-2032年中国包蓝膜机行业产能预测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2020-2025年中国包蓝膜机行业产量及增长趋势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2026-2032年中国包蓝膜机行业产量预测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2020-2025年中国包蓝膜机行业市场需求及增长情况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2026-2032年中国包蓝膜机行业市场需求预测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2020-2025年中国包蓝膜机行业利润及增长情况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**地区包蓝膜机市场规模及增长情况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**地区包蓝膜机行业市场需求情况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**地区包蓝膜机市场规模及增长情况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**地区包蓝膜机行业市场需求情况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2020-2025年中国包蓝膜机行业进口量及增速统计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2020-2025年中国包蓝膜机行业出口量及增速统计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包蓝膜机重点企业经营情况分析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2026年包蓝膜机行业壁垒</w:t>
      </w:r>
      <w:r>
        <w:rPr>
          <w:rFonts w:hint="eastAsia"/>
        </w:rPr>
        <w:br/>
      </w:r>
      <w:r>
        <w:rPr>
          <w:rFonts w:hint="eastAsia"/>
        </w:rPr>
        <w:t>　　图表 2026年包蓝膜机市场前景分析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2026-2032年中国包蓝膜机市场需求预测</w:t>
      </w:r>
      <w:r>
        <w:rPr>
          <w:rFonts w:hint="eastAsia"/>
        </w:rPr>
        <w:br/>
      </w:r>
      <w:r>
        <w:rPr>
          <w:rFonts w:hint="eastAsia"/>
        </w:rPr>
        <w:t>　　图表 2026年包蓝膜机发展趋势预测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ee61949305e4f2f" w:history="1">
        <w:r>
          <w:rPr>
            <w:rStyle w:val="Hyperlink"/>
          </w:rPr>
          <w:t>2026-2032年中国包蓝膜机行业现状与前景趋势报告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5927908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ee61949305e4f2f" w:history="1">
        <w:r>
          <w:rPr>
            <w:rStyle w:val="Hyperlink"/>
          </w:rPr>
          <w:t>https://www.20087.com/8/90/BaoLanMoJiQianJing.html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热点：包蓝膜机绝缘测试、包蓝膜机设备的安装、包蓝膜机拉蓝膜变频器、蓝膜机器、包膜机教程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1e8b6d7fe3b495c" w:history="1">
      <w:r>
        <w:rPr>
          <w:rStyle w:val="Hyperlink"/>
        </w:rPr>
        <w:t>2026-2032年中国包蓝膜机行业现状与前景趋势报告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0/BaoLanMoJiQianJing.html" TargetMode="External" Id="Rcee61949305e4f2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0/BaoLanMoJiQianJing.html" TargetMode="External" Id="R01e8b6d7fe3b495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2026-07-26T07:04:45Z</dcterms:created>
  <dcterms:modified xsi:type="dcterms:W3CDTF">2026-07-26T08:04:45Z</dcterms:modified>
  <dc:subject>2026-2032年中国包蓝膜机行业现状与前景趋势报告</dc:subject>
  <dc:title>2026-2032年中国包蓝膜机行业现状与前景趋势报告</dc:title>
  <cp:keywords>2026-2032年中国包蓝膜机行业现状与前景趋势报告</cp:keywords>
  <dc:description>2026-2032年中国包蓝膜机行业现状与前景趋势报告</dc:description>
</cp:coreProperties>
</file>