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e5d03a71b4e65" w:history="1">
              <w:r>
                <w:rPr>
                  <w:rStyle w:val="Hyperlink"/>
                </w:rPr>
                <w:t>2025-2031年中国大理石抛光粉行业现状分析与市场前景报告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e5d03a71b4e65" w:history="1">
              <w:r>
                <w:rPr>
                  <w:rStyle w:val="Hyperlink"/>
                </w:rPr>
                <w:t>2025-2031年中国大理石抛光粉行业现状分析与市场前景报告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e5d03a71b4e65" w:history="1">
                <w:r>
                  <w:rPr>
                    <w:rStyle w:val="Hyperlink"/>
                  </w:rPr>
                  <w:t>https://www.20087.com/8/80/DaLiShiPaoGuangFenDeXianZhuangYuQianJing.html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抛光粉是一种专为大理石表面打磨和抛光设计的化学制剂，旨在恢复石材的光泽和美观度，广泛应用于建筑装饰、家具制造及艺术品修复等领域。其主要作用是去除表面划痕和污渍，同时填充细小孔洞，使大理石表面更加平滑和光亮。现代大理石抛光粉在配方优化、使用便捷性和环保性能方面取得了长足进步。采用了高效研磨剂和环保溶剂，这些抛光粉不仅提升了抛光效果，还减少了对环境的影响。此外，为了满足不同客户需求，市场上提供了多种类型的大理石抛光粉，从经济型到专业级一应俱全。然而，复杂的操作流程和技术要求限制了其在普通消费者中的普及。</w:t>
      </w:r>
      <w:r>
        <w:rPr>
          <w:rFonts w:hint="eastAsia"/>
        </w:rPr>
        <w:br/>
      </w:r>
      <w:r>
        <w:rPr>
          <w:rFonts w:hint="eastAsia"/>
        </w:rPr>
        <w:t>　　随着绿色建筑理念的推广和消费者对环保产品需求的增长，大理石抛光粉将在技术创新和服务模式上迎来更多机遇。一方面，利用纳米技术和生物基材料，开发出具有更高环保性和更好抛光效果的新一代大理石抛光粉，进一步提升产品的综合性能并降低成本；另一方面，通过加强品牌建设和营销策略，提升大理石抛光粉的品牌价值和服务体验，吸引更多年轻消费者。此外，随着社交媒体和在线平台的普及，探索如何利用数字化工具进行精准营销和用户互动，将是未来发展的一个重要方向。预计在未来几年内，大理石抛光粉将在保持传统魅力的同时，向更环保、更具个性化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e5d03a71b4e65" w:history="1">
        <w:r>
          <w:rPr>
            <w:rStyle w:val="Hyperlink"/>
          </w:rPr>
          <w:t>2025-2031年中国大理石抛光粉行业现状分析与市场前景报告</w:t>
        </w:r>
      </w:hyperlink>
      <w:r>
        <w:rPr>
          <w:rFonts w:hint="eastAsia"/>
        </w:rPr>
        <w:t>》依托国家统计局、相关行业协会及科研单位提供的权威数据，全面分析了大理石抛光粉行业发展环境、产业链结构、市场供需状况及价格变化，重点研究了大理石抛光粉行业内主要企业的经营现状。报告对大理石抛光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大理石抛光粉行业概述</w:t>
      </w:r>
      <w:r>
        <w:rPr>
          <w:rFonts w:hint="eastAsia"/>
        </w:rPr>
        <w:br/>
      </w:r>
      <w:r>
        <w:rPr>
          <w:rFonts w:hint="eastAsia"/>
        </w:rPr>
        <w:t>　　第一节 大理石抛光粉定义与分类</w:t>
      </w:r>
      <w:r>
        <w:rPr>
          <w:rFonts w:hint="eastAsia"/>
        </w:rPr>
        <w:br/>
      </w:r>
      <w:r>
        <w:rPr>
          <w:rFonts w:hint="eastAsia"/>
        </w:rPr>
        <w:t>　　第二节 大理石抛光粉应用领域</w:t>
      </w:r>
      <w:r>
        <w:rPr>
          <w:rFonts w:hint="eastAsia"/>
        </w:rPr>
        <w:br/>
      </w:r>
      <w:r>
        <w:rPr>
          <w:rFonts w:hint="eastAsia"/>
        </w:rPr>
        <w:t>　　第三节 大理石抛光粉行业经济指标分析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大理石抛光粉产业链及经营模式分析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三、大理石抛光粉销售模式及销售渠道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全球大理石抛光粉市场发展综述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2019-2024年全球大理石抛光粉市场规模与趋势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主要国家与地区大理石抛光粉市场分析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2025-2031年全球大理石抛光粉行业发展趋势与前景预测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中国大理石抛光粉行业市场分析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2024-2025年大理石抛光粉产能与投资动态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一、国内大理石抛光粉产能及利用情况</w:t>
      </w:r>
      <w:r>
        <w:rPr>
          <w:rFonts w:hint="eastAsia"/>
        </w:rPr>
        <w:br/>
      </w:r>
      <w:r>
        <w:rPr>
          <w:rFonts w:hint="eastAsia"/>
        </w:rPr>
        <w:t>　　　　二、大理石抛光粉产能扩张与投资动态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2025-2031年大理石抛光粉行业产量统计与趋势预测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一、2019-2024年大理石抛光粉行业产量数据统计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1、2019-2024年大理石抛光粉产量及增长趋势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2、2019-2024年大理石抛光粉细分产品产量及份额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二、影响大理石抛光粉产量的关键因素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三、2025-2031年大理石抛光粉产量预测</w:t>
      </w:r>
      <w:r>
        <w:rPr>
          <w:rFonts w:hint="eastAsia"/>
        </w:rPr>
        <w:br/>
      </w:r>
      <w:r>
        <w:rPr>
          <w:rFonts w:hint="eastAsia"/>
        </w:rPr>
        <w:t>　　第三节 2025-2031年大理石抛光粉市场需求与销售分析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一、2024-2025年大理石抛光粉行业需求现状</w:t>
      </w:r>
      <w:r>
        <w:rPr>
          <w:rFonts w:hint="eastAsia"/>
        </w:rPr>
        <w:br/>
      </w:r>
      <w:r>
        <w:rPr>
          <w:rFonts w:hint="eastAsia"/>
        </w:rPr>
        <w:t>　　　　二、大理石抛光粉客户群体与需求特点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三、2019-2024年大理石抛光粉行业销售规模分析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四、2025-2031年大理石抛光粉市场增长潜力与规模预测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中国大理石抛光粉细分市场与下游应用领域分析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大理石抛光粉细分市场分析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一、2024-2025年大理石抛光粉主要细分产品市场现状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大理石抛光粉下游应用与客户群体分析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一、2024-2025年大理石抛光粉各应用领域市场现状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2024-2025年大理石抛光粉行业技术发展现状及趋势分析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大理石抛光粉行业技术发展现状分析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国内外大理石抛光粉行业技术差异与原因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大理石抛光粉行业技术发展方向、趋势预测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提升大理石抛光粉行业技术能力策略建议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大理石抛光粉价格机制与竞争策略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一、2019-2024年大理石抛光粉市场价格走势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大理石抛光粉定价策略与方法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2025-2031年大理石抛光粉价格竞争态势与趋势预测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中国大理石抛光粉行业重点区域市场研究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2024-2025年重点区域大理石抛光粉市场发展概况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三、2025-2031年大理石抛光粉行业发展潜力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三、2025-2031年大理石抛光粉行业发展潜力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三、2025-2031年大理石抛光粉行业发展潜力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三、2025-2031年大理石抛光粉行业发展潜力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二、2019-2024年大理石抛光粉市场需求规模情况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三、2025-2031年大理石抛光粉行业发展潜力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2019-2024年中国大理石抛光粉行业进出口情况分析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大理石抛光粉行业进口情况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一、2019-2024年大理石抛光粉进口规模及增长情况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二、大理石抛光粉主要进口来源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大理石抛光粉行业出口情况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一、2019-2024年大理石抛光粉出口规模及增长情况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二、大理石抛光粉主要出口目的地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2019-2024年中国大理石抛光粉行业总体发展与财务状况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2019-2024年中国大理石抛光粉行业规模情况</w:t>
      </w:r>
      <w:r>
        <w:rPr>
          <w:rFonts w:hint="eastAsia"/>
        </w:rPr>
        <w:br/>
      </w:r>
      <w:r>
        <w:rPr>
          <w:rFonts w:hint="eastAsia"/>
        </w:rPr>
        <w:t>　　　　一、大理石抛光粉行业企业数量规模</w:t>
      </w:r>
      <w:r>
        <w:rPr>
          <w:rFonts w:hint="eastAsia"/>
        </w:rPr>
        <w:br/>
      </w:r>
      <w:r>
        <w:rPr>
          <w:rFonts w:hint="eastAsia"/>
        </w:rPr>
        <w:t>　　　　二、大理石抛光粉行业从业人员规模</w:t>
      </w:r>
      <w:r>
        <w:rPr>
          <w:rFonts w:hint="eastAsia"/>
        </w:rPr>
        <w:br/>
      </w:r>
      <w:r>
        <w:rPr>
          <w:rFonts w:hint="eastAsia"/>
        </w:rPr>
        <w:t>　　　　三、大理石抛光粉行业市场敏感性分析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2019-2024年中国大理石抛光粉行业财务能力分析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一、大理石抛光粉行业盈利能力</w:t>
      </w:r>
      <w:r>
        <w:rPr>
          <w:rFonts w:hint="eastAsia"/>
        </w:rPr>
        <w:br/>
      </w:r>
      <w:r>
        <w:rPr>
          <w:rFonts w:hint="eastAsia"/>
        </w:rPr>
        <w:t>　　　　二、大理石抛光粉行业偿债能力</w:t>
      </w:r>
      <w:r>
        <w:rPr>
          <w:rFonts w:hint="eastAsia"/>
        </w:rPr>
        <w:br/>
      </w:r>
      <w:r>
        <w:rPr>
          <w:rFonts w:hint="eastAsia"/>
        </w:rPr>
        <w:t>　　　　三、大理石抛光粉行业营运能力</w:t>
      </w:r>
      <w:r>
        <w:rPr>
          <w:rFonts w:hint="eastAsia"/>
        </w:rPr>
        <w:br/>
      </w:r>
      <w:r>
        <w:rPr>
          <w:rFonts w:hint="eastAsia"/>
        </w:rPr>
        <w:t>　　　　四、大理石抛光粉行业发展能力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大理石抛光粉行业重点企业调研分析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二、企业大理石抛光粉业务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中国大理石抛光粉行业竞争格局分析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大理石抛光粉行业竞争格局总览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2024-2025年大理石抛光粉行业竞争力分析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2019-2024年大理石抛光粉行业企业并购活动分析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2024-2025年大理石抛光粉行业会展与招投标活动分析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一、大理石抛光粉行业会展活动及其市场影响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2025年中国大理石抛光粉企业发展企业发展策略与建议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大理石抛光粉销售模式与渠道策略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大理石抛光粉品牌与市场推广策略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大理石抛光粉研发投入与技术创新能力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大理石抛光粉合作联盟与资源整合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中国大理石抛光粉行业风险与对策</w:t>
      </w:r>
      <w:r>
        <w:rPr>
          <w:rFonts w:hint="eastAsia"/>
        </w:rPr>
        <w:br/>
      </w:r>
      <w:r>
        <w:rPr>
          <w:rFonts w:hint="eastAsia"/>
        </w:rPr>
        <w:t>　　第一节 大理石抛光粉行业SWOT分析</w:t>
      </w:r>
      <w:r>
        <w:rPr>
          <w:rFonts w:hint="eastAsia"/>
        </w:rPr>
        <w:br/>
      </w:r>
      <w:r>
        <w:rPr>
          <w:rFonts w:hint="eastAsia"/>
        </w:rPr>
        <w:t>　　　　一、大理石抛光粉行业优势</w:t>
      </w:r>
      <w:r>
        <w:rPr>
          <w:rFonts w:hint="eastAsia"/>
        </w:rPr>
        <w:br/>
      </w:r>
      <w:r>
        <w:rPr>
          <w:rFonts w:hint="eastAsia"/>
        </w:rPr>
        <w:t>　　　　二、大理石抛光粉行业劣势</w:t>
      </w:r>
      <w:r>
        <w:rPr>
          <w:rFonts w:hint="eastAsia"/>
        </w:rPr>
        <w:br/>
      </w:r>
      <w:r>
        <w:rPr>
          <w:rFonts w:hint="eastAsia"/>
        </w:rPr>
        <w:t>　　　　三、大理石抛光粉市场机会</w:t>
      </w:r>
      <w:r>
        <w:rPr>
          <w:rFonts w:hint="eastAsia"/>
        </w:rPr>
        <w:br/>
      </w:r>
      <w:r>
        <w:rPr>
          <w:rFonts w:hint="eastAsia"/>
        </w:rPr>
        <w:t>　　　　四、大理石抛光粉市场威胁</w:t>
      </w:r>
      <w:r>
        <w:rPr>
          <w:rFonts w:hint="eastAsia"/>
        </w:rPr>
        <w:br/>
      </w:r>
      <w:r>
        <w:rPr>
          <w:rFonts w:hint="eastAsia"/>
        </w:rPr>
        <w:t>　　第二节 大理石抛光粉行业风险及对策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2025-2031年中国大理石抛光粉行业前景与发展趋势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2024-2025年大理石抛光粉行业发展环境分析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一、大理石抛光粉行业主管部门与监管体制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二、大理石抛光粉行业主要法律法规及政策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三、大理石抛光粉行业标准与质量监管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2025-2031年大理石抛光粉行业发展趋势与方向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2025-2031年大理石抛光粉行业发展潜力与机遇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大理石抛光粉行业研究结论与建议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大理石抛光粉行业发展建议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大理石抛光粉行业历程</w:t>
      </w:r>
      <w:r>
        <w:rPr>
          <w:rFonts w:hint="eastAsia"/>
        </w:rPr>
        <w:br/>
      </w:r>
      <w:r>
        <w:rPr>
          <w:rFonts w:hint="eastAsia"/>
        </w:rPr>
        <w:t>　　图表 大理石抛光粉行业生命周期</w:t>
      </w:r>
      <w:r>
        <w:rPr>
          <w:rFonts w:hint="eastAsia"/>
        </w:rPr>
        <w:br/>
      </w:r>
      <w:r>
        <w:rPr>
          <w:rFonts w:hint="eastAsia"/>
        </w:rPr>
        <w:t>　　图表 大理石抛光粉行业产业链分析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2019-2024年大理石抛光粉行业市场容量分析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2024年中国大理石抛光粉行业需求领域分布格局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2024年中国大理石抛光粉进口国家及地区分析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2024年中国大理石抛光粉出口国家及地区分析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2019-2024年中国大理石抛光粉行业企业平均规模情况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2025-2031年中国大理石抛光粉行业发展趋势预测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e5d03a71b4e65" w:history="1">
        <w:r>
          <w:rPr>
            <w:rStyle w:val="Hyperlink"/>
          </w:rPr>
          <w:t>2025-2031年中国大理石抛光粉行业现状分析与市场前景报告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e5d03a71b4e65" w:history="1">
        <w:r>
          <w:rPr>
            <w:rStyle w:val="Hyperlink"/>
          </w:rPr>
          <w:t>https://www.20087.com/8/80/DaLiShiPaoGuangFenDeXianZhuangYuQianJing.html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抛光打磨、大理石抛光粉成分、家庭大理石手动抛光、大理石抛光粉主要成份、大理石抛光打磨需要哪些材料、大理石抛光粉抛不干净怎么处理、自己动手打磨大理石、大理石抛光粉会过期吗、大理石晶面养护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363dbccb94393" w:history="1">
      <w:r>
        <w:rPr>
          <w:rStyle w:val="Hyperlink"/>
        </w:rPr>
        <w:t>2025-2031年中国大理石抛光粉行业现状分析与市场前景报告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LiShiPaoGuangFenDeXianZhuangYuQianJing.html" TargetMode="External" Id="Rb40e5d03a71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LiShiPaoGuangFenDeXianZhuangYuQianJing.html" TargetMode="External" Id="Rc53363dbccb9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2025-06-14T01:10:10Z</dcterms:created>
  <dcterms:modified xsi:type="dcterms:W3CDTF">2025-06-14T02:10:10Z</dcterms:modified>
  <dc:subject>2025-2031年中国大理石抛光粉行业现状分析与市场前景报告</dc:subject>
  <dc:title>2025-2031年中国大理石抛光粉行业现状分析与市场前景报告</dc:title>
  <cp:keywords>2025-2031年中国大理石抛光粉行业现状分析与市场前景报告</cp:keywords>
  <dc:description>2025-2031年中国大理石抛光粉行业现状分析与市场前景报告</dc:description>
</cp:coreProperties>
</file>