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f181523af4c80" w:history="1">
              <w:r>
                <w:rPr>
                  <w:rStyle w:val="Hyperlink"/>
                </w:rPr>
                <w:t>2025-2031年全球与中国家具漆市场分析及前景趋势报告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f181523af4c80" w:history="1">
              <w:r>
                <w:rPr>
                  <w:rStyle w:val="Hyperlink"/>
                </w:rPr>
                <w:t>2025-2031年全球与中国家具漆市场分析及前景趋势报告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ef181523af4c80" w:history="1">
                <w:r>
                  <w:rPr>
                    <w:rStyle w:val="Hyperlink"/>
                  </w:rPr>
                  <w:t>https://www.20087.com/8/80/JiaJuQiDeFaZhanQianJing.html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漆是用于保护和美化木质家具表面的涂料，广泛应用于家居装饰行业。近年来，随着消费者对环保和健康生活方式的关注增加，家具漆行业经历了从传统溶剂型向水性漆和无溶剂型产品的转型。这些新型家具漆不仅具备优异的耐磨、耐划伤性能，还减少了挥发性有机化合物(VOCs)的释放，提升了室内空气质量。此外，技术创新也使得家具漆的颜色和纹理选择更加丰富多样，满足了不同风格的设计需求。</w:t>
      </w:r>
      <w:r>
        <w:rPr>
          <w:rFonts w:hint="eastAsia"/>
        </w:rPr>
        <w:br/>
      </w:r>
      <w:r>
        <w:rPr>
          <w:rFonts w:hint="eastAsia"/>
        </w:rPr>
        <w:t>　　未来，家具漆的发展将更加注重环保与功能性。一方面，通过引入新型树脂和添加剂，进一步提高家具漆的抗污染、防霉和自洁能力，延长使用寿命并减少维护成本；另一方面，结合智能家居概念，开发具备温度调节、智能感应等功能的智能家具漆，为用户提供更加便捷舒适的居住体验。此外，随着可持续发展理念的普及，采用可再生资源和低碳生产工艺将成为新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f181523af4c80" w:history="1">
        <w:r>
          <w:rPr>
            <w:rStyle w:val="Hyperlink"/>
          </w:rPr>
          <w:t>2025-2031年全球与中国家具漆市场分析及前景趋势报告</w:t>
        </w:r>
      </w:hyperlink>
      <w:r>
        <w:rPr>
          <w:rFonts w:hint="eastAsia"/>
        </w:rPr>
        <w:t>》依据国家统计局、发改委及家具漆相关协会等的数据资料，深入研究了家具漆行业的现状，包括家具漆市场需求、市场规模及产业链状况。家具漆报告分析了家具漆的价格波动、各细分市场的动态，以及重点企业的经营状况。同时，报告对家具漆市场前景及发展趋势进行了科学预测，揭示了潜在的市场需求和投资机会，也指出了家具漆行业内可能的风险。此外，家具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按照不同产品类型，家具漆主要可以分为如下几个类别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全球不同产品类型家具漆销售额增长趋势2020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酸固化涂料</w:t>
      </w:r>
      <w:r>
        <w:rPr>
          <w:rFonts w:hint="eastAsia"/>
        </w:rPr>
        <w:br/>
      </w:r>
      <w:r>
        <w:rPr>
          <w:rFonts w:hint="eastAsia"/>
        </w:rPr>
        <w:t>　　　　1.2.3 硝化纤维素涂料</w:t>
      </w:r>
      <w:r>
        <w:rPr>
          <w:rFonts w:hint="eastAsia"/>
        </w:rPr>
        <w:br/>
      </w:r>
      <w:r>
        <w:rPr>
          <w:rFonts w:hint="eastAsia"/>
        </w:rPr>
        <w:t>　　　　1.2.4 聚氨酯涂料</w:t>
      </w:r>
      <w:r>
        <w:rPr>
          <w:rFonts w:hint="eastAsia"/>
        </w:rPr>
        <w:br/>
      </w:r>
      <w:r>
        <w:rPr>
          <w:rFonts w:hint="eastAsia"/>
        </w:rPr>
        <w:t>　　1.3 从不同应用，家具漆主要包括如下几个方面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全球不同应用家具漆销售额增长趋势2020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家具漆行业背景、发展历史、现状及趋势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家具漆行业目前现状分析</w:t>
      </w:r>
      <w:r>
        <w:rPr>
          <w:rFonts w:hint="eastAsia"/>
        </w:rPr>
        <w:br/>
      </w:r>
      <w:r>
        <w:rPr>
          <w:rFonts w:hint="eastAsia"/>
        </w:rPr>
        <w:t>　　　　1.4.2 家具漆发展趋势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全球家具漆总体规模分析</w:t>
      </w:r>
      <w:r>
        <w:rPr>
          <w:rFonts w:hint="eastAsia"/>
        </w:rPr>
        <w:br/>
      </w:r>
      <w:r>
        <w:rPr>
          <w:rFonts w:hint="eastAsia"/>
        </w:rPr>
        <w:t>　　2.1 全球家具漆供需现状及预测（2020-2031）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全球家具漆产能、产量、产能利用率及发展趋势（2020-2031）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全球家具漆产量、需求量及发展趋势（2020-2031）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全球主要地区家具漆产量及发展趋势（2020-2031）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全球主要地区家具漆产量（2020-2025）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全球主要地区家具漆产量（2026-2031）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全球主要地区家具漆产量市场份额（2020-2031）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中国家具漆供需现状及预测（2020-2031）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中国家具漆产能、产量、产能利用率及发展趋势（2020-2031）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中国家具漆产量、市场需求量及发展趋势（2020-2031）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全球家具漆销量及销售额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全球市场家具漆销售额（2020-2031）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全球市场家具漆销量（2020-2031）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全球市场家具漆价格趋势（2020-2031）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全球家具漆主要地区分析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全球主要地区家具漆市场规模分析：2020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全球主要地区家具漆销售收入及市场份额（2020-2025年）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全球主要地区家具漆销售收入预测（2026-2031年）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全球主要地区家具漆销量分析：2020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全球主要地区家具漆销量及市场份额（2020-2025年）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全球主要地区家具漆销量及市场份额预测（2026-2031）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北美市场家具漆销量、收入及增长率（2020-2031）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欧洲市场家具漆销量、收入及增长率（2020-2031）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中国市场家具漆销量、收入及增长率（2020-2031）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日本市场家具漆销量、收入及增长率（2020-2031）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东南亚市场家具漆销量、收入及增长率（2020-2031）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印度市场家具漆销量、收入及增长率（2020-2031）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全球市场主要厂商家具漆产能市场份额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全球市场主要厂商家具漆销量（2020-2025）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全球市场主要厂商家具漆销量（2020-2025）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全球市场主要厂商家具漆销售收入（2020-2025）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全球市场主要厂商家具漆销售价格（2020-2025）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2024年全球主要生产商家具漆收入排名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中国市场主要厂商家具漆销量（2020-2025）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中国市场主要厂商家具漆销量（2020-2025）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中国市场主要厂商家具漆销售收入（2020-2025）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2024年中国主要生产商家具漆收入排名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中国市场主要厂商家具漆销售价格（2020-2025）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全球主要厂商家具漆总部及产地分布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全球主要厂商成立时间及家具漆商业化日期</w:t>
      </w:r>
      <w:r>
        <w:rPr>
          <w:rFonts w:hint="eastAsia"/>
        </w:rPr>
        <w:br/>
      </w:r>
      <w:r>
        <w:rPr>
          <w:rFonts w:hint="eastAsia"/>
        </w:rPr>
        <w:t>　　4.6 全球主要厂商家具漆产品类型及应用</w:t>
      </w:r>
      <w:r>
        <w:rPr>
          <w:rFonts w:hint="eastAsia"/>
        </w:rPr>
        <w:br/>
      </w:r>
      <w:r>
        <w:rPr>
          <w:rFonts w:hint="eastAsia"/>
        </w:rPr>
        <w:t>　　4.7 家具漆行业集中度、竞争程度分析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家具漆行业集中度分析：2024年全球Top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全球家具漆第一梯队、第二梯队和第三梯队生产商（品牌）及市场份额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家具漆销量、收入、价格及毛利率（2020-2025）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不同产品类型家具漆分析</w:t>
      </w:r>
      <w:r>
        <w:rPr>
          <w:rFonts w:hint="eastAsia"/>
        </w:rPr>
        <w:br/>
      </w:r>
      <w:r>
        <w:rPr>
          <w:rFonts w:hint="eastAsia"/>
        </w:rPr>
        <w:t>　　6.1 全球不同产品类型家具漆销量（2020-2031）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全球不同产品类型家具漆销量及市场份额（2020-2025）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全球不同产品类型家具漆销量预测（2026-2031）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全球不同产品类型家具漆收入（2020-2031）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全球不同产品类型家具漆收入及市场份额（2020-2025）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全球不同产品类型家具漆收入预测（2026-2031）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全球不同产品类型家具漆价格走势（2020-2031）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不同应用家具漆分析</w:t>
      </w:r>
      <w:r>
        <w:rPr>
          <w:rFonts w:hint="eastAsia"/>
        </w:rPr>
        <w:br/>
      </w:r>
      <w:r>
        <w:rPr>
          <w:rFonts w:hint="eastAsia"/>
        </w:rPr>
        <w:t>　　7.1 全球不同应用家具漆销量（2020-2031）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全球不同应用家具漆销量及市场份额（2020-2025）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全球不同应用家具漆销量预测（2026-2031）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全球不同应用家具漆收入（2020-2031）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全球不同应用家具漆收入及市场份额（2020-2025）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全球不同应用家具漆收入预测（2026-2031）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全球不同应用家具漆价格走势（2020-2031）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家具漆产业链分析</w:t>
      </w:r>
      <w:r>
        <w:rPr>
          <w:rFonts w:hint="eastAsia"/>
        </w:rPr>
        <w:br/>
      </w:r>
      <w:r>
        <w:rPr>
          <w:rFonts w:hint="eastAsia"/>
        </w:rPr>
        <w:t>　　8.2 家具漆工艺制造技术分析</w:t>
      </w:r>
      <w:r>
        <w:rPr>
          <w:rFonts w:hint="eastAsia"/>
        </w:rPr>
        <w:br/>
      </w:r>
      <w:r>
        <w:rPr>
          <w:rFonts w:hint="eastAsia"/>
        </w:rPr>
        <w:t>　　8.3 家具漆产业上游供应分析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家具漆下游客户分析</w:t>
      </w:r>
      <w:r>
        <w:rPr>
          <w:rFonts w:hint="eastAsia"/>
        </w:rPr>
        <w:br/>
      </w:r>
      <w:r>
        <w:rPr>
          <w:rFonts w:hint="eastAsia"/>
        </w:rPr>
        <w:t>　　8.5 家具漆销售渠道分析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家具漆行业发展机遇及主要驱动因素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家具漆行业发展面临的风险</w:t>
      </w:r>
      <w:r>
        <w:rPr>
          <w:rFonts w:hint="eastAsia"/>
        </w:rPr>
        <w:br/>
      </w:r>
      <w:r>
        <w:rPr>
          <w:rFonts w:hint="eastAsia"/>
        </w:rPr>
        <w:t>　　9.3 家具漆行业政策分析</w:t>
      </w:r>
      <w:r>
        <w:rPr>
          <w:rFonts w:hint="eastAsia"/>
        </w:rPr>
        <w:br/>
      </w:r>
      <w:r>
        <w:rPr>
          <w:rFonts w:hint="eastAsia"/>
        </w:rPr>
        <w:t>　　9.4 家具漆中国企业SWOT分析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全球不同产品类型家具漆销售额增长（CAGR）趋势2020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家具漆行业目前发展现状</w:t>
      </w:r>
      <w:r>
        <w:rPr>
          <w:rFonts w:hint="eastAsia"/>
        </w:rPr>
        <w:br/>
      </w:r>
      <w:r>
        <w:rPr>
          <w:rFonts w:hint="eastAsia"/>
        </w:rPr>
        <w:t>　　表 4： 家具漆发展趋势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全球主要地区家具漆产量增速（CAGR）：（2020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全球主要地区家具漆产量（2020-2025）&amp;（万吨）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全球主要地区家具漆产量（2026-2031）&amp;（万吨）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全球主要地区家具漆产量市场份额（2020-2025）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全球主要地区家具漆产量（2026-2031）&amp;（万吨）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全球主要地区家具漆销售收入增速：（2020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全球主要地区家具漆销售收入（2020-2025）&amp;（百万美元）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全球主要地区家具漆销售收入市场份额（2020-2025）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全球主要地区家具漆收入（2026-2031）&amp;（百万美元）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全球主要地区家具漆收入市场份额（2026-2031）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全球主要地区家具漆销量（万吨）：2020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全球主要地区家具漆销量（2020-2025）&amp;（万吨）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全球主要地区家具漆销量市场份额（2020-2025）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全球主要地区家具漆销量（2026-2031）&amp;（万吨）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全球主要地区家具漆销量份额（2026-2031）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全球市场主要厂商家具漆产能（2024-2025）&amp;（万吨）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全球市场主要厂商家具漆销量（2020-2025）&amp;（万吨）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全球市场主要厂商家具漆销量市场份额（2020-2025）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全球市场主要厂商家具漆销售收入（2020-2025）&amp;（百万美元）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全球市场主要厂商家具漆销售收入市场份额（2020-2025）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全球市场主要厂商家具漆销售价格（2020-2025）&amp;（美元/吨）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2024年全球主要生产商家具漆收入排名（百万美元）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中国市场主要厂商家具漆销量（2020-2025）&amp;（万吨）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中国市场主要厂商家具漆销量市场份额（2020-2025）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中国市场主要厂商家具漆销售收入（2020-2025）&amp;（百万美元）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中国市场主要厂商家具漆销售收入市场份额（2020-2025）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2024年中国主要生产商家具漆收入排名（百万美元）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中国市场主要厂商家具漆销售价格（2020-2025）&amp;（美元/吨）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全球主要厂商家具漆总部及产地分布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全球主要厂商成立时间及家具漆商业化日期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全球主要厂商家具漆产品类型及应用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2024年全球家具漆主要厂商市场地位（第一梯队、第二梯队和第三梯队）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全球家具漆市场投资、并购等现状分析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家具漆销量（万吨）、收入（百万美元）、价格（美元/吨）及毛利率（2020-2025）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家具漆销量（万吨）、收入（百万美元）、价格（美元/吨）及毛利率（2020-2025）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家具漆销量（万吨）、收入（百万美元）、价格（美元/吨）及毛利率（2020-2025）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家具漆销量（万吨）、收入（百万美元）、价格（美元/吨）及毛利率（2020-2025）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家具漆销量（万吨）、收入（百万美元）、价格（美元/吨）及毛利率（2020-2025）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家具漆销量（万吨）、收入（百万美元）、价格（美元/吨）及毛利率（2020-2025）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家具漆销量（万吨）、收入（百万美元）、价格（美元/吨）及毛利率（2020-2025）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家具漆销量（万吨）、收入（百万美元）、价格（美元/吨）及毛利率（2020-2025）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家具漆销量（万吨）、收入（百万美元）、价格（美元/吨）及毛利率（2020-2025）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家具漆生产基地、销售区域、竞争对手及市场地位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家具漆产品规格、参数及市场应用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家具漆销量（万吨）、收入（百万美元）、价格（美元/吨）及毛利率（2020-2025）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全球不同产品类型家具漆销量（2020-2025年）&amp;（万吨）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89： 全球不同产品类型家具漆销量市场份额（2020-2025）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全球不同产品类型家具漆销量预测（2026-2031）&amp;（万吨）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全球市场不同产品类型家具漆销量市场份额预测（2026-2031）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全球不同产品类型家具漆收入（2020-2025年）&amp;（百万美元）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全球不同产品类型家具漆收入市场份额（2020-2025）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全球不同产品类型家具漆收入预测（2026-2031）&amp;（百万美元）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全球不同产品类型家具漆收入市场份额预测（2026-2031）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全球不同应用家具漆销量（2020-2025年）&amp;（万吨）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97： 全球不同应用家具漆销量市场份额（2020-2025）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全球不同应用家具漆销量预测（2026-2031）&amp;（万吨）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99： 全球市场不同应用家具漆销量市场份额预测（2026-2031）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全球不同应用家具漆收入（2020-2025年）&amp;（百万美元）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全球不同应用家具漆收入市场份额（2020-2025）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全球不同应用家具漆收入预测（2026-2031）&amp;（百万美元）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全球不同应用家具漆收入市场份额预测（2026-2031）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家具漆上游原料供应商及联系方式列表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家具漆典型客户列表</w:t>
      </w:r>
      <w:r>
        <w:rPr>
          <w:rFonts w:hint="eastAsia"/>
        </w:rPr>
        <w:br/>
      </w:r>
      <w:r>
        <w:rPr>
          <w:rFonts w:hint="eastAsia"/>
        </w:rPr>
        <w:t>　　表 106： 家具漆主要销售模式及销售渠道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家具漆行业发展机遇及主要驱动因素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家具漆行业发展面临的风险</w:t>
      </w:r>
      <w:r>
        <w:rPr>
          <w:rFonts w:hint="eastAsia"/>
        </w:rPr>
        <w:br/>
      </w:r>
      <w:r>
        <w:rPr>
          <w:rFonts w:hint="eastAsia"/>
        </w:rPr>
        <w:t>　　表 109： 家具漆行业政策分析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家具漆产品图片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全球不同产品类型家具漆销售额2020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全球不同产品类型家具漆市场份额2024 &amp; 2031</w:t>
      </w:r>
      <w:r>
        <w:rPr>
          <w:rFonts w:hint="eastAsia"/>
        </w:rPr>
        <w:br/>
      </w:r>
      <w:r>
        <w:rPr>
          <w:rFonts w:hint="eastAsia"/>
        </w:rPr>
        <w:t>　　图 4： 酸固化涂料产品图片</w:t>
      </w:r>
      <w:r>
        <w:rPr>
          <w:rFonts w:hint="eastAsia"/>
        </w:rPr>
        <w:br/>
      </w:r>
      <w:r>
        <w:rPr>
          <w:rFonts w:hint="eastAsia"/>
        </w:rPr>
        <w:t>　　图 5： 硝化纤维素涂料产品图片</w:t>
      </w:r>
      <w:r>
        <w:rPr>
          <w:rFonts w:hint="eastAsia"/>
        </w:rPr>
        <w:br/>
      </w:r>
      <w:r>
        <w:rPr>
          <w:rFonts w:hint="eastAsia"/>
        </w:rPr>
        <w:t>　　图 6： 聚氨酯涂料产品图片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全球不同应用家具漆市场份额2024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全球家具漆产能、产量、产能利用率及发展趋势（2020-2031）&amp;（万吨）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全球家具漆产量、需求量及发展趋势（2020-2031）&amp;（万吨）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全球主要地区家具漆产量（2020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全球主要地区家具漆产量市场份额（2020-2031）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中国家具漆产能、产量、产能利用率及发展趋势（2020-2031）&amp;（万吨）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中国家具漆产量、市场需求量及发展趋势（2020-2031）&amp;（万吨）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全球家具漆市场销售额及增长率：（2020-2031）&amp;（百万美元）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全球市场家具漆市场规模：2020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全球市场家具漆销量及增长率（2020-2031）&amp;（万吨）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全球市场家具漆价格趋势（2020-2031）&amp;（美元/吨）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全球主要地区家具漆销售收入（2020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全球主要地区家具漆销售收入市场份额（2020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北美市场家具漆销量及增长率（2020-2031）&amp;（万吨）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北美市场家具漆收入及增长率（2020-2031）&amp;（百万美元）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欧洲市场家具漆销量及增长率（2020-2031）&amp;（万吨）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欧洲市场家具漆收入及增长率（2020-2031）&amp;（百万美元）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中国市场家具漆销量及增长率（2020-2031）&amp;（万吨）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中国市场家具漆收入及增长率（2020-2031）&amp;（百万美元）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日本市场家具漆销量及增长率（2020-2031）&amp;（万吨）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日本市场家具漆收入及增长率（2020-2031）&amp;（百万美元）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东南亚市场家具漆销量及增长率（2020-2031）&amp;（万吨）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东南亚市场家具漆收入及增长率（2020-2031）&amp;（百万美元）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印度市场家具漆销量及增长率（2020-2031）&amp;（万吨）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印度市场家具漆收入及增长率（2020-2031）&amp;（百万美元）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2024年全球市场主要厂商家具漆销量市场份额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2024年全球市场主要厂商家具漆收入市场份额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2024年中国市场主要厂商家具漆销量市场份额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2024年中国市场主要厂商家具漆收入市场份额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2024年全球前五大生产商家具漆市场份额</w:t>
      </w:r>
      <w:r>
        <w:rPr>
          <w:rFonts w:hint="eastAsia"/>
        </w:rPr>
        <w:br/>
      </w:r>
      <w:r>
        <w:rPr>
          <w:rFonts w:hint="eastAsia"/>
        </w:rPr>
        <w:t>　　图 40： 2024年全球家具漆第一梯队、第二梯队和第三梯队厂商及市场份额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全球不同产品类型家具漆价格走势（2020-2031）&amp;（美元/吨）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全球不同应用家具漆价格走势（2020-2031）&amp;（美元/吨）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家具漆产业链</w:t>
      </w:r>
      <w:r>
        <w:rPr>
          <w:rFonts w:hint="eastAsia"/>
        </w:rPr>
        <w:br/>
      </w:r>
      <w:r>
        <w:rPr>
          <w:rFonts w:hint="eastAsia"/>
        </w:rPr>
        <w:t>　　图 44： 家具漆中国企业SWOT分析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f181523af4c80" w:history="1">
        <w:r>
          <w:rPr>
            <w:rStyle w:val="Hyperlink"/>
          </w:rPr>
          <w:t>2025-2031年全球与中国家具漆市场分析及前景趋势报告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ef181523af4c80" w:history="1">
        <w:r>
          <w:rPr>
            <w:rStyle w:val="Hyperlink"/>
          </w:rPr>
          <w:t>https://www.20087.com/8/80/JiaJuQiDeFaZhanQianJing.html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afcdb43d74466" w:history="1">
      <w:r>
        <w:rPr>
          <w:rStyle w:val="Hyperlink"/>
        </w:rPr>
        <w:t>2025-2031年全球与中国家具漆市场分析及前景趋势报告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aJuQiDeFaZhanQianJing.html" TargetMode="External" Id="R55ef181523af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aJuQiDeFaZhanQianJing.html" TargetMode="External" Id="R657afcdb43d7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2025-02-18T08:36:12Z</dcterms:created>
  <dcterms:modified xsi:type="dcterms:W3CDTF">2025-02-18T09:36:12Z</dcterms:modified>
  <dc:subject>2025-2031年全球与中国家具漆市场分析及前景趋势报告</dc:subject>
  <dc:title>2025-2031年全球与中国家具漆市场分析及前景趋势报告</dc:title>
  <cp:keywords>2025-2031年全球与中国家具漆市场分析及前景趋势报告</cp:keywords>
  <dc:description>2025-2031年全球与中国家具漆市场分析及前景趋势报告</dc:description>
</cp:coreProperties>
</file>