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28027a2ee4b8c" w:history="1">
              <w:r>
                <w:rPr>
                  <w:rStyle w:val="Hyperlink"/>
                </w:rPr>
                <w:t>中国常州房地产市场现状调研与发展前景分析报告（2025-2031年）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28027a2ee4b8c" w:history="1">
              <w:r>
                <w:rPr>
                  <w:rStyle w:val="Hyperlink"/>
                </w:rPr>
                <w:t>中国常州房地产市场现状调研与发展前景分析报告（2025-2031年）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28027a2ee4b8c" w:history="1">
                <w:r>
                  <w:rPr>
                    <w:rStyle w:val="Hyperlink"/>
                  </w:rPr>
                  <w:t>https://www.20087.com/8/80/ChangZhouFangDiChanShiChangDiaoYanBaoGao.html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州位于江苏省南部，是一座经济发展迅速的城市。近年来，随着城市化进程的加快，常州房地产市场呈现出多元化发展的态势。住宅方面，由于人口流入增加以及居民收入水平的提高，高品质住宅项目受到市场欢迎。商业地产方面，随着消费能力的增强，购物中心、写字楼等业态得到了较快发展。同时，政府出台了一系列政策措施，旨在平衡供需关系、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常州房地产市场将持续受益于区域经济的增长和城市规划的推进。一方面，随着交通网络的不断完善，常州与周边城市的联系将更加紧密，有利于吸引外来投资和人才，从而带动住房需求的增长；另一方面，政府可能会继续加强对房地产市场的调控，通过限售限购等措施防止房价过快上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一、2020-2031年全球房地产市场分析预测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二、2020-2031年全球房地产市场复苏预测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三、2020-2031年美国房地产市场分析预测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常州房地产行业发展分析</w:t>
      </w:r>
      <w:r>
        <w:rPr>
          <w:rFonts w:hint="eastAsia"/>
        </w:rPr>
        <w:br/>
      </w:r>
      <w:r>
        <w:rPr>
          <w:rFonts w:hint="eastAsia"/>
        </w:rPr>
        <w:t>　　第一节 2020-2025年常州土地市场分析</w:t>
      </w:r>
      <w:r>
        <w:rPr>
          <w:rFonts w:hint="eastAsia"/>
        </w:rPr>
        <w:br/>
      </w:r>
      <w:r>
        <w:rPr>
          <w:rFonts w:hint="eastAsia"/>
        </w:rPr>
        <w:t>　　　　一、2025年常州土地市场状况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2020-2025年常州房地产市场分析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一、2025年常州房地产市场分析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2020-2025年常州房地产市场供需分析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一、2020-2025年常州房地产市场供给总量分析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二、2020-2025年常州房地产市场供给结构分析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三、2020-2025年常州房地产市场需求总量分析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四、2020-2025年常州房地产市场需求结构分析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五、2020-2025年常州房地产市场供需平衡分析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六、2020-2025年常州房地产市场价格走势分析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2020-2025年常州住宅市场分析</w:t>
      </w:r>
      <w:r>
        <w:rPr>
          <w:rFonts w:hint="eastAsia"/>
        </w:rPr>
        <w:br/>
      </w:r>
      <w:r>
        <w:rPr>
          <w:rFonts w:hint="eastAsia"/>
        </w:rPr>
        <w:t>　　　　一、2025年常州住宅市场分析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2020-2025年常州二手房市场分析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一、2025年常州二手房市场分析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2020-2025年常州写字楼市场分析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一、2025年常州写字楼市场分析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2020-2025年常州商业地产市场分析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一、2025年常州商业地产市场分析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2020-2031年常州房地产消费市场分析</w:t>
      </w:r>
      <w:r>
        <w:rPr>
          <w:rFonts w:hint="eastAsia"/>
        </w:rPr>
        <w:br/>
      </w:r>
      <w:r>
        <w:rPr>
          <w:rFonts w:hint="eastAsia"/>
        </w:rPr>
        <w:t>　　第一节 常州房地产消费者收入分析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一、常州人口、人民生活分析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二、2020-2031年常州消费者收入水平</w:t>
      </w:r>
      <w:r>
        <w:rPr>
          <w:rFonts w:hint="eastAsia"/>
        </w:rPr>
        <w:br/>
      </w:r>
      <w:r>
        <w:rPr>
          <w:rFonts w:hint="eastAsia"/>
        </w:rPr>
        <w:t>　　　　三、2020-2031年常州消费者信心指数分析</w:t>
      </w:r>
      <w:r>
        <w:rPr>
          <w:rFonts w:hint="eastAsia"/>
        </w:rPr>
        <w:br/>
      </w:r>
      <w:r>
        <w:rPr>
          <w:rFonts w:hint="eastAsia"/>
        </w:rPr>
        <w:t>　　第二节 常州房地产场消费需求分析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一、常州房地产市场的消费需求变化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二、常州房地产行业的需求情况分析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三、2025年常州房地产市场消费需求分析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2025年常州房地产消费者调查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2025年常州房地产行业投资情况分析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常州房地产行业投资机会分析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一、常州房地产投资项目分析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二、可以投资的常州房地产模式</w:t>
      </w:r>
      <w:r>
        <w:rPr>
          <w:rFonts w:hint="eastAsia"/>
        </w:rPr>
        <w:br/>
      </w:r>
      <w:r>
        <w:rPr>
          <w:rFonts w:hint="eastAsia"/>
        </w:rPr>
        <w:t>　　　　三、2025年常州房地产投资机会</w:t>
      </w:r>
      <w:r>
        <w:rPr>
          <w:rFonts w:hint="eastAsia"/>
        </w:rPr>
        <w:br/>
      </w:r>
      <w:r>
        <w:rPr>
          <w:rFonts w:hint="eastAsia"/>
        </w:rPr>
        <w:t>　　　　四、2025年常州房地产细分行业投资机会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五、2020-2031年常州房地产投资新方向</w:t>
      </w:r>
      <w:r>
        <w:rPr>
          <w:rFonts w:hint="eastAsia"/>
        </w:rPr>
        <w:br/>
      </w:r>
      <w:r>
        <w:rPr>
          <w:rFonts w:hint="eastAsia"/>
        </w:rPr>
        <w:t>　　第三节 常州房地产行业发展前景分析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一、常州房地产市场发展前景分析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二、常州房地产市场蕴藏的商机分析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三、殴债危机后常州房地产市场的发展前景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四、2025年常州房地产市场面临的发展商机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五、2020-2031年常州房地产市场面临的发展商机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常州房地产行业竞争格局分析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常州房地产竞争分析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一、2025年常州房地产市场竞争情况分析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二、2025年常州房地产竞争性的供给市场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三、2025年常州房地产市场竞争形势分析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常州房地产行业集中度分析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一、2025年常州房地产市场集中度分析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二、2025年常州房地产企业集中度分析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三、2025年常州房地产区域集中度分析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常州房地产行业竞争格局分析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一、2020-2031年swot分析</w:t>
      </w:r>
      <w:r>
        <w:rPr>
          <w:rFonts w:hint="eastAsia"/>
        </w:rPr>
        <w:br/>
      </w:r>
      <w:r>
        <w:rPr>
          <w:rFonts w:hint="eastAsia"/>
        </w:rPr>
        <w:t>　　　　二、2025年常州房地产行业竞争分析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三、2020-2031年常州房地产市场竞争分析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四、2020-2031年常州主要房地产企业动向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五、2020-2031年常州房地产竞争策略分析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2020-2031年常州房地产行业发展形势分析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常州房地产行业发展概况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一、常州房地产行业发展特点分析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二、常州房地产行业投资现状分析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三、常州房地产行业总产值分析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2020-2031年常州房地产行业市场情况分析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一、常州房地产行业市场发展分析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二、常州房地产市场存在的问题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三、常州房地产市场规模分析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2020-2031年常州房地产产销状况分析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一、常州房地产供给分析</w:t>
      </w:r>
      <w:r>
        <w:rPr>
          <w:rFonts w:hint="eastAsia"/>
        </w:rPr>
        <w:br/>
      </w:r>
      <w:r>
        <w:rPr>
          <w:rFonts w:hint="eastAsia"/>
        </w:rPr>
        <w:t>　　　　二、常州房地产销量分析</w:t>
      </w:r>
      <w:r>
        <w:rPr>
          <w:rFonts w:hint="eastAsia"/>
        </w:rPr>
        <w:br/>
      </w:r>
      <w:r>
        <w:rPr>
          <w:rFonts w:hint="eastAsia"/>
        </w:rPr>
        <w:t>　　　　三、常州房地产市场需求分析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常州房地产行业整体运行指标分析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2020-2031年常州房地产行业总体规模分析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2020-2031年常州房地产行业产销分析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2020-2031年常州房地产行业财务指标总体分析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一、2020-2031年常州房地产原材料价格走势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二、2020-2031年常州房地产行业人工成本分析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一、2020-2031年常州房地产行业产销情况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二、2020-2031年常州房地产行业存量情况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一、2020-2031年常州房地产行业价格走势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二、2020-2031年常州房地产行业营业收入情况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四、2020-2031年常州房地产行业赢利能力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五、2020-2031年常州房地产行业赢利水平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六、2020-2031年常州房地产行业赢利预测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常州新城房产开发有限公司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常州新区新业房地产开发有限公司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江苏武房集团有限公司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常州福来房地产开发有限公司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常州华光房地产开发有限公司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常州市怡康房地产开发有限公司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常州市武进创业房地产发展有限公司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常州金新房地产建设发展有限公司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常州房地产行业投资效益分析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一、2020-2031年常州房地产行业投资状况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二、2020-2031年常州房地产行业投资效益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四、2020-2031年常州房地产行业投资建议</w:t>
      </w:r>
      <w:r>
        <w:rPr>
          <w:rFonts w:hint="eastAsia"/>
        </w:rPr>
        <w:br/>
      </w:r>
      <w:r>
        <w:rPr>
          <w:rFonts w:hint="eastAsia"/>
        </w:rPr>
        <w:t>　　第四节 常州房地产行业投资策略研究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一、2025年常州房地产行业投资策略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四、2020-2031年常州房地产细分行业投资策略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影响常州房地产行业发展的主要因素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一、2025年影响常州房地产行业运行的有利因素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二、2025年影响常州房地产行业运行的稳定因素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三、2025年影响常州房地产行业运行的不利因素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四、2025年常州房地产行业发展面临的挑战分析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五、2025年常州房地产行业发展面临的机遇分析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常州房地产行业投资风险预警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一、2020-2031年常州房地产行业市场风险预测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二、2020-2031年常州房地产行业政策风险预测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四、济研：2020-2031年常州房地产行业技术风险预测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五、2020-2031年常州房地产行业竞争风险预测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六、2020-2031年常州房地产行业其他风险预测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常州房地产行业发展趋势分析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2020-2031年常州房地产市场趋势分析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一、2020-2025年常州房地产市场趋势总结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二、2020-2031年常州房地产市场趋势总结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三、2020-2031年常州房地产发展趋势分析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2020-2031年常州房地产行业供需预测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一、2020-2031年常州房地产供给预测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二、2020-2031年常州房地产需求预测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三、2020-2031年常州房地产价格预测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2020-2031年常州房地产行业规划建议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一、2020-2031年常州房地产行业整体规划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二、2020-2031年常州房地产行业发展预测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三、2020-2031年常州房地产行业规划建议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常州房地产企业管理策略建议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提高常州房地产企业竞争力的策略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一、提高常州房地产企业核心竞争力的对策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中智-林-：对常州房地产品牌的战略思考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一、常州房地产实施品牌战略的意义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三、常州房地产企业的品牌战略研究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四、常州房地产品牌战略管理的策略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2020-2025年常州房地产行业市场规模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2020-2025年常州房地产重要数据指标比较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2020-2025年常州房地产行业销售情况分析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2020-2025年常州房地产行业利润情况分析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2020-2031年常州房地产行业资产情况分析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2020-2031年常州房地产市场价格走势预测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常州消费者购房的原因</w:t>
      </w:r>
      <w:r>
        <w:rPr>
          <w:rFonts w:hint="eastAsia"/>
        </w:rPr>
        <w:br/>
      </w:r>
      <w:r>
        <w:rPr>
          <w:rFonts w:hint="eastAsia"/>
        </w:rPr>
        <w:t>　　图表 常州消费者对购房方式选择</w:t>
      </w:r>
      <w:r>
        <w:rPr>
          <w:rFonts w:hint="eastAsia"/>
        </w:rPr>
        <w:br/>
      </w:r>
      <w:r>
        <w:rPr>
          <w:rFonts w:hint="eastAsia"/>
        </w:rPr>
        <w:t>　　图表 常州消费者目前居住情况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2025年常州消费者购房计划</w:t>
      </w:r>
      <w:r>
        <w:rPr>
          <w:rFonts w:hint="eastAsia"/>
        </w:rPr>
        <w:br/>
      </w:r>
      <w:r>
        <w:rPr>
          <w:rFonts w:hint="eastAsia"/>
        </w:rPr>
        <w:t>　　图表 常州消费者购房选择的房款支付方式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常州消费者一直未购房的原因</w:t>
      </w:r>
      <w:r>
        <w:rPr>
          <w:rFonts w:hint="eastAsia"/>
        </w:rPr>
        <w:br/>
      </w:r>
      <w:r>
        <w:rPr>
          <w:rFonts w:hint="eastAsia"/>
        </w:rPr>
        <w:t>　　图表 常州消费者选房容易受影响的因素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常州购房消费者的收入情况</w:t>
      </w:r>
      <w:r>
        <w:rPr>
          <w:rFonts w:hint="eastAsia"/>
        </w:rPr>
        <w:br/>
      </w:r>
      <w:r>
        <w:rPr>
          <w:rFonts w:hint="eastAsia"/>
        </w:rPr>
        <w:t>　　图表 常州消费者购房的价位选择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2025年常州有购房计划的消费者所占比例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2025年常州准备二次购房的消费者所占比例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常州消费者购房用途</w:t>
      </w:r>
      <w:r>
        <w:rPr>
          <w:rFonts w:hint="eastAsia"/>
        </w:rPr>
        <w:br/>
      </w:r>
      <w:r>
        <w:rPr>
          <w:rFonts w:hint="eastAsia"/>
        </w:rPr>
        <w:t>　　图表 2025年常州消费者购房选择的区域</w:t>
      </w:r>
      <w:r>
        <w:rPr>
          <w:rFonts w:hint="eastAsia"/>
        </w:rPr>
        <w:br/>
      </w:r>
      <w:r>
        <w:rPr>
          <w:rFonts w:hint="eastAsia"/>
        </w:rPr>
        <w:t>　　图表 常州消费者购房选择的居住环线位置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2025年常州消费者准备购买何种类型的房屋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2025年常州购房消费者能够接受的价格范围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2025年常州购房消费者预测常州整体房价走势</w:t>
      </w:r>
      <w:r>
        <w:rPr>
          <w:rFonts w:hint="eastAsia"/>
        </w:rPr>
        <w:br/>
      </w:r>
      <w:r>
        <w:rPr>
          <w:rFonts w:hint="eastAsia"/>
        </w:rPr>
        <w:t>　　图表 2025年常州购房消费者家庭月收入状况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2025年常州消费者影响购房的原因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2025年常州购房消费者容易受哪些项目选择的影响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2025年常州消费者选择购房付款方式情况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2025年常州楼盘销售排行榜</w:t>
      </w:r>
      <w:r>
        <w:rPr>
          <w:rFonts w:hint="eastAsia"/>
        </w:rPr>
        <w:br/>
      </w:r>
      <w:r>
        <w:rPr>
          <w:rFonts w:hint="eastAsia"/>
        </w:rPr>
        <w:t>　　图表 2025年常州主城区新发预售证</w:t>
      </w:r>
      <w:r>
        <w:rPr>
          <w:rFonts w:hint="eastAsia"/>
        </w:rPr>
        <w:br/>
      </w:r>
      <w:r>
        <w:rPr>
          <w:rFonts w:hint="eastAsia"/>
        </w:rPr>
        <w:t>　　图表 2025年常州主城区商品房供需套数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2025年常州主城区商品房供需面积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2025年常州主城区商品房户均面积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2025年常州各种物业房源销售情况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2025年常州各行政区成交情况</w:t>
      </w:r>
      <w:r>
        <w:rPr>
          <w:rFonts w:hint="eastAsia"/>
        </w:rPr>
        <w:br/>
      </w:r>
      <w:r>
        <w:rPr>
          <w:rFonts w:hint="eastAsia"/>
        </w:rPr>
        <w:t>　　图表 2025年常州各城区成交情况</w:t>
      </w:r>
      <w:r>
        <w:rPr>
          <w:rFonts w:hint="eastAsia"/>
        </w:rPr>
        <w:br/>
      </w:r>
      <w:r>
        <w:rPr>
          <w:rFonts w:hint="eastAsia"/>
        </w:rPr>
        <w:t>　　图表 2025年常州各行政区二手房成交量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2025年常州主城区新开楼盘一览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2025年常州各行政区开盘情况</w:t>
      </w:r>
      <w:r>
        <w:rPr>
          <w:rFonts w:hint="eastAsia"/>
        </w:rPr>
        <w:br/>
      </w:r>
      <w:r>
        <w:rPr>
          <w:rFonts w:hint="eastAsia"/>
        </w:rPr>
        <w:t>　　图表 2025年常州主城区新开楼盘价格情况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2025年常州郊区新开楼盘</w:t>
      </w:r>
      <w:r>
        <w:rPr>
          <w:rFonts w:hint="eastAsia"/>
        </w:rPr>
        <w:br/>
      </w:r>
      <w:r>
        <w:rPr>
          <w:rFonts w:hint="eastAsia"/>
        </w:rPr>
        <w:t>　　图表 2025年常州二手房成交量走势图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2025年常州各区域二手房成交均价走势图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2025年常州二手房买卖交易套型分布图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2025年常州二手房购买人群年龄分布图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28027a2ee4b8c" w:history="1">
        <w:r>
          <w:rPr>
            <w:rStyle w:val="Hyperlink"/>
          </w:rPr>
          <w:t>中国常州房地产市场现状调研与发展前景分析报告（2025-2031年）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28027a2ee4b8c" w:history="1">
        <w:r>
          <w:rPr>
            <w:rStyle w:val="Hyperlink"/>
          </w:rPr>
          <w:t>https://www.20087.com/8/80/ChangZhouFangDiChanShiChangDiaoYanBaoGao.html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热点：润宏城售楼处电话、常州房地产公司排名前十、链家、常州房地产交易中心咨询电话、远洋天萃世纪售楼处、常州房地产信息网官网、玺悦朝阳最新消息、常州房地产公司、房地产管理系统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10b3d2a6c4250" w:history="1">
      <w:r>
        <w:rPr>
          <w:rStyle w:val="Hyperlink"/>
        </w:rPr>
        <w:t>中国常州房地产市场现状调研与发展前景分析报告（2025-2031年）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angZhouFangDiChanShiChangDiaoYanBaoGao.html" TargetMode="External" Id="Rfb628027a2ee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angZhouFangDiChanShiChangDiaoYanBaoGao.html" TargetMode="External" Id="R1e810b3d2a6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2024-12-09T04:36:00Z</dcterms:created>
  <dcterms:modified xsi:type="dcterms:W3CDTF">2024-12-09T05:36:00Z</dcterms:modified>
  <dc:subject>中国常州房地产市场现状调研与发展前景分析报告（2025-2031年）</dc:subject>
  <dc:title>中国常州房地产市场现状调研与发展前景分析报告（2025-2031年）</dc:title>
  <cp:keywords>中国常州房地产市场现状调研与发展前景分析报告（2025-2031年）</cp:keywords>
  <dc:description>中国常州房地产市场现状调研与发展前景分析报告（2025-2031年）</dc:description>
</cp:coreProperties>
</file>