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5d508da184f8a" w:history="1">
              <w:r>
                <w:rPr>
                  <w:rStyle w:val="Hyperlink"/>
                </w:rPr>
                <w:t>中国建筑扣件市场现状与行业前景分析报告（2025-2031年）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5d508da184f8a" w:history="1">
              <w:r>
                <w:rPr>
                  <w:rStyle w:val="Hyperlink"/>
                </w:rPr>
                <w:t>中国建筑扣件市场现状与行业前景分析报告（2025-2031年）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5d508da184f8a" w:history="1">
                <w:r>
                  <w:rPr>
                    <w:rStyle w:val="Hyperlink"/>
                  </w:rPr>
                  <w:t>https://www.20087.com/8/80/JianZhuKouJianQianJing.html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扣件是一种用于连接和固定建筑材料的配件，广泛应用于建筑结构、桥梁工程和工业设施。其主要特点是具有高强度、良好的韧性和便捷的安装方式，确保结构的稳固性和安全性。近年来，随着建筑工程技术的进步和安全要求的提高，建筑扣件的设计和制造工艺不断提升，提高了产品的可靠性和适用性。现代建筑扣件不仅具备高强度的抗拉和抗剪能力，还采用了先进的合金材料和精密加工技术，增强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建筑扣件的发展将更加注重高性能化和智能化。一方面，随着新材料和新技术的应用，未来的建筑扣件将具备更高的强度和更好的耐腐蚀性，能够在极端条件下保持稳定的性能。例如，采用新型高强度合金和表面处理技术，可以提高建筑扣件的抗腐蚀性和使用寿命，拓展其在高端应用领域的潜力。另一方面，智能化管理系统将成为新的发展方向，通过传感器和智能控制系统，实时监测和优化连接状态，提供个性化的管理建议。例如，通过智能传感器和数据分析系统自动识别结构应力并进行精准调控，提高结构安全性和维护效率。此外，绿色环保理念的普及也将推动建筑扣件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5d508da184f8a" w:history="1">
        <w:r>
          <w:rPr>
            <w:rStyle w:val="Hyperlink"/>
          </w:rPr>
          <w:t>中国建筑扣件市场现状与行业前景分析报告（2025-2031年）</w:t>
        </w:r>
      </w:hyperlink>
      <w:r>
        <w:rPr>
          <w:rFonts w:hint="eastAsia"/>
        </w:rPr>
        <w:t>》系统分析了我国建筑扣件行业的市场规模、市场需求及价格动态，深入探讨了建筑扣件产业链结构与发展特点。报告对建筑扣件细分市场进行了详细剖析，基于科学数据预测了市场前景及未来发展趋势，同时聚焦建筑扣件重点企业，评估了品牌影响力、市场竞争力及行业集中度变化。通过专业分析与客观洞察，报告为投资者、产业链相关企业及政府决策部门提供了重要参考，是把握建筑扣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建筑扣件行业概述</w:t>
      </w:r>
      <w:r>
        <w:rPr>
          <w:rFonts w:hint="eastAsia"/>
        </w:rPr>
        <w:br/>
      </w:r>
      <w:r>
        <w:rPr>
          <w:rFonts w:hint="eastAsia"/>
        </w:rPr>
        <w:t>　　第一节 建筑扣件定义与分类</w:t>
      </w:r>
      <w:r>
        <w:rPr>
          <w:rFonts w:hint="eastAsia"/>
        </w:rPr>
        <w:br/>
      </w:r>
      <w:r>
        <w:rPr>
          <w:rFonts w:hint="eastAsia"/>
        </w:rPr>
        <w:t>　　第二节 建筑扣件应用领域</w:t>
      </w:r>
      <w:r>
        <w:rPr>
          <w:rFonts w:hint="eastAsia"/>
        </w:rPr>
        <w:br/>
      </w:r>
      <w:r>
        <w:rPr>
          <w:rFonts w:hint="eastAsia"/>
        </w:rPr>
        <w:t>　　第三节 建筑扣件行业经济指标分析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一、建筑扣件行业赢利性评估</w:t>
      </w:r>
      <w:r>
        <w:rPr>
          <w:rFonts w:hint="eastAsia"/>
        </w:rPr>
        <w:br/>
      </w:r>
      <w:r>
        <w:rPr>
          <w:rFonts w:hint="eastAsia"/>
        </w:rPr>
        <w:t>　　　　二、建筑扣件行业成长速度分析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三、建筑扣件附加值提升空间探讨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四、建筑扣件行业进入壁垒分析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五、建筑扣件行业风险性评估</w:t>
      </w:r>
      <w:r>
        <w:rPr>
          <w:rFonts w:hint="eastAsia"/>
        </w:rPr>
        <w:br/>
      </w:r>
      <w:r>
        <w:rPr>
          <w:rFonts w:hint="eastAsia"/>
        </w:rPr>
        <w:t>　　　　六、建筑扣件行业周期性分析</w:t>
      </w:r>
      <w:r>
        <w:rPr>
          <w:rFonts w:hint="eastAsia"/>
        </w:rPr>
        <w:br/>
      </w:r>
      <w:r>
        <w:rPr>
          <w:rFonts w:hint="eastAsia"/>
        </w:rPr>
        <w:t>　　　　七、建筑扣件行业竞争程度指标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八、建筑扣件行业成熟度综合分析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建筑扣件产业链及经营模式分析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三、建筑扣件销售模式与渠道策略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全球建筑扣件市场发展分析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2024-2025年全球建筑扣件行业发展分析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一、全球建筑扣件行业市场规模与趋势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二、全球建筑扣件行业发展特点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三、全球建筑扣件行业竞争格局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主要国家与地区建筑扣件市场分析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2025-2031年全球建筑扣件行业发展趋势与前景预测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一、建筑扣件行业发展趋势</w:t>
      </w:r>
      <w:r>
        <w:rPr>
          <w:rFonts w:hint="eastAsia"/>
        </w:rPr>
        <w:br/>
      </w:r>
      <w:r>
        <w:rPr>
          <w:rFonts w:hint="eastAsia"/>
        </w:rPr>
        <w:t>　　　　二、建筑扣件行业发展潜力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中国建筑扣件行业市场分析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2024-2025年建筑扣件产能与投资动态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一、国内建筑扣件产能现状与利用效率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二、建筑扣件产能扩张与投资动态分析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2025-2031年建筑扣件行业产量统计与趋势预测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一、2019-2024年建筑扣件行业产量与增长趋势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1、2019-2024年建筑扣件产量及增长趋势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2、2019-2024年建筑扣件细分产品产量及份额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二、建筑扣件产量影响因素分析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三、2025-2031年建筑扣件产量预测</w:t>
      </w:r>
      <w:r>
        <w:rPr>
          <w:rFonts w:hint="eastAsia"/>
        </w:rPr>
        <w:br/>
      </w:r>
      <w:r>
        <w:rPr>
          <w:rFonts w:hint="eastAsia"/>
        </w:rPr>
        <w:t>　　第三节 2025-2031年建筑扣件市场需求与销售分析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一、2024-2025年建筑扣件行业需求现状</w:t>
      </w:r>
      <w:r>
        <w:rPr>
          <w:rFonts w:hint="eastAsia"/>
        </w:rPr>
        <w:br/>
      </w:r>
      <w:r>
        <w:rPr>
          <w:rFonts w:hint="eastAsia"/>
        </w:rPr>
        <w:t>　　　　二、建筑扣件客户群体与需求特点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三、2019-2024年建筑扣件行业销售规模分析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四、2025-2031年建筑扣件市场增长潜力与规模预测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2024-2025年建筑扣件行业技术发展现状及趋势分析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建筑扣件行业技术发展现状分析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国内外建筑扣件行业技术差距分析及差距形成的主要原因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建筑扣件行业技术发展方向、趋势预测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提升建筑扣件行业技术能力策略建议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中国建筑扣件细分市场分析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一、2024-2025年建筑扣件主要细分产品市场现状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建筑扣件价格机制与竞争策略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一、2019-2024年建筑扣件市场价格走势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建筑扣件定价策略与方法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2025-2031年建筑扣件价格竞争态势与趋势预测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中国建筑扣件行业重点区域市场研究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2024-2025年重点区域建筑扣件市场发展概况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二、2019-2024年建筑扣件市场需求规模情况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三、2025-2031年建筑扣件行业发展潜力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二、2019-2024年建筑扣件市场需求规模情况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三、2025-2031年建筑扣件行业发展潜力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二、2019-2024年建筑扣件市场需求规模情况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三、2025-2031年建筑扣件行业发展潜力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二、2019-2024年建筑扣件市场需求规模情况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三、2025-2031年建筑扣件行业发展潜力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二、2019-2024年建筑扣件市场需求规模情况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三、2025-2031年建筑扣件行业发展潜力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2019-2024年中国建筑扣件行业进出口情况分析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建筑扣件行业进口规模与来源分析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一、2019-2024年建筑扣件进口规模分析</w:t>
      </w:r>
      <w:r>
        <w:rPr>
          <w:rFonts w:hint="eastAsia"/>
        </w:rPr>
        <w:br/>
      </w:r>
      <w:r>
        <w:rPr>
          <w:rFonts w:hint="eastAsia"/>
        </w:rPr>
        <w:t>　　　　二、建筑扣件主要进口来源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建筑扣件行业出口规模与目的地分析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一、2019-2024年建筑扣件出口规模分析</w:t>
      </w:r>
      <w:r>
        <w:rPr>
          <w:rFonts w:hint="eastAsia"/>
        </w:rPr>
        <w:br/>
      </w:r>
      <w:r>
        <w:rPr>
          <w:rFonts w:hint="eastAsia"/>
        </w:rPr>
        <w:t>　　　　二、建筑扣件主要出口目的地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2019-2024年中国建筑扣件总体规模与财务指标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中国建筑扣件行业总体规模分析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一、建筑扣件企业数量与结构</w:t>
      </w:r>
      <w:r>
        <w:rPr>
          <w:rFonts w:hint="eastAsia"/>
        </w:rPr>
        <w:br/>
      </w:r>
      <w:r>
        <w:rPr>
          <w:rFonts w:hint="eastAsia"/>
        </w:rPr>
        <w:t>　　　　二、建筑扣件从业人员规模</w:t>
      </w:r>
      <w:r>
        <w:rPr>
          <w:rFonts w:hint="eastAsia"/>
        </w:rPr>
        <w:br/>
      </w:r>
      <w:r>
        <w:rPr>
          <w:rFonts w:hint="eastAsia"/>
        </w:rPr>
        <w:t>　　　　三、建筑扣件行业资产状况</w:t>
      </w:r>
      <w:r>
        <w:rPr>
          <w:rFonts w:hint="eastAsia"/>
        </w:rPr>
        <w:br/>
      </w:r>
      <w:r>
        <w:rPr>
          <w:rFonts w:hint="eastAsia"/>
        </w:rPr>
        <w:t>　　第二节 中国建筑扣件行业财务指标总体分析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建筑扣件行业重点企业经营状况分析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建筑扣件领先企业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建筑扣件标杆企业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建筑扣件代表企业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建筑扣件龙头企业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中国建筑扣件行业竞争格局分析</w:t>
      </w:r>
      <w:r>
        <w:rPr>
          <w:rFonts w:hint="eastAsia"/>
        </w:rPr>
        <w:br/>
      </w:r>
      <w:r>
        <w:rPr>
          <w:rFonts w:hint="eastAsia"/>
        </w:rPr>
        <w:t>　　第一节 建筑扣件行业竞争格局总览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2024-2025年建筑扣件行业竞争力分析</w:t>
      </w:r>
      <w:r>
        <w:rPr>
          <w:rFonts w:hint="eastAsia"/>
        </w:rPr>
        <w:br/>
      </w:r>
      <w:r>
        <w:rPr>
          <w:rFonts w:hint="eastAsia"/>
        </w:rPr>
        <w:t>　　　　一、建筑扣件供应商议价能力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四、建筑扣件替代品威胁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2019-2024年建筑扣件行业企业并购活动分析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2024-2025年建筑扣件行业会展与招投标活动分析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一、建筑扣件行业会展活动及其市场影响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2025年中国建筑扣件企业发展策略分析</w:t>
      </w:r>
      <w:r>
        <w:rPr>
          <w:rFonts w:hint="eastAsia"/>
        </w:rPr>
        <w:br/>
      </w:r>
      <w:r>
        <w:rPr>
          <w:rFonts w:hint="eastAsia"/>
        </w:rPr>
        <w:t>　　第一节 建筑扣件市场策略分析</w:t>
      </w:r>
      <w:r>
        <w:rPr>
          <w:rFonts w:hint="eastAsia"/>
        </w:rPr>
        <w:br/>
      </w:r>
      <w:r>
        <w:rPr>
          <w:rFonts w:hint="eastAsia"/>
        </w:rPr>
        <w:t>　　　　一、建筑扣件市场定位与拓展策略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二、建筑扣件市场细分与目标客户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建筑扣件销售策略分析</w:t>
      </w:r>
      <w:r>
        <w:rPr>
          <w:rFonts w:hint="eastAsia"/>
        </w:rPr>
        <w:br/>
      </w:r>
      <w:r>
        <w:rPr>
          <w:rFonts w:hint="eastAsia"/>
        </w:rPr>
        <w:t>　　　　一、建筑扣件销售渠道与网络建设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提高建筑扣件企业竞争力建议</w:t>
      </w:r>
      <w:r>
        <w:rPr>
          <w:rFonts w:hint="eastAsia"/>
        </w:rPr>
        <w:br/>
      </w:r>
      <w:r>
        <w:rPr>
          <w:rFonts w:hint="eastAsia"/>
        </w:rPr>
        <w:t>　　　　一、建筑扣件技术创新与管理优化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建筑扣件品牌战略思考</w:t>
      </w:r>
      <w:r>
        <w:rPr>
          <w:rFonts w:hint="eastAsia"/>
        </w:rPr>
        <w:br/>
      </w:r>
      <w:r>
        <w:rPr>
          <w:rFonts w:hint="eastAsia"/>
        </w:rPr>
        <w:t>　　　　一、建筑扣件品牌建设与维护</w:t>
      </w:r>
      <w:r>
        <w:rPr>
          <w:rFonts w:hint="eastAsia"/>
        </w:rPr>
        <w:br/>
      </w:r>
      <w:r>
        <w:rPr>
          <w:rFonts w:hint="eastAsia"/>
        </w:rPr>
        <w:t>　　　　二、建筑扣件品牌影响力与市场竞争力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中国建筑扣件行业风险与对策</w:t>
      </w:r>
      <w:r>
        <w:rPr>
          <w:rFonts w:hint="eastAsia"/>
        </w:rPr>
        <w:br/>
      </w:r>
      <w:r>
        <w:rPr>
          <w:rFonts w:hint="eastAsia"/>
        </w:rPr>
        <w:t>　　第一节 建筑扣件行业SWOT分析</w:t>
      </w:r>
      <w:r>
        <w:rPr>
          <w:rFonts w:hint="eastAsia"/>
        </w:rPr>
        <w:br/>
      </w:r>
      <w:r>
        <w:rPr>
          <w:rFonts w:hint="eastAsia"/>
        </w:rPr>
        <w:t>　　　　一、建筑扣件行业优势分析</w:t>
      </w:r>
      <w:r>
        <w:rPr>
          <w:rFonts w:hint="eastAsia"/>
        </w:rPr>
        <w:br/>
      </w:r>
      <w:r>
        <w:rPr>
          <w:rFonts w:hint="eastAsia"/>
        </w:rPr>
        <w:t>　　　　二、建筑扣件行业劣势分析</w:t>
      </w:r>
      <w:r>
        <w:rPr>
          <w:rFonts w:hint="eastAsia"/>
        </w:rPr>
        <w:br/>
      </w:r>
      <w:r>
        <w:rPr>
          <w:rFonts w:hint="eastAsia"/>
        </w:rPr>
        <w:t>　　　　三、建筑扣件市场机会探索</w:t>
      </w:r>
      <w:r>
        <w:rPr>
          <w:rFonts w:hint="eastAsia"/>
        </w:rPr>
        <w:br/>
      </w:r>
      <w:r>
        <w:rPr>
          <w:rFonts w:hint="eastAsia"/>
        </w:rPr>
        <w:t>　　　　四、建筑扣件市场威胁评估</w:t>
      </w:r>
      <w:r>
        <w:rPr>
          <w:rFonts w:hint="eastAsia"/>
        </w:rPr>
        <w:br/>
      </w:r>
      <w:r>
        <w:rPr>
          <w:rFonts w:hint="eastAsia"/>
        </w:rPr>
        <w:t>　　第二节 建筑扣件行业风险及对策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2025-2031年中国建筑扣件行业前景与发展趋势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建筑扣件行业发展环境分析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2025-2031年建筑扣件行业发展趋势与方向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一、建筑扣件行业发展方向预测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二、建筑扣件发展趋势分析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2025-2031年建筑扣件行业发展潜力与机遇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一、建筑扣件市场发展潜力评估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二、建筑扣件新兴市场与机遇探索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建筑扣件行业研究结论与建议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中~智林－建筑扣件行业发展建议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2019-2024年中国建筑扣件市场规模及增长情况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2019-2024年中国建筑扣件行业产量及增长趋势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2025-2031年中国建筑扣件行业产量预测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2019-2024年中国建筑扣件行业市场需求及增长情况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2025-2031年中国建筑扣件行业市场需求预测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2019-2024年中国建筑扣件行业利润及增长情况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**地区建筑扣件行业市场需求情况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**地区建筑扣件行业市场需求情况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2019-2024年中国建筑扣件行业进口量及增速统计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2019-2024年中国建筑扣件行业出口量及增速统计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建筑扣件重点企业经营情况分析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2025年建筑扣件市场前景分析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2025-2031年中国建筑扣件市场需求预测</w:t>
      </w:r>
      <w:r>
        <w:rPr>
          <w:rFonts w:hint="eastAsia"/>
        </w:rPr>
        <w:br/>
      </w:r>
      <w:r>
        <w:rPr>
          <w:rFonts w:hint="eastAsia"/>
        </w:rPr>
        <w:t>　　图表 2025年建筑扣件发展趋势预测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5d508da184f8a" w:history="1">
        <w:r>
          <w:rPr>
            <w:rStyle w:val="Hyperlink"/>
          </w:rPr>
          <w:t>中国建筑扣件市场现状与行业前景分析报告（2025-2031年）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5d508da184f8a" w:history="1">
        <w:r>
          <w:rPr>
            <w:rStyle w:val="Hyperlink"/>
          </w:rPr>
          <w:t>https://www.20087.com/8/80/JianZhuKouJianQianJing.html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热点：建筑模板、建筑扣件式钢管脚手架安全技术规范、建筑外架钢管一米多少公斤、建筑扣件有哪几种、工地扣件图片、建筑扣件是什么材质、扣件大全图片、建筑扣件都有哪些、电动吊篮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a11b01c0d48d9" w:history="1">
      <w:r>
        <w:rPr>
          <w:rStyle w:val="Hyperlink"/>
        </w:rPr>
        <w:t>中国建筑扣件市场现状与行业前景分析报告（2025-2031年）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anZhuKouJianQianJing.html" TargetMode="External" Id="R13f5d508da1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anZhuKouJianQianJing.html" TargetMode="External" Id="R974a11b01c0d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2025-05-28T07:09:36Z</dcterms:created>
  <dcterms:modified xsi:type="dcterms:W3CDTF">2025-05-28T08:09:36Z</dcterms:modified>
  <dc:subject>中国建筑扣件市场现状与行业前景分析报告（2025-2031年）</dc:subject>
  <dc:title>中国建筑扣件市场现状与行业前景分析报告（2025-2031年）</dc:title>
  <cp:keywords>中国建筑扣件市场现状与行业前景分析报告（2025-2031年）</cp:keywords>
  <dc:description>中国建筑扣件市场现状与行业前景分析报告（2025-2031年）</dc:description>
</cp:coreProperties>
</file>