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1e6f20864525" w:history="1">
              <w:r>
                <w:rPr>
                  <w:rStyle w:val="Hyperlink"/>
                </w:rPr>
                <w:t>2023年版中国智能停车场管理系统市场调研与发展前景预测报告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1e6f20864525" w:history="1">
              <w:r>
                <w:rPr>
                  <w:rStyle w:val="Hyperlink"/>
                </w:rPr>
                <w:t>2023年版中国智能停车场管理系统市场调研与发展前景预测报告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c1e6f20864525" w:history="1">
                <w:r>
                  <w:rPr>
                    <w:rStyle w:val="Hyperlink"/>
                  </w:rPr>
                  <w:t>https://www.20087.com/M_JianCaiFangChan/08/ZhiNengTingCheChangGuanLiXiTongFaZhanXianZhuangFenXiQianJingYuCe.html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是基于现代信息技术的一种停车管理方案，旨在提高停车场的运营效率和服务质量。近年来，随着城市化进程的加快，城市停车难问题日益突出，智能停车场管理系统的需求随之增长。智能停车场管理系统通常包括自动车牌识别、车位引导、电子支付等功能，能够实现无人值守和高效管理。目前，智能停车场管理系统已经广泛应用于商业综合体、办公大楼、住宅小区等多种场所。</w:t>
      </w:r>
      <w:r>
        <w:rPr>
          <w:rFonts w:hint="eastAsia"/>
        </w:rPr>
        <w:br/>
      </w:r>
      <w:r>
        <w:rPr>
          <w:rFonts w:hint="eastAsia"/>
        </w:rPr>
        <w:t>　　未来，智能停车场管理系统的发展将更加注重集成化和智能化。随着物联网技术的发展，智能停车场管理系统将能够与其他智能交通系统无缝对接，形成更加完整的智慧城市解决方案。同时，系统将更加智能化，通过大数据分析和机器学习技术，预测停车需求和优化车位分配，提高车位利用率。此外，随着新能源汽车的普及，智能停车场管理系统还将集成充电站管理功能，为电动汽车用户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1e6f20864525" w:history="1">
        <w:r>
          <w:rPr>
            <w:rStyle w:val="Hyperlink"/>
          </w:rPr>
          <w:t>2023年版中国智能停车场管理系统市场调研与发展前景预测报告</w:t>
        </w:r>
      </w:hyperlink>
      <w:r>
        <w:rPr>
          <w:rFonts w:hint="eastAsia"/>
        </w:rPr>
        <w:t>》基于科学的市场调研与数据分析，全面解析了智能停车场管理系统行业的市场规模、市场需求及发展现状。报告深入探讨了智能停车场管理系统产业链结构、细分市场特点及技术发展方向，并结合宏观经济环境与消费者需求变化，对智能停车场管理系统行业前景与未来趋势进行了科学预测，揭示了潜在增长空间。通过对智能停车场管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智能停车场管理系统行业概述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智能停车场管理系统概述</w:t>
      </w:r>
      <w:r>
        <w:rPr>
          <w:rFonts w:hint="eastAsia"/>
        </w:rPr>
        <w:br/>
      </w:r>
      <w:r>
        <w:rPr>
          <w:rFonts w:hint="eastAsia"/>
        </w:rPr>
        <w:t>　　　　一、智能停车场管理系统定义</w:t>
      </w:r>
      <w:r>
        <w:rPr>
          <w:rFonts w:hint="eastAsia"/>
        </w:rPr>
        <w:br/>
      </w:r>
      <w:r>
        <w:rPr>
          <w:rFonts w:hint="eastAsia"/>
        </w:rPr>
        <w:t>　　　　二、智能停车场管理系统功能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三、智能停车场管理系统特性</w:t>
      </w:r>
      <w:r>
        <w:rPr>
          <w:rFonts w:hint="eastAsia"/>
        </w:rPr>
        <w:br/>
      </w:r>
      <w:r>
        <w:rPr>
          <w:rFonts w:hint="eastAsia"/>
        </w:rPr>
        <w:t>　　　　四、智能停车场管理系统应用</w:t>
      </w:r>
      <w:r>
        <w:rPr>
          <w:rFonts w:hint="eastAsia"/>
        </w:rPr>
        <w:br/>
      </w:r>
      <w:r>
        <w:rPr>
          <w:rFonts w:hint="eastAsia"/>
        </w:rPr>
        <w:t>　　　　五、智能停车场管理系统发展历程</w:t>
      </w:r>
      <w:r>
        <w:rPr>
          <w:rFonts w:hint="eastAsia"/>
        </w:rPr>
        <w:br/>
      </w:r>
      <w:r>
        <w:rPr>
          <w:rFonts w:hint="eastAsia"/>
        </w:rPr>
        <w:t>　　第二节 智能停车场管理系统的构成</w:t>
      </w:r>
      <w:r>
        <w:rPr>
          <w:rFonts w:hint="eastAsia"/>
        </w:rPr>
        <w:br/>
      </w:r>
      <w:r>
        <w:rPr>
          <w:rFonts w:hint="eastAsia"/>
        </w:rPr>
        <w:t>　　第三节 智能停车场管理系统的需求</w:t>
      </w:r>
      <w:r>
        <w:rPr>
          <w:rFonts w:hint="eastAsia"/>
        </w:rPr>
        <w:br/>
      </w:r>
      <w:r>
        <w:rPr>
          <w:rFonts w:hint="eastAsia"/>
        </w:rPr>
        <w:t>　　第四节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2018-2023年世界智能停车场管理系统行业运行态势分析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2018-2023年全球智能停车场管理系统市场运行现状分析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一、全球智能停车场管理系统行业现状分析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二、全球智能停车场管理系统市场运行环境分析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三、全球智能停车场管理系统技术研发现状分析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四、全球智能停车场管理系统行业发展方向分析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2018-2023年世界部分国家智能停车场管理系统运行分析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2023-2029年世界智能停车场管理系统行业运行新趋势分析</w:t>
      </w:r>
      <w:r>
        <w:rPr>
          <w:rFonts w:hint="eastAsia"/>
        </w:rPr>
        <w:br/>
      </w:r>
      <w:r>
        <w:rPr>
          <w:rFonts w:hint="eastAsia"/>
        </w:rPr>
        <w:t>　　第四节 2023年全球智能停车场管理系统部分企业运行分析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2018-2023年中国智能停车场管理系统市场发展环境分析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</w:t>
      </w:r>
      <w:r>
        <w:rPr>
          <w:rFonts w:hint="eastAsia"/>
        </w:rPr>
        <w:br/>
      </w:r>
      <w:r>
        <w:rPr>
          <w:rFonts w:hint="eastAsia"/>
        </w:rPr>
        <w:t>　　　　三、智能停车场管理系统政策影响分析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四、智能停车场管理系统规范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二、中国智能停车场管理系统五大优势</w:t>
      </w:r>
      <w:r>
        <w:rPr>
          <w:rFonts w:hint="eastAsia"/>
        </w:rPr>
        <w:br/>
      </w:r>
      <w:r>
        <w:rPr>
          <w:rFonts w:hint="eastAsia"/>
        </w:rPr>
        <w:t>　　　　三、中国停车场收费系统的发展前景非常巨大</w:t>
      </w:r>
      <w:r>
        <w:rPr>
          <w:rFonts w:hint="eastAsia"/>
        </w:rPr>
        <w:br/>
      </w:r>
      <w:r>
        <w:rPr>
          <w:rFonts w:hint="eastAsia"/>
        </w:rPr>
        <w:t>　　　　四、中国智能停车场管理系统行业发展的方向分析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二、智能停车场管理系统的特殊事件处理功能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三、智能停车场管理系统设备市场的新技术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对中国智能停车场管理系统市场的分析及思考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2018-2023年中国智能停车场管理系统行业市场现状分析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一、2018-2023年中国智能停车场管理系统行业市场规模及增速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四、2023-2029年中国智能停车场管理系统行业市场规模及增速预测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一、2022-2023年中国智能停车场管理系统市场结构和价格走势概述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二、2023年中国智能停车场管理系统市场结构分析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三、2023年中国智能停车场管理系统市场价格走势分析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三、智能停车场管理系统差异化分析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2018-2023年中国智能停车场管理系统市场动态分析</w:t>
      </w:r>
      <w:r>
        <w:rPr>
          <w:rFonts w:hint="eastAsia"/>
        </w:rPr>
        <w:br/>
      </w:r>
      <w:r>
        <w:rPr>
          <w:rFonts w:hint="eastAsia"/>
        </w:rPr>
        <w:t>　　　　一、2023年停车场管理系统市场需求</w:t>
      </w:r>
      <w:r>
        <w:rPr>
          <w:rFonts w:hint="eastAsia"/>
        </w:rPr>
        <w:br/>
      </w:r>
      <w:r>
        <w:rPr>
          <w:rFonts w:hint="eastAsia"/>
        </w:rPr>
        <w:t>　　　　二、万达智能视频停车场管理系统开始运营</w:t>
      </w:r>
      <w:r>
        <w:rPr>
          <w:rFonts w:hint="eastAsia"/>
        </w:rPr>
        <w:br/>
      </w:r>
      <w:r>
        <w:rPr>
          <w:rFonts w:hint="eastAsia"/>
        </w:rPr>
        <w:t>　　　　三、杭州试点智能停车收费 增加手机付费功能</w:t>
      </w:r>
      <w:r>
        <w:rPr>
          <w:rFonts w:hint="eastAsia"/>
        </w:rPr>
        <w:br/>
      </w:r>
      <w:r>
        <w:rPr>
          <w:rFonts w:hint="eastAsia"/>
        </w:rPr>
        <w:t>　　　　四、广州民航中南局停车场管理系统项目顺利验收交付使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2018-2023年中国智能停车场管理系统区域市场分析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二、哈尔滨智能停车场管理系统市场综述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四、大连智能停车场管理系统现状分析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三、上海智能停车场管理系统市场扩张力度加大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二、中原经济区崛智能停车场管理系统业市场受益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四、郑州智能停车场管理系统市场新特点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二、北京智能停车场管理系统市场发展特点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三、北京智能停车场管理系统市场竞竞争激烈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二、重庆市智能停车场管理系统市场发展状况分析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三、成都智能停车场管理系统市场经营特点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二、广州智能停车场管理系统市场竞争特点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2018-2023年中国智能停车场管理系统营销与消费情况分析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2018-2023年国内外智能停车场管理系统营销分析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一、外资智能停车场管理系统主要品牌运营方式分析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二、外资智能停车场管理系统在中国“精准营销”模式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三、外资智能停车场管理系统在国内市场营销谋变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四、智能停车场管理系统网络营销迅速崛起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五、国内外智能停车场管理系统营销的差异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六、中国智能停车场管理系统业营销的建议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七、未来我国智能停车场管理系统营销环境分析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2018-2023年中国智能停车场管理系统行业的需求因素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二、智能停车场管理系统消费者分析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三、智能停车场管理系统结构分析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五、智能停车场管理系统市场的消费方向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2018-2023年中国智能停车场管理系统进出口数据监测分析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2018-2023年中国智能停车场管理系统进出口国家及地区分析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2018-2023年中国智能停车场管理系统行业生产分析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一、2018-2023年中国智能停车场管理系统行业生产总量及增速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二、2018-2023年中国智能停车场管理系统行业产能及增速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四、2023-2029年智能停车场管理系统行业生产总量及增速预测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2018-2023年中国智能停车场管理系统行业供需平衡分析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二、国内外经济形势对智能停车场管理系统行业供需平衡的影响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三、2023-2029年中国智能停车场管理系统行业供需平衡趋势预测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2018-2023年中国智能停车场管理系统行业竞争格局分析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三、智能停车场管理系统服务技术竞争</w:t>
      </w:r>
      <w:r>
        <w:rPr>
          <w:rFonts w:hint="eastAsia"/>
        </w:rPr>
        <w:br/>
      </w:r>
      <w:r>
        <w:rPr>
          <w:rFonts w:hint="eastAsia"/>
        </w:rPr>
        <w:t>　　第二节 2018-2023年中国智能停车场管理系统行业竞争结构分析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三、智能停车场管理系统替代品的威胁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四、智能停车场管理系统供应商的讨价还价能力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五、智能停车场管理系统购买者的讨价还价能力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2018-2023年中国智能停车场管理系统产业的集中度分析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三、智能停车场管理系统企业集中度</w:t>
      </w:r>
      <w:r>
        <w:rPr>
          <w:rFonts w:hint="eastAsia"/>
        </w:rPr>
        <w:br/>
      </w:r>
      <w:r>
        <w:rPr>
          <w:rFonts w:hint="eastAsia"/>
        </w:rPr>
        <w:t>　　第四节 2023-2029年中国智能停车场管理系统行业竞争趋势分析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2023年中国智能停车场管理系统部分品牌企业发展现状分析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2018-2023年中国停车场建设行业发展概况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2018-2023年中国停车场建设行业发展现状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2018-2023年中国停车场建设工程招投标分析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2023-2029年中国智能停车场管理系统行业发展趋势预测分析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2023-2029年中国智能停车场管理系统行业前景分析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2023-2029年中国智能停车场管理系统行业发展预测分析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一、未来智能停车场管理系统发展分析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 “十四五”整体规划</w:t>
      </w:r>
      <w:r>
        <w:rPr>
          <w:rFonts w:hint="eastAsia"/>
        </w:rPr>
        <w:br/>
      </w:r>
      <w:r>
        <w:rPr>
          <w:rFonts w:hint="eastAsia"/>
        </w:rPr>
        <w:t>　　第三节 2023-2029年中国智能停车场管理系统行业市场前景分析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二、智能停车场管理系统渠道重心下沉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2023-2029年中国智能停车场管理系统行业投资战略分析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2018-2023年中国智能停车场管理系统行业投资策略分析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一、智能停车场管理系统投资策略</w:t>
      </w:r>
      <w:r>
        <w:rPr>
          <w:rFonts w:hint="eastAsia"/>
        </w:rPr>
        <w:br/>
      </w:r>
      <w:r>
        <w:rPr>
          <w:rFonts w:hint="eastAsia"/>
        </w:rPr>
        <w:t>　　　　二、智能停车场管理系统投资筹划策略</w:t>
      </w:r>
      <w:r>
        <w:rPr>
          <w:rFonts w:hint="eastAsia"/>
        </w:rPr>
        <w:br/>
      </w:r>
      <w:r>
        <w:rPr>
          <w:rFonts w:hint="eastAsia"/>
        </w:rPr>
        <w:t>　　　　三、2023年智能停车场管理系统品牌竞争战略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2023-2029年中国智能停车场管理系统行业投资机会分析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二、智能停车场管理系统区域市场投资潜力分析</w:t>
      </w:r>
      <w:r>
        <w:rPr>
          <w:rFonts w:hint="eastAsia"/>
        </w:rPr>
        <w:br/>
      </w:r>
      <w:r>
        <w:rPr>
          <w:rFonts w:hint="eastAsia"/>
        </w:rPr>
        <w:t>　　第三节 (中智-林)2023-2029年中国智能停车场管理系统行业品牌建设策略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一、智能停车场管理系统的规划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二、智能停车场管理系统的建设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2018-2023年中国智能停车场管理系统市场行业区域结构</w:t>
      </w:r>
      <w:r>
        <w:rPr>
          <w:rFonts w:hint="eastAsia"/>
        </w:rPr>
        <w:br/>
      </w:r>
      <w:r>
        <w:rPr>
          <w:rFonts w:hint="eastAsia"/>
        </w:rPr>
        <w:t>　　图表 2023年中国智能停车场管理系统市场行业渠道结构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2018-2023年中国智能停车场管理系统市场行业库存量</w:t>
      </w:r>
      <w:r>
        <w:rPr>
          <w:rFonts w:hint="eastAsia"/>
        </w:rPr>
        <w:br/>
      </w:r>
      <w:r>
        <w:rPr>
          <w:rFonts w:hint="eastAsia"/>
        </w:rPr>
        <w:t>　　图表 2023年中国智能停车场管理系统市场行业企业区域分布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2023年中国智能停车场管理系统市场行业销售渠道分布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2023年中国智能停车场管理系统市场行业主要代理商分布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2018-2023年中国智能停车场管理系统市场行业投资需求关系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2023-2029年中国智能停车场管理系统市场行业市场规模及增速预测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2023-2029年中国智能停车场管理系统市场行业需求总量预测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2023-2029年中国智能停车场管理系统市场行业供给量预测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2023-2029年中国智能停车场管理系统市场行业产品价格趋势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1e6f20864525" w:history="1">
        <w:r>
          <w:rPr>
            <w:rStyle w:val="Hyperlink"/>
          </w:rPr>
          <w:t>2023年版中国智能停车场管理系统市场调研与发展前景预测报告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c1e6f20864525" w:history="1">
        <w:r>
          <w:rPr>
            <w:rStyle w:val="Hyperlink"/>
          </w:rPr>
          <w:t>https://www.20087.com/M_JianCaiFangChan/08/ZhiNengTingCheChangGuanLiXiTongFaZhanXianZhuangFenXiQianJingYuCe.html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f308d9c2f4958" w:history="1">
      <w:r>
        <w:rPr>
          <w:rStyle w:val="Hyperlink"/>
        </w:rPr>
        <w:t>2023年版中国智能停车场管理系统市场调研与发展前景预测报告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ZhiNengTingCheChangGuanLiXiTongFaZhanXianZhuangFenXiQianJingYuCe.html" TargetMode="External" Id="Re3ec1e6f208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ZhiNengTingCheChangGuanLiXiTongFaZhanXianZhuangFenXiQianJingYuCe.html" TargetMode="External" Id="R7d5f308d9c2f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2023-05-22T01:34:00Z</dcterms:created>
  <dcterms:modified xsi:type="dcterms:W3CDTF">2023-05-22T02:34:00Z</dcterms:modified>
  <dc:subject>2023年版中国智能停车场管理系统市场调研与发展前景预测报告</dc:subject>
  <dc:title>2023年版中国智能停车场管理系统市场调研与发展前景预测报告</dc:title>
  <cp:keywords>2023年版中国智能停车场管理系统市场调研与发展前景预测报告</cp:keywords>
  <dc:description>2023年版中国智能停车场管理系统市场调研与发展前景预测报告</dc:description>
</cp:coreProperties>
</file>