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8dca534234630" w:history="1">
              <w:r>
                <w:rPr>
                  <w:rStyle w:val="Hyperlink"/>
                </w:rPr>
                <w:t>2026-2032年全球与中国柜台防火卷帘行业研究及市场前景报告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8dca534234630" w:history="1">
              <w:r>
                <w:rPr>
                  <w:rStyle w:val="Hyperlink"/>
                </w:rPr>
                <w:t>2026-2032年全球与中国柜台防火卷帘行业研究及市场前景报告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8dca534234630" w:history="1">
                <w:r>
                  <w:rPr>
                    <w:rStyle w:val="Hyperlink"/>
                  </w:rPr>
                  <w:t>https://www.20087.com/8/00/JuTaiFangHuoJuanLianFaZhanQianJing.html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台防火卷帘是商业综合体、银行网点、药房及政务服务大厅等场所的局部防火分隔设施，主要用于在火灾初期隔离火源、延缓烟气扩散并保障人员疏散通道安全。柜台防火卷帘通常采用无机纤维复合帘面或钢质帘板，配合温控释放装置、电机驱动系统及手动启闭机构，满足30–120分钟耐火极限要求。现代设计强调与建筑装饰风格融合，支持隐藏式安装与联动消防报警系统自动下降。然而，频繁启闭导致的机械磨损、限位精度漂移及维护周期不明确，常影响其应急可靠性；部分老旧场所因空间限制难以改造加装。</w:t>
      </w:r>
      <w:r>
        <w:rPr>
          <w:rFonts w:hint="eastAsia"/>
        </w:rPr>
        <w:br/>
      </w:r>
      <w:r>
        <w:rPr>
          <w:rFonts w:hint="eastAsia"/>
        </w:rPr>
        <w:t>　　未来，柜台防火卷帘将向智能感知、轻薄化与绿色材料方向升级。市场调研网认为，集成烟雾/温度复合传感器与边缘计算单元，可实现火情早期识别与分级响应（如预降警示、全闭隔离）。超薄电机与柔性陶瓷纤维帘面将大幅缩减安装厚度，适配现代极简柜台设计。在可持续建筑趋势下，可回收金属骨架与低烟无卤阻燃涂层将成为材料标配。此外，数字孪生技术将用于模拟卷帘在真实火场中的动态行为，优化布点策略。长远看，该产品将从被动防火构件升级为智慧消防系统的主动执行终端，实现“探测-决策-隔离”一体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8dca534234630" w:history="1">
        <w:r>
          <w:rPr>
            <w:rStyle w:val="Hyperlink"/>
          </w:rPr>
          <w:t>2026-2032年全球与中国柜台防火卷帘行业研究及市场前景报告</w:t>
        </w:r>
      </w:hyperlink>
      <w:r>
        <w:rPr>
          <w:rFonts w:hint="eastAsia"/>
        </w:rPr>
        <w:t>》，2025年柜台防火卷帘行业市场规模达 亿元，预计2032年市场规模将达 亿元，期间年均复合增长率（CAGR）达 %。报告系统分析了全球及我国柜台防火卷帘行业的市场规模、市场需求及价格动态，深入探讨了柜台防火卷帘产业链结构与发展特点。报告对柜台防火卷帘细分市场进行了详细剖析，基于科学数据预测了市场前景及未来发展趋势，同时聚焦柜台防火卷帘重点企业，评估了品牌影响力、市场竞争力及行业集中度变化。通过专业分析与客观洞察，报告为投资者、产业链相关企业及政府决策部门提供了重要参考，是把握柜台防火卷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按产品类型细分，全球柜台防火卷帘市场规模2021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钢制柜台式防火卷帘</w:t>
      </w:r>
      <w:r>
        <w:rPr>
          <w:rFonts w:hint="eastAsia"/>
        </w:rPr>
        <w:br/>
      </w:r>
      <w:r>
        <w:rPr>
          <w:rFonts w:hint="eastAsia"/>
        </w:rPr>
        <w:t>　　　　1.3.3 铝合金柜台式防火卷帘</w:t>
      </w:r>
      <w:r>
        <w:rPr>
          <w:rFonts w:hint="eastAsia"/>
        </w:rPr>
        <w:br/>
      </w:r>
      <w:r>
        <w:rPr>
          <w:rFonts w:hint="eastAsia"/>
        </w:rPr>
        <w:t>　　　　1.3.4 布制柜台式防火卷帘</w:t>
      </w:r>
      <w:r>
        <w:rPr>
          <w:rFonts w:hint="eastAsia"/>
        </w:rPr>
        <w:br/>
      </w:r>
      <w:r>
        <w:rPr>
          <w:rFonts w:hint="eastAsia"/>
        </w:rPr>
        <w:t>　　1.4 产品分类，按操作机制</w:t>
      </w:r>
      <w:r>
        <w:rPr>
          <w:rFonts w:hint="eastAsia"/>
        </w:rPr>
        <w:br/>
      </w:r>
      <w:r>
        <w:rPr>
          <w:rFonts w:hint="eastAsia"/>
        </w:rPr>
        <w:t>　　　　1.4.1 按操作机制细分，全球柜台防火卷帘市场规模2021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手动提升型</w:t>
      </w:r>
      <w:r>
        <w:rPr>
          <w:rFonts w:hint="eastAsia"/>
        </w:rPr>
        <w:br/>
      </w:r>
      <w:r>
        <w:rPr>
          <w:rFonts w:hint="eastAsia"/>
        </w:rPr>
        <w:t>　　　　1.4.3 电动自动型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产品分类，按防火等级与性能</w:t>
      </w:r>
      <w:r>
        <w:rPr>
          <w:rFonts w:hint="eastAsia"/>
        </w:rPr>
        <w:br/>
      </w:r>
      <w:r>
        <w:rPr>
          <w:rFonts w:hint="eastAsia"/>
        </w:rPr>
        <w:t>　　　　1.5.1 按防火等级与性能细分，全球柜台防火卷帘市场规模2021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UL C 级</w:t>
      </w:r>
      <w:r>
        <w:rPr>
          <w:rFonts w:hint="eastAsia"/>
        </w:rPr>
        <w:br/>
      </w:r>
      <w:r>
        <w:rPr>
          <w:rFonts w:hint="eastAsia"/>
        </w:rPr>
        <w:t>　　　　1.5.3 UL B 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按应用细分，全球柜台防火卷帘市场规模2021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柜台防火卷帘行业发展总体概况</w:t>
      </w:r>
      <w:r>
        <w:rPr>
          <w:rFonts w:hint="eastAsia"/>
        </w:rPr>
        <w:br/>
      </w:r>
      <w:r>
        <w:rPr>
          <w:rFonts w:hint="eastAsia"/>
        </w:rPr>
        <w:t>　　　　1.7.2 柜台防火卷帘行业发展主要特点</w:t>
      </w:r>
      <w:r>
        <w:rPr>
          <w:rFonts w:hint="eastAsia"/>
        </w:rPr>
        <w:br/>
      </w:r>
      <w:r>
        <w:rPr>
          <w:rFonts w:hint="eastAsia"/>
        </w:rPr>
        <w:t>　　　　1.7.3 柜台防火卷帘行业发展影响因素</w:t>
      </w:r>
      <w:r>
        <w:rPr>
          <w:rFonts w:hint="eastAsia"/>
        </w:rPr>
        <w:br/>
      </w:r>
      <w:r>
        <w:rPr>
          <w:rFonts w:hint="eastAsia"/>
        </w:rPr>
        <w:t>　　　　1.7.3 .1 柜台防火卷帘有利因素</w:t>
      </w:r>
      <w:r>
        <w:rPr>
          <w:rFonts w:hint="eastAsia"/>
        </w:rPr>
        <w:br/>
      </w:r>
      <w:r>
        <w:rPr>
          <w:rFonts w:hint="eastAsia"/>
        </w:rPr>
        <w:t>　　　　1.7.3 .2 柜台防火卷帘不利因素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全球市场，近三年柜台防火卷帘主要企业占有率及排名（按销量）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柜台防火卷帘主要企业在国际市场占有率（按销量，2023-2026）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2025年柜台防火卷帘主要企业在国际市场排名（按销量）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全球市场主要企业柜台防火卷帘销量（2023-2026）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全球市场，近三年柜台防火卷帘主要企业占有率及排名（按收入）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柜台防火卷帘主要企业在国际市场占有率（按收入，2023-2026）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2025年柜台防火卷帘主要企业在国际市场排名（按收入）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全球市场主要企业柜台防火卷帘销售收入（2023-2026）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全球市场主要企业柜台防火卷帘销售价格（2023-2026）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中国市场，近三年柜台防火卷帘主要企业占有率及排名（按销量）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柜台防火卷帘主要企业在中国市场占有率（按销量，2023-2026）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2025年柜台防火卷帘主要企业在中国市场排名（按销量）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中国市场主要企业柜台防火卷帘销量（2023-2026）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中国市场，近三年柜台防火卷帘主要企业占有率及排名（按收入）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柜台防火卷帘主要企业在中国市场占有率（按收入，2023-2026）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2025年柜台防火卷帘主要企业在中国市场排名（按收入）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中国市场主要企业柜台防火卷帘销售收入（2023-2026）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全球主要厂商柜台防火卷帘总部及产地分布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全球主要厂商成立时间及柜台防火卷帘商业化日期</w:t>
      </w:r>
      <w:r>
        <w:rPr>
          <w:rFonts w:hint="eastAsia"/>
        </w:rPr>
        <w:br/>
      </w:r>
      <w:r>
        <w:rPr>
          <w:rFonts w:hint="eastAsia"/>
        </w:rPr>
        <w:t>　　2.8 全球主要厂商柜台防火卷帘产品类型及应用</w:t>
      </w:r>
      <w:r>
        <w:rPr>
          <w:rFonts w:hint="eastAsia"/>
        </w:rPr>
        <w:br/>
      </w:r>
      <w:r>
        <w:rPr>
          <w:rFonts w:hint="eastAsia"/>
        </w:rPr>
        <w:t>　　2.9 柜台防火卷帘行业集中度、竞争程度分析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柜台防火卷帘行业集中度分析：2025年全球Top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全球柜台防火卷帘第一梯队、第二梯队和第三梯队生产商（品牌）及市场份额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全球柜台防火卷帘总体规模分析</w:t>
      </w:r>
      <w:r>
        <w:rPr>
          <w:rFonts w:hint="eastAsia"/>
        </w:rPr>
        <w:br/>
      </w:r>
      <w:r>
        <w:rPr>
          <w:rFonts w:hint="eastAsia"/>
        </w:rPr>
        <w:t>　　3.1 全球柜台防火卷帘供需现状及预测（2021-2032）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全球柜台防火卷帘产能、产量、产能利用率及发展趋势（2021-2032）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全球柜台防火卷帘产量、需求量及发展趋势（2021-2032）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全球主要地区柜台防火卷帘产量及发展趋势（2021-2032）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全球主要地区柜台防火卷帘产量（2021-2026）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全球主要地区柜台防火卷帘产量（2027-2032）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全球主要地区柜台防火卷帘产量市场份额（2021-2032）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中国柜台防火卷帘供需现状及预测（2021-2032）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中国柜台防火卷帘产能、产量、产能利用率及发展趋势（2021-2032）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中国柜台防火卷帘产量、市场需求量及发展趋势（2021-2032）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中国市场柜台防火卷帘进出口（2021-2032）</w:t>
      </w:r>
      <w:r>
        <w:rPr>
          <w:rFonts w:hint="eastAsia"/>
        </w:rPr>
        <w:br/>
      </w:r>
      <w:r>
        <w:rPr>
          <w:rFonts w:hint="eastAsia"/>
        </w:rPr>
        <w:t>　　3.4 全球柜台防火卷帘销量及销售额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全球市场柜台防火卷帘销售额（2021-2032）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全球市场柜台防火卷帘价格趋势（2021-2032）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全球柜台防火卷帘主要地区分析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全球主要地区柜台防火卷帘市场规模分析：2021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全球主要地区柜台防火卷帘销售收入及市场份额（2021-2026）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全球主要地区柜台防火卷帘销售收入预测（2027-2032）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全球主要地区柜台防火卷帘销量分析：2021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全球主要地区柜台防火卷帘销量及市场份额预测（2027-2032）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中东市场柜台防火卷帘销量、收入及增长率（2021-2032）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柜台防火卷帘销量、收入、价格及毛利率（2021-2026）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不同产品类型柜台防火卷帘分析</w:t>
      </w:r>
      <w:r>
        <w:rPr>
          <w:rFonts w:hint="eastAsia"/>
        </w:rPr>
        <w:br/>
      </w:r>
      <w:r>
        <w:rPr>
          <w:rFonts w:hint="eastAsia"/>
        </w:rPr>
        <w:t>　　6.1 全球不同产品类型柜台防火卷帘销量（2021-2032）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全球不同产品类型柜台防火卷帘销量预测（2027-2032）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全球不同产品类型柜台防火卷帘收入（2021-2032）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全球不同产品类型柜台防火卷帘收入及市场份额（2021-2026）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全球不同产品类型柜台防火卷帘收入预测（2027-2032）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全球不同产品类型柜台防火卷帘价格走势（2021-2032）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中国不同产品类型柜台防火卷帘销量预测（2027-2032）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中国不同产品类型柜台防火卷帘收入（2021-2032）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中国不同产品类型柜台防火卷帘收入及市场份额（2021-2026）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中国不同产品类型柜台防火卷帘收入预测（2027-2032）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不同应用柜台防火卷帘分析</w:t>
      </w:r>
      <w:r>
        <w:rPr>
          <w:rFonts w:hint="eastAsia"/>
        </w:rPr>
        <w:br/>
      </w:r>
      <w:r>
        <w:rPr>
          <w:rFonts w:hint="eastAsia"/>
        </w:rPr>
        <w:t>　　7.1 全球不同应用柜台防火卷帘销量（2021-2032）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全球不同应用柜台防火卷帘销量预测（2027-2032）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全球不同应用柜台防火卷帘收入（2021-2032）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全球不同应用柜台防火卷帘收入及市场份额（2021-2026）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全球不同应用柜台防火卷帘收入预测（2027-2032）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全球不同应用柜台防火卷帘价格走势（2021-2032）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中国不同应用柜台防火卷帘销量（2021-2032）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中国不同应用柜台防火卷帘销量及市场份额（2021-2026）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中国不同应用柜台防火卷帘销量预测（2027-2032）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中国不同应用柜台防火卷帘收入（2021-2032）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中国不同应用柜台防火卷帘收入及市场份额（2021-2026）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中国不同应用柜台防火卷帘收入预测（2027-2032）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柜台防火卷帘行业发展趋势</w:t>
      </w:r>
      <w:r>
        <w:rPr>
          <w:rFonts w:hint="eastAsia"/>
        </w:rPr>
        <w:br/>
      </w:r>
      <w:r>
        <w:rPr>
          <w:rFonts w:hint="eastAsia"/>
        </w:rPr>
        <w:t>　　8.2 柜台防火卷帘行业主要驱动因素</w:t>
      </w:r>
      <w:r>
        <w:rPr>
          <w:rFonts w:hint="eastAsia"/>
        </w:rPr>
        <w:br/>
      </w:r>
      <w:r>
        <w:rPr>
          <w:rFonts w:hint="eastAsia"/>
        </w:rPr>
        <w:t>　　8.3 柜台防火卷帘中国企业SWOT分析</w:t>
      </w:r>
      <w:r>
        <w:rPr>
          <w:rFonts w:hint="eastAsia"/>
        </w:rPr>
        <w:br/>
      </w:r>
      <w:r>
        <w:rPr>
          <w:rFonts w:hint="eastAsia"/>
        </w:rPr>
        <w:t>　　8.4 中国柜台防火卷帘行业政策环境分析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柜台防火卷帘行业产业链简介</w:t>
      </w:r>
      <w:r>
        <w:rPr>
          <w:rFonts w:hint="eastAsia"/>
        </w:rPr>
        <w:br/>
      </w:r>
      <w:r>
        <w:rPr>
          <w:rFonts w:hint="eastAsia"/>
        </w:rPr>
        <w:t>　　　　9.1.1 柜台防火卷帘行业供应链分析</w:t>
      </w:r>
      <w:r>
        <w:rPr>
          <w:rFonts w:hint="eastAsia"/>
        </w:rPr>
        <w:br/>
      </w:r>
      <w:r>
        <w:rPr>
          <w:rFonts w:hint="eastAsia"/>
        </w:rPr>
        <w:t>　　　　9.1.2 柜台防火卷帘主要原料及供应情况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柜台防火卷帘行业采购模式</w:t>
      </w:r>
      <w:r>
        <w:rPr>
          <w:rFonts w:hint="eastAsia"/>
        </w:rPr>
        <w:br/>
      </w:r>
      <w:r>
        <w:rPr>
          <w:rFonts w:hint="eastAsia"/>
        </w:rPr>
        <w:t>　　9.3 柜台防火卷帘行业生产模式</w:t>
      </w:r>
      <w:r>
        <w:rPr>
          <w:rFonts w:hint="eastAsia"/>
        </w:rPr>
        <w:br/>
      </w:r>
      <w:r>
        <w:rPr>
          <w:rFonts w:hint="eastAsia"/>
        </w:rPr>
        <w:t>　　9.4 柜台防火卷帘行业销售模式及销售渠道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按操作机制细分，全球柜台防火卷帘市场规模2021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按防火等级与性能细分，全球柜台防火卷帘市场规模2021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按应用细分，全球柜台防火卷帘市场规模（CAGR）2021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柜台防火卷帘行业发展主要特点</w:t>
      </w:r>
      <w:r>
        <w:rPr>
          <w:rFonts w:hint="eastAsia"/>
        </w:rPr>
        <w:br/>
      </w:r>
      <w:r>
        <w:rPr>
          <w:rFonts w:hint="eastAsia"/>
        </w:rPr>
        <w:t>　　表 6： 柜台防火卷帘行业发展有利因素分析</w:t>
      </w:r>
      <w:r>
        <w:rPr>
          <w:rFonts w:hint="eastAsia"/>
        </w:rPr>
        <w:br/>
      </w:r>
      <w:r>
        <w:rPr>
          <w:rFonts w:hint="eastAsia"/>
        </w:rPr>
        <w:t>　　表 7： 柜台防火卷帘行业发展不利因素分析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进入柜台防火卷帘行业壁垒</w:t>
      </w:r>
      <w:r>
        <w:rPr>
          <w:rFonts w:hint="eastAsia"/>
        </w:rPr>
        <w:br/>
      </w:r>
      <w:r>
        <w:rPr>
          <w:rFonts w:hint="eastAsia"/>
        </w:rPr>
        <w:t>　　表 9： 柜台防火卷帘主要企业在国际市场占有率（按销量，2023-2026）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2025年柜台防火卷帘主要企业在国际市场排名（按销量）&amp;（平方米）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全球市场主要企业柜台防火卷帘销量（2023-2026）&amp;（平方米）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柜台防火卷帘主要企业在国际市场占有率（按收入，2023-2026）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2025年柜台防火卷帘主要企业在国际市场排名（按收入）&amp;（万元）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全球市场主要企业柜台防火卷帘销售收入（2023-2026）&amp;（万元）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全球市场主要企业柜台防火卷帘销售价格（2023-2026）&amp;（元/平方米）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柜台防火卷帘主要企业在中国市场占有率（按销量，2023-2026）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2025年柜台防火卷帘主要企业在中国市场排名（按销量）&amp;（平方米）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中国市场主要企业柜台防火卷帘销量（2023-2026）&amp;（平方米）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柜台防火卷帘主要企业在中国市场占有率（按收入，2023-2026）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2025年柜台防火卷帘主要企业在中国市场排名（按收入）&amp;（万元）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中国市场主要企业柜台防火卷帘销售收入（2023-2026）&amp;（万元）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全球主要厂商柜台防火卷帘总部及产地分布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全球主要厂商成立时间及柜台防火卷帘商业化日期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全球主要厂商柜台防火卷帘产品类型及应用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2025年全球柜台防火卷帘主要厂商市场地位（第一梯队、第二梯队和第三梯队）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全球柜台防火卷帘市场投资、并购等现状分析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全球主要地区柜台防火卷帘产量增速（CAGR）：（2021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全球主要地区柜台防火卷帘产量（2021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全球主要地区柜台防火卷帘产量（2021-2026）&amp;（平方米）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全球主要地区柜台防火卷帘产量（2027-2032）&amp;（平方米）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全球主要地区柜台防火卷帘产量市场份额（2021-2026）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全球主要地区柜台防火卷帘产量市场份额（2027-2032）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中国市场柜台防火卷帘产量、销量、进出口（2021-2026）&amp;（平方米）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中国市场柜台防火卷帘产量、销量、进出口预测（2027-2032）&amp;（平方米）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全球主要地区柜台防火卷帘销售收入增速：（2021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全球主要地区柜台防火卷帘销售收入（2021-2026）&amp;（万元）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全球主要地区柜台防火卷帘销售收入市场份额（2021-2026）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全球主要地区柜台防火卷帘收入（2027-2032）&amp;（万元）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全球主要地区柜台防火卷帘收入市场份额（2027-2032）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全球主要地区柜台防火卷帘销量（平方米）：2021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全球主要地区柜台防火卷帘销量（2027-2032）&amp;（平方米）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全球主要地区柜台防火卷帘销量份额（2027-2032）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柜台防火卷帘生产基地、销售区域、竞争对手及市场地位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柜台防火卷帘产品规格、参数及市场应用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柜台防火卷帘销量（平方米）、收入（万元）、价格（元/平方米）及毛利率（2021-2026）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全球不同产品类型柜台防火卷帘销量预测（2027-2032）&amp;（平方米）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全球市场不同产品类型柜台防火卷帘销量市场份额预测（2027-2032）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全球不同产品类型柜台防火卷帘收入（2021-2026）&amp;（万元）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全球不同产品类型柜台防火卷帘收入市场份额（2021-2026）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全球不同产品类型柜台防火卷帘收入预测（2027-2032）&amp;（万元）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全球不同产品类型柜台防火卷帘收入市场份额预测（2027-2032）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中国不同产品类型柜台防火卷帘销量预测（2027-2032）&amp;（平方米）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全球市场不同产品类型柜台防火卷帘销量市场份额预测（2027-2032）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中国不同产品类型柜台防火卷帘收入（2021-2026）&amp;（万元）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中国不同产品类型柜台防火卷帘收入市场份额（2021-2026）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中国不同产品类型柜台防火卷帘收入预测（2027-2032）&amp;（万元）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中国不同产品类型柜台防火卷帘收入市场份额预测（2027-2032）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132： 全球不同应用柜台防火卷帘销量市场份额（2021-2026）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全球不同应用柜台防火卷帘销量预测（2027-2032）&amp;（平方米）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全球市场不同应用柜台防火卷帘销量市场份额预测（2027-2032）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全球不同应用柜台防火卷帘收入（2021-2026）&amp;（万元）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全球不同应用柜台防火卷帘收入市场份额（2021-2026）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全球不同应用柜台防火卷帘收入预测（2027-2032）&amp;（万元）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全球不同应用柜台防火卷帘收入市场份额预测（2027-2032）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中国不同应用柜台防火卷帘销量（2021-2026）&amp;（平方米）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140： 中国不同应用柜台防火卷帘销量市场份额（2021-2026）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中国不同应用柜台防火卷帘销量预测（2027-2032）&amp;（平方米）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中国市场不同应用柜台防火卷帘销量市场份额预测（2027-2032）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中国不同应用柜台防火卷帘收入（2021-2026）&amp;（万元）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中国不同应用柜台防火卷帘收入市场份额（2021-2026）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中国不同应用柜台防火卷帘收入预测（2027-2032）&amp;（万元）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中国不同应用柜台防火卷帘收入市场份额预测（2027-2032）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柜台防火卷帘行业发展趋势</w:t>
      </w:r>
      <w:r>
        <w:rPr>
          <w:rFonts w:hint="eastAsia"/>
        </w:rPr>
        <w:br/>
      </w:r>
      <w:r>
        <w:rPr>
          <w:rFonts w:hint="eastAsia"/>
        </w:rPr>
        <w:t>　　表 148： 柜台防火卷帘行业主要驱动因素</w:t>
      </w:r>
      <w:r>
        <w:rPr>
          <w:rFonts w:hint="eastAsia"/>
        </w:rPr>
        <w:br/>
      </w:r>
      <w:r>
        <w:rPr>
          <w:rFonts w:hint="eastAsia"/>
        </w:rPr>
        <w:t>　　表 149： 柜台防火卷帘行业供应链分析</w:t>
      </w:r>
      <w:r>
        <w:rPr>
          <w:rFonts w:hint="eastAsia"/>
        </w:rPr>
        <w:br/>
      </w:r>
      <w:r>
        <w:rPr>
          <w:rFonts w:hint="eastAsia"/>
        </w:rPr>
        <w:t>　　表 150： 柜台防火卷帘上游原料供应商</w:t>
      </w:r>
      <w:r>
        <w:rPr>
          <w:rFonts w:hint="eastAsia"/>
        </w:rPr>
        <w:br/>
      </w:r>
      <w:r>
        <w:rPr>
          <w:rFonts w:hint="eastAsia"/>
        </w:rPr>
        <w:t>　　表 151： 柜台防火卷帘主要地区不同应用客户分析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柜台防火卷帘典型经销商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柜台防火卷帘产品图片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全球不同产品类型柜台防火卷帘销售额2021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全球不同产品类型柜台防火卷帘市场份额2025 &amp; 2032</w:t>
      </w:r>
      <w:r>
        <w:rPr>
          <w:rFonts w:hint="eastAsia"/>
        </w:rPr>
        <w:br/>
      </w:r>
      <w:r>
        <w:rPr>
          <w:rFonts w:hint="eastAsia"/>
        </w:rPr>
        <w:t>　　图 4： 钢制柜台式防火卷帘产品图片</w:t>
      </w:r>
      <w:r>
        <w:rPr>
          <w:rFonts w:hint="eastAsia"/>
        </w:rPr>
        <w:br/>
      </w:r>
      <w:r>
        <w:rPr>
          <w:rFonts w:hint="eastAsia"/>
        </w:rPr>
        <w:t>　　图 5： 铝合金柜台式防火卷帘产品图片</w:t>
      </w:r>
      <w:r>
        <w:rPr>
          <w:rFonts w:hint="eastAsia"/>
        </w:rPr>
        <w:br/>
      </w:r>
      <w:r>
        <w:rPr>
          <w:rFonts w:hint="eastAsia"/>
        </w:rPr>
        <w:t>　　图 6： 布制柜台式防火卷帘产品图片</w:t>
      </w:r>
      <w:r>
        <w:rPr>
          <w:rFonts w:hint="eastAsia"/>
        </w:rPr>
        <w:br/>
      </w:r>
      <w:r>
        <w:rPr>
          <w:rFonts w:hint="eastAsia"/>
        </w:rPr>
        <w:t>　　图 7： 全球不同操作机制柜台防火卷帘销售额2021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全球不同操作机制柜台防火卷帘市场份额2025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手动提升型产品图片</w:t>
      </w:r>
      <w:r>
        <w:rPr>
          <w:rFonts w:hint="eastAsia"/>
        </w:rPr>
        <w:br/>
      </w:r>
      <w:r>
        <w:rPr>
          <w:rFonts w:hint="eastAsia"/>
        </w:rPr>
        <w:t>　　图 10： 电动自动型产品图片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全球不同防火等级与性能柜台防火卷帘销售额2021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全球不同防火等级与性能柜台防火卷帘市场份额2025 &amp; 2032</w:t>
      </w:r>
      <w:r>
        <w:rPr>
          <w:rFonts w:hint="eastAsia"/>
        </w:rPr>
        <w:br/>
      </w:r>
      <w:r>
        <w:rPr>
          <w:rFonts w:hint="eastAsia"/>
        </w:rPr>
        <w:t>　　图 14： UL C 级产品图片</w:t>
      </w:r>
      <w:r>
        <w:rPr>
          <w:rFonts w:hint="eastAsia"/>
        </w:rPr>
        <w:br/>
      </w:r>
      <w:r>
        <w:rPr>
          <w:rFonts w:hint="eastAsia"/>
        </w:rPr>
        <w:t>　　图 15： UL B 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全球不同应用柜台防火卷帘市场份额2025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住宅建筑</w:t>
      </w:r>
      <w:r>
        <w:rPr>
          <w:rFonts w:hint="eastAsia"/>
        </w:rPr>
        <w:br/>
      </w:r>
      <w:r>
        <w:rPr>
          <w:rFonts w:hint="eastAsia"/>
        </w:rPr>
        <w:t>　　图 21： 工业建筑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2025年全球前五大生产商柜台防火卷帘市场份额</w:t>
      </w:r>
      <w:r>
        <w:rPr>
          <w:rFonts w:hint="eastAsia"/>
        </w:rPr>
        <w:br/>
      </w:r>
      <w:r>
        <w:rPr>
          <w:rFonts w:hint="eastAsia"/>
        </w:rPr>
        <w:t>　　图 24： 2025年全球柜台防火卷帘第一梯队、第二梯队和第三梯队厂商及市场份额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全球柜台防火卷帘产能、产量、产能利用率及发展趋势（2021-2032）&amp;（平方米）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全球柜台防火卷帘产量、需求量及发展趋势（2021-2032）&amp;（平方米）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全球主要地区柜台防火卷帘产量市场份额（2021-2032）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中国柜台防火卷帘产能、产量、产能利用率及发展趋势（2021-2032）&amp;（平方米）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中国柜台防火卷帘产量、市场需求量及发展趋势（2021-2032）&amp;（平方米）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全球柜台防火卷帘市场销售额及增长率：（2021-2032）&amp;（万元）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全球市场柜台防火卷帘市场规模：2021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全球市场柜台防火卷帘价格趋势（2021-2032）&amp;（元/平方米）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全球主要地区柜台防火卷帘销售收入（2021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全球主要地区柜台防火卷帘销售收入市场份额（2021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北美市场柜台防火卷帘收入及增长率（2021-2032）&amp;（万元）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欧洲市场柜台防火卷帘收入及增长率（2021-2032）&amp;（万元）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中国市场柜台防火卷帘收入及增长率（2021-2032）&amp;（万元）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日本市场柜台防火卷帘收入及增长率（2021-2032）&amp;（万元）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东南亚市场柜台防火卷帘收入及增长率（2021-2032）&amp;（万元）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47： 印度市场柜台防火卷帘收入及增长率（2021-2032）&amp;（万元）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49： 南美市场柜台防火卷帘收入及增长率（2021-2032）&amp;（万元）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中东市场柜台防火卷帘销量及增长率（2021-2032）&amp;（平方米）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51： 中东市场柜台防火卷帘收入及增长率（2021-2032）&amp;（万元）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全球不同产品类型柜台防火卷帘价格走势（2021-2032）&amp;（元/平方米）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全球不同应用柜台防火卷帘价格走势（2021-2032）&amp;（元/平方米）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柜台防火卷帘中国企业SWOT分析</w:t>
      </w:r>
      <w:r>
        <w:rPr>
          <w:rFonts w:hint="eastAsia"/>
        </w:rPr>
        <w:br/>
      </w:r>
      <w:r>
        <w:rPr>
          <w:rFonts w:hint="eastAsia"/>
        </w:rPr>
        <w:t>　　图 55： 柜台防火卷帘产业链</w:t>
      </w:r>
      <w:r>
        <w:rPr>
          <w:rFonts w:hint="eastAsia"/>
        </w:rPr>
        <w:br/>
      </w:r>
      <w:r>
        <w:rPr>
          <w:rFonts w:hint="eastAsia"/>
        </w:rPr>
        <w:t>　　图 56： 柜台防火卷帘行业采购模式分析</w:t>
      </w:r>
      <w:r>
        <w:rPr>
          <w:rFonts w:hint="eastAsia"/>
        </w:rPr>
        <w:br/>
      </w:r>
      <w:r>
        <w:rPr>
          <w:rFonts w:hint="eastAsia"/>
        </w:rPr>
        <w:t>　　图 57： 柜台防火卷帘行业生产模式</w:t>
      </w:r>
      <w:r>
        <w:rPr>
          <w:rFonts w:hint="eastAsia"/>
        </w:rPr>
        <w:br/>
      </w:r>
      <w:r>
        <w:rPr>
          <w:rFonts w:hint="eastAsia"/>
        </w:rPr>
        <w:t>　　图 58： 柜台防火卷帘行业销售模式分析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8dca534234630" w:history="1">
        <w:r>
          <w:rPr>
            <w:rStyle w:val="Hyperlink"/>
          </w:rPr>
          <w:t>2026-2032年全球与中国柜台防火卷帘行业研究及市场前景报告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8dca534234630" w:history="1">
        <w:r>
          <w:rPr>
            <w:rStyle w:val="Hyperlink"/>
          </w:rPr>
          <w:t>https://www.20087.com/8/00/JuTaiFangHuoJuanLianFaZhanQianJing.html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热点：防火卷帘分几种、柜台防火卷帘安装、侧向式防火卷帘、防火卷帘包厢、防火卷帘安装规范要求、防火卷帘下是否堆放物品、防火卷帘图片、防火卷帘fjm、防火卷帘底托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581159b14100" w:history="1">
      <w:r>
        <w:rPr>
          <w:rStyle w:val="Hyperlink"/>
        </w:rPr>
        <w:t>2026-2032年全球与中国柜台防火卷帘行业研究及市场前景报告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uTaiFangHuoJuanLianFaZhanQianJing.html" TargetMode="External" Id="Rb308dca5342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uTaiFangHuoJuanLianFaZhanQianJing.html" TargetMode="External" Id="R8472581159b1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2026-03-17T07:03:49Z</dcterms:created>
  <dcterms:modified xsi:type="dcterms:W3CDTF">2026-03-17T08:03:49Z</dcterms:modified>
  <dc:subject>2026-2032年全球与中国柜台防火卷帘行业研究及市场前景报告</dc:subject>
  <dc:title>2026-2032年全球与中国柜台防火卷帘行业研究及市场前景报告</dc:title>
  <cp:keywords>2026-2032年全球与中国柜台防火卷帘行业研究及市场前景报告</cp:keywords>
  <dc:description>2026-2032年全球与中国柜台防火卷帘行业研究及市场前景报告</dc:description>
</cp:coreProperties>
</file>