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f60d92470d47ca" w:history="1">
              <w:r>
                <w:rPr>
                  <w:rStyle w:val="Hyperlink"/>
                </w:rPr>
                <w:t>全球与中国涂料乳胶漆行业现状及发展前景报告（2026-2032年）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f60d92470d47ca" w:history="1">
              <w:r>
                <w:rPr>
                  <w:rStyle w:val="Hyperlink"/>
                </w:rPr>
                <w:t>全球与中国涂料乳胶漆行业现状及发展前景报告（2026-2032年）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f60d92470d47ca" w:history="1">
                <w:r>
                  <w:rPr>
                    <w:rStyle w:val="Hyperlink"/>
                  </w:rPr>
                  <w:t>https://www.20087.com/8/10/TuLiaoRuJiaoQiHangYeFaZhanQianJing.html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涂料乳胶漆是建筑内外墙装饰与防护的核心材料，承载着美化空间、保护基材及改善居住环境的重要功能。目前，受房地产行业深度调整及新建住宅需求放缓影响，建筑涂料市场的增长引擎已从增量开发全面转向存量房翻新、城市更新及旧改工程。在环保政策趋严与消费升级的双重驱动下，水性涂料已占据绝对主导地位，产品体系呈现明显的功能化与高端化分层特征。消费者对健康家居的关注度空前提升，具备净味除醛、抗菌防霉及耐擦洗等特性的中高端产品成为市场增长的主力军。同时，行业竞争格局加速重塑，缺乏核心技术与环保合规能力的中小产能持续出清，市场份额稳步向具备全产业链布局、品牌壁垒及低碳能力的头部企业集中。</w:t>
      </w:r>
      <w:r>
        <w:rPr>
          <w:rFonts w:hint="eastAsia"/>
        </w:rPr>
        <w:br/>
      </w:r>
      <w:r>
        <w:rPr>
          <w:rFonts w:hint="eastAsia"/>
        </w:rPr>
        <w:t>　　未来，涂料乳胶漆行业将围绕绿色低碳、服务化转型及数字化赋能三大主线实现高质量发展。市场调研网认为，随着“双碳”战略的纵深推进，生物基原材料、零VOC排放及碳资产管理将成为企业构建核心竞争力的关键要素，推动产品向全生命周期环境友好方向迭代。在存量时代，单纯的“卖涂料”模式将向提供墙面评估、标准化施工及售后维保的“涂装一体化解决方案”转变，服务属性与交付质量成为决定品牌溢价的核心指标。此外，人工智能与物联网技术将深度嵌入研发、生产及施工环节，通过智能制造优化配方与品控，借助数字化平台实现全链路追溯，全面提升行业运营效率。伴随乡村振兴战略的深入实施，下沉市场及农村改善型住房将为乳胶漆行业释放广阔的新增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f60d92470d47ca" w:history="1">
        <w:r>
          <w:rPr>
            <w:rStyle w:val="Hyperlink"/>
          </w:rPr>
          <w:t>全球与中国涂料乳胶漆行业现状及发展前景报告（2026-2032年）</w:t>
        </w:r>
      </w:hyperlink>
      <w:r>
        <w:rPr>
          <w:rFonts w:hint="eastAsia"/>
        </w:rPr>
        <w:t>》，2025年涂料乳胶漆行业市场规模达 亿元，预计2032年市场规模将达 亿元，期间年均复合增长率（CAGR）达 %。报告基于统计局、相关行业协会及科研机构的详实数据，系统呈现涂料乳胶漆行业市场规模、技术发展现状及未来趋势，客观分析涂料乳胶漆行业竞争格局与主要企业经营状况。报告从涂料乳胶漆供需关系、政策环境等维度，评估了涂料乳胶漆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中国涂料乳胶漆概述</w:t>
      </w:r>
      <w:r>
        <w:rPr>
          <w:rFonts w:hint="eastAsia"/>
        </w:rPr>
        <w:br/>
      </w:r>
      <w:r>
        <w:rPr>
          <w:rFonts w:hint="eastAsia"/>
        </w:rPr>
        <w:t>　　第一节 涂料乳胶漆行业定义</w:t>
      </w:r>
      <w:r>
        <w:rPr>
          <w:rFonts w:hint="eastAsia"/>
        </w:rPr>
        <w:br/>
      </w:r>
      <w:r>
        <w:rPr>
          <w:rFonts w:hint="eastAsia"/>
        </w:rPr>
        <w:t>　　第二节 涂料乳胶漆行业发展特性</w:t>
      </w:r>
      <w:r>
        <w:rPr>
          <w:rFonts w:hint="eastAsia"/>
        </w:rPr>
        <w:br/>
      </w:r>
      <w:r>
        <w:rPr>
          <w:rFonts w:hint="eastAsia"/>
        </w:rPr>
        <w:t>　　第三节 涂料乳胶漆产业链分析</w:t>
      </w:r>
      <w:r>
        <w:rPr>
          <w:rFonts w:hint="eastAsia"/>
        </w:rPr>
        <w:br/>
      </w:r>
      <w:r>
        <w:rPr>
          <w:rFonts w:hint="eastAsia"/>
        </w:rPr>
        <w:t>　　第四节 涂料乳胶漆行业生命周期分析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中国涂料乳胶漆发展环境分析</w:t>
      </w:r>
      <w:r>
        <w:rPr>
          <w:rFonts w:hint="eastAsia"/>
        </w:rPr>
        <w:br/>
      </w:r>
      <w:r>
        <w:rPr>
          <w:rFonts w:hint="eastAsia"/>
        </w:rPr>
        <w:t>　　第一节 涂料乳胶漆行业经济环境分析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涂料乳胶漆行业相关政策、标准</w:t>
      </w:r>
      <w:r>
        <w:rPr>
          <w:rFonts w:hint="eastAsia"/>
        </w:rPr>
        <w:br/>
      </w:r>
      <w:r>
        <w:rPr>
          <w:rFonts w:hint="eastAsia"/>
        </w:rPr>
        <w:t>　　第三节 涂料乳胶漆行业相关发展规划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2025-2026年涂料乳胶漆行业技术发展现状及趋势分析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涂料乳胶漆行业技术发展现状分析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国内外涂料乳胶漆行业技术差异与原因</w:t>
      </w:r>
      <w:r>
        <w:rPr>
          <w:rFonts w:hint="eastAsia"/>
        </w:rPr>
        <w:br/>
      </w:r>
      <w:r>
        <w:rPr>
          <w:rFonts w:hint="eastAsia"/>
        </w:rPr>
        <w:t>　　第三节 涂料乳胶漆行业技术发展方向、趋势预测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提升涂料乳胶漆行业技术能力策略建议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全球涂料乳胶漆市场发展概况</w:t>
      </w:r>
      <w:r>
        <w:rPr>
          <w:rFonts w:hint="eastAsia"/>
        </w:rPr>
        <w:br/>
      </w:r>
      <w:r>
        <w:rPr>
          <w:rFonts w:hint="eastAsia"/>
        </w:rPr>
        <w:t>　　第一节 全球涂料乳胶漆市场发展分析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北美地区主要国家涂料乳胶漆市场概况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欧洲地区主要国家涂料乳胶漆市场概况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亚洲地区主要国家涂料乳胶漆市场概况</w:t>
      </w:r>
      <w:r>
        <w:rPr>
          <w:rFonts w:hint="eastAsia"/>
        </w:rPr>
        <w:br/>
      </w:r>
      <w:r>
        <w:rPr>
          <w:rFonts w:hint="eastAsia"/>
        </w:rPr>
        <w:t>　　第五节 全球涂料乳胶漆市场发展预测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中国涂料乳胶漆发展现状</w:t>
      </w:r>
      <w:r>
        <w:rPr>
          <w:rFonts w:hint="eastAsia"/>
        </w:rPr>
        <w:br/>
      </w:r>
      <w:r>
        <w:rPr>
          <w:rFonts w:hint="eastAsia"/>
        </w:rPr>
        <w:t>　　第一节 中国涂料乳胶漆市场现状分析</w:t>
      </w:r>
      <w:r>
        <w:rPr>
          <w:rFonts w:hint="eastAsia"/>
        </w:rPr>
        <w:br/>
      </w:r>
      <w:r>
        <w:rPr>
          <w:rFonts w:hint="eastAsia"/>
        </w:rPr>
        <w:t>　　第二节 中国涂料乳胶漆行业产量情况分析及预测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一、涂料乳胶漆总体产能规模</w:t>
      </w:r>
      <w:r>
        <w:rPr>
          <w:rFonts w:hint="eastAsia"/>
        </w:rPr>
        <w:br/>
      </w:r>
      <w:r>
        <w:rPr>
          <w:rFonts w:hint="eastAsia"/>
        </w:rPr>
        <w:t>　　　　二、涂料乳胶漆生产区域分布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三、2020-2025年中国涂料乳胶漆行业产量统计分析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三、2026-2032年中国涂料乳胶漆行业产量预测分析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中国涂料乳胶漆市场需求分析及预测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一、中国涂料乳胶漆市场需求特点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二、2020-2025年中国涂料乳胶漆市场需求量统计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三、2026-2032年中国涂料乳胶漆市场需求量预测</w:t>
      </w:r>
      <w:r>
        <w:rPr>
          <w:rFonts w:hint="eastAsia"/>
        </w:rPr>
        <w:br/>
      </w:r>
      <w:r>
        <w:rPr>
          <w:rFonts w:hint="eastAsia"/>
        </w:rPr>
        <w:t>　　第四节 中国涂料乳胶漆价格趋势分析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一、2020-2025年中国涂料乳胶漆市场价格趋势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二、2026-2032年中国涂料乳胶漆市场价格走势预测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涂料乳胶漆市场特性分析</w:t>
      </w:r>
      <w:r>
        <w:rPr>
          <w:rFonts w:hint="eastAsia"/>
        </w:rPr>
        <w:br/>
      </w:r>
      <w:r>
        <w:rPr>
          <w:rFonts w:hint="eastAsia"/>
        </w:rPr>
        <w:t>　　第一节 涂料乳胶漆行业集中度分析</w:t>
      </w:r>
      <w:r>
        <w:rPr>
          <w:rFonts w:hint="eastAsia"/>
        </w:rPr>
        <w:br/>
      </w:r>
      <w:r>
        <w:rPr>
          <w:rFonts w:hint="eastAsia"/>
        </w:rPr>
        <w:t>　　第二节 涂料乳胶漆行业SWOT分析</w:t>
      </w:r>
      <w:r>
        <w:rPr>
          <w:rFonts w:hint="eastAsia"/>
        </w:rPr>
        <w:br/>
      </w:r>
      <w:r>
        <w:rPr>
          <w:rFonts w:hint="eastAsia"/>
        </w:rPr>
        <w:t>　　　　一、涂料乳胶漆行业优势</w:t>
      </w:r>
      <w:r>
        <w:rPr>
          <w:rFonts w:hint="eastAsia"/>
        </w:rPr>
        <w:br/>
      </w:r>
      <w:r>
        <w:rPr>
          <w:rFonts w:hint="eastAsia"/>
        </w:rPr>
        <w:t>　　　　二、涂料乳胶漆行业劣势</w:t>
      </w:r>
      <w:r>
        <w:rPr>
          <w:rFonts w:hint="eastAsia"/>
        </w:rPr>
        <w:br/>
      </w:r>
      <w:r>
        <w:rPr>
          <w:rFonts w:hint="eastAsia"/>
        </w:rPr>
        <w:t>　　　　三、涂料乳胶漆行业机会</w:t>
      </w:r>
      <w:r>
        <w:rPr>
          <w:rFonts w:hint="eastAsia"/>
        </w:rPr>
        <w:br/>
      </w:r>
      <w:r>
        <w:rPr>
          <w:rFonts w:hint="eastAsia"/>
        </w:rPr>
        <w:t>　　　　四、涂料乳胶漆行业风险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2020-2025年涂料乳胶漆行业经济运行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2020-2025年中国涂料乳胶漆行业盈利能力分析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2020-2025年中国涂料乳胶漆行业发展能力分析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2020-2025年涂料乳胶漆行业偿债能力分析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2020-2025年涂料乳胶漆制造企业数量分析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中国涂料乳胶漆行业重点地区发展分析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**地区涂料乳胶漆市场发展分析</w:t>
      </w:r>
      <w:r>
        <w:rPr>
          <w:rFonts w:hint="eastAsia"/>
        </w:rPr>
        <w:br/>
      </w:r>
      <w:r>
        <w:rPr>
          <w:rFonts w:hint="eastAsia"/>
        </w:rPr>
        <w:t>　　第三节 **地区涂料乳胶漆市场发展分析</w:t>
      </w:r>
      <w:r>
        <w:rPr>
          <w:rFonts w:hint="eastAsia"/>
        </w:rPr>
        <w:br/>
      </w:r>
      <w:r>
        <w:rPr>
          <w:rFonts w:hint="eastAsia"/>
        </w:rPr>
        <w:t>　　第四节 **地区涂料乳胶漆市场发展分析</w:t>
      </w:r>
      <w:r>
        <w:rPr>
          <w:rFonts w:hint="eastAsia"/>
        </w:rPr>
        <w:br/>
      </w:r>
      <w:r>
        <w:rPr>
          <w:rFonts w:hint="eastAsia"/>
        </w:rPr>
        <w:t>　　第五节 **地区涂料乳胶漆市场发展分析</w:t>
      </w:r>
      <w:r>
        <w:rPr>
          <w:rFonts w:hint="eastAsia"/>
        </w:rPr>
        <w:br/>
      </w:r>
      <w:r>
        <w:rPr>
          <w:rFonts w:hint="eastAsia"/>
        </w:rPr>
        <w:t>　　第六节 **地区涂料乳胶漆市场发展分析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2020-2025年中国涂料乳胶漆进出口分析</w:t>
      </w:r>
      <w:r>
        <w:rPr>
          <w:rFonts w:hint="eastAsia"/>
        </w:rPr>
        <w:br/>
      </w:r>
      <w:r>
        <w:rPr>
          <w:rFonts w:hint="eastAsia"/>
        </w:rPr>
        <w:t>　　第一节 涂料乳胶漆进口情况分析</w:t>
      </w:r>
      <w:r>
        <w:rPr>
          <w:rFonts w:hint="eastAsia"/>
        </w:rPr>
        <w:br/>
      </w:r>
      <w:r>
        <w:rPr>
          <w:rFonts w:hint="eastAsia"/>
        </w:rPr>
        <w:t>　　第二节 涂料乳胶漆出口情况分析</w:t>
      </w:r>
      <w:r>
        <w:rPr>
          <w:rFonts w:hint="eastAsia"/>
        </w:rPr>
        <w:br/>
      </w:r>
      <w:r>
        <w:rPr>
          <w:rFonts w:hint="eastAsia"/>
        </w:rPr>
        <w:t>　　第三节 影响涂料乳胶漆进出口因素分析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主要涂料乳胶漆生产企业及竞争格局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三、企业涂料乳胶漆经营状况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涂料乳胶漆行业投资战略研究</w:t>
      </w:r>
      <w:r>
        <w:rPr>
          <w:rFonts w:hint="eastAsia"/>
        </w:rPr>
        <w:br/>
      </w:r>
      <w:r>
        <w:rPr>
          <w:rFonts w:hint="eastAsia"/>
        </w:rPr>
        <w:t>　　第一节 涂料乳胶漆行业发展战略研究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对我国涂料乳胶漆品牌的战略思考</w:t>
      </w:r>
      <w:r>
        <w:rPr>
          <w:rFonts w:hint="eastAsia"/>
        </w:rPr>
        <w:br/>
      </w:r>
      <w:r>
        <w:rPr>
          <w:rFonts w:hint="eastAsia"/>
        </w:rPr>
        <w:t>　　　　一、涂料乳胶漆品牌的重要性</w:t>
      </w:r>
      <w:r>
        <w:rPr>
          <w:rFonts w:hint="eastAsia"/>
        </w:rPr>
        <w:br/>
      </w:r>
      <w:r>
        <w:rPr>
          <w:rFonts w:hint="eastAsia"/>
        </w:rPr>
        <w:t>　　　　二、涂料乳胶漆实施品牌战略的意义</w:t>
      </w:r>
      <w:r>
        <w:rPr>
          <w:rFonts w:hint="eastAsia"/>
        </w:rPr>
        <w:br/>
      </w:r>
      <w:r>
        <w:rPr>
          <w:rFonts w:hint="eastAsia"/>
        </w:rPr>
        <w:t>　　　　三、涂料乳胶漆企业品牌的现状分析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四、我国涂料乳胶漆企业的品牌战略</w:t>
      </w:r>
      <w:r>
        <w:rPr>
          <w:rFonts w:hint="eastAsia"/>
        </w:rPr>
        <w:br/>
      </w:r>
      <w:r>
        <w:rPr>
          <w:rFonts w:hint="eastAsia"/>
        </w:rPr>
        <w:t>　　　　五、涂料乳胶漆品牌战略管理的策略</w:t>
      </w:r>
      <w:r>
        <w:rPr>
          <w:rFonts w:hint="eastAsia"/>
        </w:rPr>
        <w:br/>
      </w:r>
      <w:r>
        <w:rPr>
          <w:rFonts w:hint="eastAsia"/>
        </w:rPr>
        <w:t>　　第三节 涂料乳胶漆经营策略分析</w:t>
      </w:r>
      <w:r>
        <w:rPr>
          <w:rFonts w:hint="eastAsia"/>
        </w:rPr>
        <w:br/>
      </w:r>
      <w:r>
        <w:rPr>
          <w:rFonts w:hint="eastAsia"/>
        </w:rPr>
        <w:t>　　　　一、涂料乳胶漆市场细分策略</w:t>
      </w:r>
      <w:r>
        <w:rPr>
          <w:rFonts w:hint="eastAsia"/>
        </w:rPr>
        <w:br/>
      </w:r>
      <w:r>
        <w:rPr>
          <w:rFonts w:hint="eastAsia"/>
        </w:rPr>
        <w:t>　　　　二、涂料乳胶漆市场创新策略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四、涂料乳胶漆新产品差异化战略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2026-2032年中国涂料乳胶漆发展趋势预测及投资风险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2026年涂料乳胶漆市场前景分析</w:t>
      </w:r>
      <w:r>
        <w:rPr>
          <w:rFonts w:hint="eastAsia"/>
        </w:rPr>
        <w:br/>
      </w:r>
      <w:r>
        <w:rPr>
          <w:rFonts w:hint="eastAsia"/>
        </w:rPr>
        <w:t>　　第二节 2026年涂料乳胶漆行业发展趋势预测</w:t>
      </w:r>
      <w:r>
        <w:rPr>
          <w:rFonts w:hint="eastAsia"/>
        </w:rPr>
        <w:br/>
      </w:r>
      <w:r>
        <w:rPr>
          <w:rFonts w:hint="eastAsia"/>
        </w:rPr>
        <w:t>　　第三节 涂料乳胶漆行业投资风险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涂料乳胶漆投资建议</w:t>
      </w:r>
      <w:r>
        <w:rPr>
          <w:rFonts w:hint="eastAsia"/>
        </w:rPr>
        <w:br/>
      </w:r>
      <w:r>
        <w:rPr>
          <w:rFonts w:hint="eastAsia"/>
        </w:rPr>
        <w:t>　　第一节 涂料乳胶漆行业投资环境分析</w:t>
      </w:r>
      <w:r>
        <w:rPr>
          <w:rFonts w:hint="eastAsia"/>
        </w:rPr>
        <w:br/>
      </w:r>
      <w:r>
        <w:rPr>
          <w:rFonts w:hint="eastAsia"/>
        </w:rPr>
        <w:t>　　第二节 涂料乳胶漆行业投资进入壁垒分析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涂料乳胶漆行业历程</w:t>
      </w:r>
      <w:r>
        <w:rPr>
          <w:rFonts w:hint="eastAsia"/>
        </w:rPr>
        <w:br/>
      </w:r>
      <w:r>
        <w:rPr>
          <w:rFonts w:hint="eastAsia"/>
        </w:rPr>
        <w:t>　　图表 涂料乳胶漆行业生命周期</w:t>
      </w:r>
      <w:r>
        <w:rPr>
          <w:rFonts w:hint="eastAsia"/>
        </w:rPr>
        <w:br/>
      </w:r>
      <w:r>
        <w:rPr>
          <w:rFonts w:hint="eastAsia"/>
        </w:rPr>
        <w:t>　　图表 涂料乳胶漆行业产业链分析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2020-2025年涂料乳胶漆行业市场容量分析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2020-2025年中国涂料乳胶漆市场需求量及增速统计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2025年中国涂料乳胶漆行业需求领域分布格局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2020-2025年中国涂料乳胶漆进口数量分析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2020-2025年中国涂料乳胶漆进口金额分析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2020-2025年中国涂料乳胶漆出口数量分析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2020-2025年中国涂料乳胶漆出口金额分析</w:t>
      </w:r>
      <w:r>
        <w:rPr>
          <w:rFonts w:hint="eastAsia"/>
        </w:rPr>
        <w:br/>
      </w:r>
      <w:r>
        <w:rPr>
          <w:rFonts w:hint="eastAsia"/>
        </w:rPr>
        <w:t>　　图表 2025年中国涂料乳胶漆进口国家及地区分析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2025年中国涂料乳胶漆出口国家及地区分析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2020-2025年中国涂料乳胶漆行业企业平均规模情况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**地区涂料乳胶漆市场规模及增长情况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**地区涂料乳胶漆行业市场需求情况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**地区涂料乳胶漆市场规模及增长情况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**地区涂料乳胶漆行业市场需求情况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**地区涂料乳胶漆市场规模及增长情况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**地区涂料乳胶漆行业市场需求情况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**地区涂料乳胶漆市场规模及增长情况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**地区涂料乳胶漆行业市场需求情况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涂料乳胶漆企业信息</w:t>
      </w:r>
      <w:r>
        <w:rPr>
          <w:rFonts w:hint="eastAsia"/>
        </w:rPr>
        <w:br/>
      </w:r>
      <w:r>
        <w:rPr>
          <w:rFonts w:hint="eastAsia"/>
        </w:rPr>
        <w:t>　　图表 涂料乳胶漆企业经营情况分析</w:t>
      </w:r>
      <w:r>
        <w:rPr>
          <w:rFonts w:hint="eastAsia"/>
        </w:rPr>
        <w:br/>
      </w:r>
      <w:r>
        <w:rPr>
          <w:rFonts w:hint="eastAsia"/>
        </w:rPr>
        <w:t>　　图表 涂料乳胶漆重点企业（三）主要经济指标情况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涂料乳胶漆重点企业（三）成长能力情况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2026-2032年中国涂料乳胶漆行业产能预测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2026-2032年中国涂料乳胶漆行业产量预测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2026-2032年中国涂料乳胶漆市场需求量预测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2026-2032年中国涂料乳胶漆行业供需平衡预测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2026-2032年中国涂料乳胶漆行业市场容量预测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2026-2032年中国涂料乳胶漆行业市场规模预测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2026-2032年中国涂料乳胶漆市场前景分析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2026-2032年中国涂料乳胶漆发展趋势预测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f60d92470d47ca" w:history="1">
        <w:r>
          <w:rPr>
            <w:rStyle w:val="Hyperlink"/>
          </w:rPr>
          <w:t>全球与中国涂料乳胶漆行业现状及发展前景报告（2026-2032年）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f60d92470d47ca" w:history="1">
        <w:r>
          <w:rPr>
            <w:rStyle w:val="Hyperlink"/>
          </w:rPr>
          <w:t>https://www.20087.com/8/10/TuLiaoRuJiaoQiHangYeFaZhanQianJing.html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热点：涂料乳胶漆的区别、涂料乳胶漆有毒吗、涂料乳胶漆厂家、涂料乳胶漆多少钱一平方、涂料乳胶漆哪个更健康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c41ae6ab3d4449" w:history="1">
      <w:r>
        <w:rPr>
          <w:rStyle w:val="Hyperlink"/>
        </w:rPr>
        <w:t>全球与中国涂料乳胶漆行业现状及发展前景报告（2026-2032年）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TuLiaoRuJiaoQiHangYeFaZhanQianJing.html" TargetMode="External" Id="R9ef60d92470d47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TuLiaoRuJiaoQiHangYeFaZhanQianJing.html" TargetMode="External" Id="R7ac41ae6ab3d44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2026-08-25T00:24:13Z</dcterms:created>
  <dcterms:modified xsi:type="dcterms:W3CDTF">2026-08-25T01:24:13Z</dcterms:modified>
  <dc:subject>全球与中国涂料乳胶漆行业现状及发展前景报告（2026-2032年）</dc:subject>
  <dc:title>全球与中国涂料乳胶漆行业现状及发展前景报告（2026-2032年）</dc:title>
  <cp:keywords>全球与中国涂料乳胶漆行业现状及发展前景报告（2026-2032年）</cp:keywords>
  <dc:description>全球与中国涂料乳胶漆行业现状及发展前景报告（2026-2032年）</dc:description>
</cp:coreProperties>
</file>