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8209889f418b" w:history="1">
              <w:r>
                <w:rPr>
                  <w:rStyle w:val="Hyperlink"/>
                </w:rPr>
                <w:t>2025-2031年中国瓷质地板行业深度调研及发展情况分析报告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8209889f418b" w:history="1">
              <w:r>
                <w:rPr>
                  <w:rStyle w:val="Hyperlink"/>
                </w:rPr>
                <w:t>2025-2031年中国瓷质地板行业深度调研及发展情况分析报告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8209889f418b" w:history="1">
                <w:r>
                  <w:rPr>
                    <w:rStyle w:val="Hyperlink"/>
                  </w:rPr>
                  <w:t>https://www.20087.com/8/70/CiZhiDiBanHangYeQianJingFenXiBaoGao.html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地板以其高强度、耐磨损和美观性，在住宅和商业建筑中广泛使用。近年来，随着消费者对室内设计个性化和环保材料的需求增加，瓷质地板的设计和制造技术不断创新，出现了仿石材、仿木材和大规格瓷砖等多样化产品。同时，采用环保材料和减少生产过程中的能源消耗，成为瓷质地板行业的发展趋势。</w:t>
      </w:r>
      <w:r>
        <w:rPr>
          <w:rFonts w:hint="eastAsia"/>
        </w:rPr>
        <w:br/>
      </w:r>
      <w:r>
        <w:rPr>
          <w:rFonts w:hint="eastAsia"/>
        </w:rPr>
        <w:t>　　未来，瓷质地板行业将更加注重可持续性和智能化。使用再生材料和低辐射釉面技术，减少对自然资源的依赖和对环境的影响。此外，智能瓷质地板，如集成地暖系统和可变色瓷砖，将为用户提供更加舒适和个性化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8209889f418b" w:history="1">
        <w:r>
          <w:rPr>
            <w:rStyle w:val="Hyperlink"/>
          </w:rPr>
          <w:t>2025-2031年中国瓷质地板行业深度调研及发展情况分析报告</w:t>
        </w:r>
      </w:hyperlink>
      <w:r>
        <w:rPr>
          <w:rFonts w:hint="eastAsia"/>
        </w:rPr>
        <w:t>》基于国家统计局及相关行业协会的详实数据，结合国内外瓷质地板行业研究资料及深入市场调研，系统分析了瓷质地板行业的市场规模、市场需求及产业链现状。报告重点探讨了瓷质地板行业整体运行情况及细分领域特点，科学预测了瓷质地板市场前景与发展趋势，揭示了瓷质地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98209889f418b" w:history="1">
        <w:r>
          <w:rPr>
            <w:rStyle w:val="Hyperlink"/>
          </w:rPr>
          <w:t>2025-2031年中国瓷质地板行业深度调研及发展情况分析报告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瓷质地板行业概述</w:t>
      </w:r>
      <w:r>
        <w:rPr>
          <w:rFonts w:hint="eastAsia"/>
        </w:rPr>
        <w:br/>
      </w:r>
      <w:r>
        <w:rPr>
          <w:rFonts w:hint="eastAsia"/>
        </w:rPr>
        <w:t>　　第一节 瓷质地板行业界定</w:t>
      </w:r>
      <w:r>
        <w:rPr>
          <w:rFonts w:hint="eastAsia"/>
        </w:rPr>
        <w:br/>
      </w:r>
      <w:r>
        <w:rPr>
          <w:rFonts w:hint="eastAsia"/>
        </w:rPr>
        <w:t>　　第二节 瓷质地板行业发展历程</w:t>
      </w:r>
      <w:r>
        <w:rPr>
          <w:rFonts w:hint="eastAsia"/>
        </w:rPr>
        <w:br/>
      </w:r>
      <w:r>
        <w:rPr>
          <w:rFonts w:hint="eastAsia"/>
        </w:rPr>
        <w:t>　　第三节 瓷质地板产业链分析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瓷质地板行业经济环境分析</w:t>
      </w:r>
      <w:r>
        <w:rPr>
          <w:rFonts w:hint="eastAsia"/>
        </w:rPr>
        <w:br/>
      </w:r>
      <w:r>
        <w:rPr>
          <w:rFonts w:hint="eastAsia"/>
        </w:rPr>
        <w:t>　　第二节 瓷质地板行业政策环境分析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一、瓷质地板行业政策影响分析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二、相关瓷质地板行业标准分析</w:t>
      </w:r>
      <w:r>
        <w:rPr>
          <w:rFonts w:hint="eastAsia"/>
        </w:rPr>
        <w:br/>
      </w:r>
      <w:r>
        <w:rPr>
          <w:rFonts w:hint="eastAsia"/>
        </w:rPr>
        <w:t>　　第三节 瓷质地板行业社会环境分析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瓷质地板行业技术发展方向、趋势预测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2024-2025年全球瓷质地板行业市场运行形势分析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2024-2025年全球瓷质地板行业发展概况</w:t>
      </w:r>
      <w:r>
        <w:rPr>
          <w:rFonts w:hint="eastAsia"/>
        </w:rPr>
        <w:br/>
      </w:r>
      <w:r>
        <w:rPr>
          <w:rFonts w:hint="eastAsia"/>
        </w:rPr>
        <w:t>　　第二节 全球瓷质地板行业发展走势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一、全球瓷质地板行业市场分布情况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二、全球瓷质地板行业发展趋势分析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2019-2024年中国瓷质地板行业总体规模</w:t>
      </w:r>
      <w:r>
        <w:rPr>
          <w:rFonts w:hint="eastAsia"/>
        </w:rPr>
        <w:br/>
      </w:r>
      <w:r>
        <w:rPr>
          <w:rFonts w:hint="eastAsia"/>
        </w:rPr>
        <w:t>　　第二节 中国瓷质地板行业盈利情况分析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一、2019-2024年瓷质地板行业产量统计分析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二、2025年瓷质地板行业产量特点分析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中国瓷质地板行业需求概况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三、2025-2031年中国瓷质地板市场需求预测分析</w:t>
      </w:r>
      <w:r>
        <w:rPr>
          <w:rFonts w:hint="eastAsia"/>
        </w:rPr>
        <w:br/>
      </w:r>
      <w:r>
        <w:rPr>
          <w:rFonts w:hint="eastAsia"/>
        </w:rPr>
        <w:t>　　第五节 瓷质地板产业供需平衡状况分析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瓷质地板细分市场深度分析</w:t>
      </w:r>
      <w:r>
        <w:rPr>
          <w:rFonts w:hint="eastAsia"/>
        </w:rPr>
        <w:br/>
      </w:r>
      <w:r>
        <w:rPr>
          <w:rFonts w:hint="eastAsia"/>
        </w:rPr>
        <w:t>　　第一节 瓷质地板细分市场（一）发展研究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一、瓷质地板行业单位规模情况分析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五、瓷质地板行业敏感性分析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中国瓷质地板行业财务能力分析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一、瓷质地板行业盈利能力分析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二、瓷质地板行业偿债能力分析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三、瓷质地板行业营运能力分析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四、瓷质地板行业发展能力分析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重点地区瓷质地板行业调研分析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中国瓷质地板行业进口情况分析预测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一、2019-2024年中国瓷质地板行业进口情况分析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二、2024-2025年中国瓷质地板行业进口特点分析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中国瓷质地板行业出口情况分析预测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一、2019-2024年中国瓷质地板行业出口情况分析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二、2024-2025年中国瓷质地板行业出口特点分析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二、2025-2031年中国瓷质地板行业出口情况预测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影响中国瓷质地板行业进出口因素分析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瓷质地板行业竞争格局分析</w:t>
      </w:r>
      <w:r>
        <w:rPr>
          <w:rFonts w:hint="eastAsia"/>
        </w:rPr>
        <w:br/>
      </w:r>
      <w:r>
        <w:rPr>
          <w:rFonts w:hint="eastAsia"/>
        </w:rPr>
        <w:t>　　第一节 瓷质地板行业集中度分析</w:t>
      </w:r>
      <w:r>
        <w:rPr>
          <w:rFonts w:hint="eastAsia"/>
        </w:rPr>
        <w:br/>
      </w:r>
      <w:r>
        <w:rPr>
          <w:rFonts w:hint="eastAsia"/>
        </w:rPr>
        <w:t>　　　　一、瓷质地板市场集中度分析</w:t>
      </w:r>
      <w:r>
        <w:rPr>
          <w:rFonts w:hint="eastAsia"/>
        </w:rPr>
        <w:br/>
      </w:r>
      <w:r>
        <w:rPr>
          <w:rFonts w:hint="eastAsia"/>
        </w:rPr>
        <w:t>　　　　二、瓷质地板企业集中度分析</w:t>
      </w:r>
      <w:r>
        <w:rPr>
          <w:rFonts w:hint="eastAsia"/>
        </w:rPr>
        <w:br/>
      </w:r>
      <w:r>
        <w:rPr>
          <w:rFonts w:hint="eastAsia"/>
        </w:rPr>
        <w:t>　　　　三、瓷质地板区域集中度分析</w:t>
      </w:r>
      <w:r>
        <w:rPr>
          <w:rFonts w:hint="eastAsia"/>
        </w:rPr>
        <w:br/>
      </w:r>
      <w:r>
        <w:rPr>
          <w:rFonts w:hint="eastAsia"/>
        </w:rPr>
        <w:t>　　第二节 瓷质地板行业竞争格局分析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一、2024-2025年瓷质地板行业竞争分析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二、2024-2025年中外瓷质地板产品竞争分析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三、2025年中国瓷质地板市场竞争分析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四、2025-2031年国内主要瓷质地板企业动向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瓷质地板企业营销策略及建议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一、瓷质地板价格策略分析</w:t>
      </w:r>
      <w:r>
        <w:rPr>
          <w:rFonts w:hint="eastAsia"/>
        </w:rPr>
        <w:br/>
      </w:r>
      <w:r>
        <w:rPr>
          <w:rFonts w:hint="eastAsia"/>
        </w:rPr>
        <w:t>　　　　二、瓷质地板渠道策略分析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四、济研：提高瓷质地板企业竞争力的策略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对我国瓷质地板品牌的战略思考</w:t>
      </w:r>
      <w:r>
        <w:rPr>
          <w:rFonts w:hint="eastAsia"/>
        </w:rPr>
        <w:br/>
      </w:r>
      <w:r>
        <w:rPr>
          <w:rFonts w:hint="eastAsia"/>
        </w:rPr>
        <w:t>　　　　一、瓷质地板实施品牌战略的意义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三、我国瓷质地板企业的品牌战略</w:t>
      </w:r>
      <w:r>
        <w:rPr>
          <w:rFonts w:hint="eastAsia"/>
        </w:rPr>
        <w:br/>
      </w:r>
      <w:r>
        <w:rPr>
          <w:rFonts w:hint="eastAsia"/>
        </w:rPr>
        <w:t>　　　　四、瓷质地板品牌战略管理的策略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中国瓷质地板行业营销策略分析</w:t>
      </w:r>
      <w:r>
        <w:rPr>
          <w:rFonts w:hint="eastAsia"/>
        </w:rPr>
        <w:br/>
      </w:r>
      <w:r>
        <w:rPr>
          <w:rFonts w:hint="eastAsia"/>
        </w:rPr>
        <w:t>　　第一节 瓷质地板市场推广策略研究分析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一、做好瓷质地板产品导入</w:t>
      </w:r>
      <w:r>
        <w:rPr>
          <w:rFonts w:hint="eastAsia"/>
        </w:rPr>
        <w:br/>
      </w:r>
      <w:r>
        <w:rPr>
          <w:rFonts w:hint="eastAsia"/>
        </w:rPr>
        <w:t>　　　　二、做好瓷质地板产品组合和产品线决策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三、瓷质地板行业城市市场推广策略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瓷质地板行业渠道营销研究分析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一、瓷质地板行业营销环境分析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二、瓷质地板行业现存的营销渠道分析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三、瓷质地板行业终端市场营销管理策略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瓷质地板行业营销战略研究分析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一、中国瓷质地板行业有效整合营销策略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二、建立瓷质地板行业厂商的双嬴模式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2025-2031年中国瓷质地板行业投资前景与风险预测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2025-2031年中国瓷质地板行业投资前景分析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2025-2031年中国瓷质地板行业投资特性分析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一、2025-2031年中国瓷质地板行业进入壁垒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二、2025-2031年中国瓷质地板行业盈利模式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2025-2031年中国瓷质地板行业投资机会分析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一、2025-2031年中国瓷质地板细分市场投资机会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二、2025-2031年中国瓷质地板行业区域市场投资潜力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2025-2031年中国瓷质地板行业投资风险分析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一、2025-2031年中国瓷质地板行业市场竞争风险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二、2025-2031年中国瓷质地板行业技术风险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四、2025-2031年中国瓷质地板行业进入退出风险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瓷质地板投资机会分析与项目投资建议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瓷质地板投资机会分析</w:t>
      </w:r>
      <w:r>
        <w:rPr>
          <w:rFonts w:hint="eastAsia"/>
        </w:rPr>
        <w:br/>
      </w:r>
      <w:r>
        <w:rPr>
          <w:rFonts w:hint="eastAsia"/>
        </w:rPr>
        <w:t>　　第二节 瓷质地板投资趋势分析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一、瓷质地板行业投资环境考察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二、瓷质地板投资风险及控制策略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三、瓷质地板产品投资方向建议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四、瓷质地板项目投资建议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瓷质地板行业类别</w:t>
      </w:r>
      <w:r>
        <w:rPr>
          <w:rFonts w:hint="eastAsia"/>
        </w:rPr>
        <w:br/>
      </w:r>
      <w:r>
        <w:rPr>
          <w:rFonts w:hint="eastAsia"/>
        </w:rPr>
        <w:t>　　图表 瓷质地板行业产业链调研</w:t>
      </w:r>
      <w:r>
        <w:rPr>
          <w:rFonts w:hint="eastAsia"/>
        </w:rPr>
        <w:br/>
      </w:r>
      <w:r>
        <w:rPr>
          <w:rFonts w:hint="eastAsia"/>
        </w:rPr>
        <w:t>　　图表 瓷质地板行业现状</w:t>
      </w:r>
      <w:r>
        <w:rPr>
          <w:rFonts w:hint="eastAsia"/>
        </w:rPr>
        <w:br/>
      </w:r>
      <w:r>
        <w:rPr>
          <w:rFonts w:hint="eastAsia"/>
        </w:rPr>
        <w:t>　　图表 瓷质地板行业标准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2024年中国瓷质地板行业产能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2019-2024年中国瓷质地板行业产量统计</w:t>
      </w:r>
      <w:r>
        <w:rPr>
          <w:rFonts w:hint="eastAsia"/>
        </w:rPr>
        <w:br/>
      </w:r>
      <w:r>
        <w:rPr>
          <w:rFonts w:hint="eastAsia"/>
        </w:rPr>
        <w:t>　　图表 瓷质地板行业动态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2019-2024年中国瓷质地板市场需求量</w:t>
      </w:r>
      <w:r>
        <w:rPr>
          <w:rFonts w:hint="eastAsia"/>
        </w:rPr>
        <w:br/>
      </w:r>
      <w:r>
        <w:rPr>
          <w:rFonts w:hint="eastAsia"/>
        </w:rPr>
        <w:t>　　图表 2024年中国瓷质地板行业需求区域调研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2019-2024年中国瓷质地板行情</w:t>
      </w:r>
      <w:r>
        <w:rPr>
          <w:rFonts w:hint="eastAsia"/>
        </w:rPr>
        <w:br/>
      </w:r>
      <w:r>
        <w:rPr>
          <w:rFonts w:hint="eastAsia"/>
        </w:rPr>
        <w:t>　　图表 2019-2024年中国瓷质地板价格走势图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2019-2024年中国瓷质地板出口统计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**地区瓷质地板市场规模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</w:t>
      </w:r>
      <w:r>
        <w:rPr>
          <w:rFonts w:hint="eastAsia"/>
        </w:rPr>
        <w:br/>
      </w:r>
      <w:r>
        <w:rPr>
          <w:rFonts w:hint="eastAsia"/>
        </w:rPr>
        <w:t>　　图表 **地区瓷质地板市场调研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**地区瓷质地板市场规模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</w:t>
      </w:r>
      <w:r>
        <w:rPr>
          <w:rFonts w:hint="eastAsia"/>
        </w:rPr>
        <w:br/>
      </w:r>
      <w:r>
        <w:rPr>
          <w:rFonts w:hint="eastAsia"/>
        </w:rPr>
        <w:t>　　图表 **地区瓷质地板市场调研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瓷质地板行业竞争对手分析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2025-2031年中国瓷质地板行业市场规模预测</w:t>
      </w:r>
      <w:r>
        <w:rPr>
          <w:rFonts w:hint="eastAsia"/>
        </w:rPr>
        <w:br/>
      </w:r>
      <w:r>
        <w:rPr>
          <w:rFonts w:hint="eastAsia"/>
        </w:rPr>
        <w:t>　　图表 瓷质地板行业准入条件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2025-2031年中国瓷质地板市场前景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8209889f418b" w:history="1">
        <w:r>
          <w:rPr>
            <w:rStyle w:val="Hyperlink"/>
          </w:rPr>
          <w:t>2025-2031年中国瓷质地板行业深度调研及发展情况分析报告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8209889f418b" w:history="1">
        <w:r>
          <w:rPr>
            <w:rStyle w:val="Hyperlink"/>
          </w:rPr>
          <w:t>https://www.20087.com/8/70/CiZhiDiBanHangYeQianJingFenXiBaoGao.html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热点：木质地板好还是瓷砖地板好、瓷质地板砖对应案例、木地板和瓷砖、瓷质地板砖也叫地铺砖吗、复合地板和瓷砖哪个好、瓷质地板砖复试、瓷地板怎么擦才能擦亮、地板瓷是什么、木地板有几种材质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8b3c2d5e4afb" w:history="1">
      <w:r>
        <w:rPr>
          <w:rStyle w:val="Hyperlink"/>
        </w:rPr>
        <w:t>2025-2031年中国瓷质地板行业深度调研及发展情况分析报告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iZhiDiBanHangYeQianJingFenXiBaoGao.html" TargetMode="External" Id="R9b198209889f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iZhiDiBanHangYeQianJingFenXiBaoGao.html" TargetMode="External" Id="R40478b3c2d5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2025-01-19T07:49:00Z</dcterms:created>
  <dcterms:modified xsi:type="dcterms:W3CDTF">2025-01-19T08:49:00Z</dcterms:modified>
  <dc:subject>2025-2031年中国瓷质地板行业深度调研及发展情况分析报告</dc:subject>
  <dc:title>2025-2031年中国瓷质地板行业深度调研及发展情况分析报告</dc:title>
  <cp:keywords>2025-2031年中国瓷质地板行业深度调研及发展情况分析报告</cp:keywords>
  <dc:description>2025-2031年中国瓷质地板行业深度调研及发展情况分析报告</dc:description>
</cp:coreProperties>
</file>