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090faf8bf4be1" w:history="1">
              <w:r>
                <w:rPr>
                  <w:rStyle w:val="Hyperlink"/>
                </w:rPr>
                <w:t>全球与中国遮阳帘行业市场调研及发展前景报告（2025-2031年）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090faf8bf4be1" w:history="1">
              <w:r>
                <w:rPr>
                  <w:rStyle w:val="Hyperlink"/>
                </w:rPr>
                <w:t>全球与中国遮阳帘行业市场调研及发展前景报告（2025-2031年）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090faf8bf4be1" w:history="1">
                <w:r>
                  <w:rPr>
                    <w:rStyle w:val="Hyperlink"/>
                  </w:rPr>
                  <w:t>https://www.20087.com/8/00/ZheYangLianHangYeQianJing.html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作为建筑遮阳系统的重要组成部分，不仅可以调节室内光线，还具有节能、美观和隐私保护等功能。近年来，随着智能家居技术的兴起，智能遮阳帘应运而生，可通过手机APP、语音控制等方式实现远程操作，提升了用户的便利性和舒适度。同时，新型遮阳帘材料，如光伏遮阳帘和反光遮阳帘，进一步提高了建筑的能源效率。</w:t>
      </w:r>
      <w:r>
        <w:rPr>
          <w:rFonts w:hint="eastAsia"/>
        </w:rPr>
        <w:br/>
      </w:r>
      <w:r>
        <w:rPr>
          <w:rFonts w:hint="eastAsia"/>
        </w:rPr>
        <w:t>　　未来，遮阳帘市场将受到绿色建筑和智能家居趋势的影响。随着建筑行业对能效标准的提高，智能遮阳帘将与建筑管理系统集成，实现根据光照强度和室内温度自动调整，从而优化能源使用。同时，个性化和定制化将成为遮阳帘设计的新趋势，如采用艺术图案和特殊材质，满足消费者对美学和功能的双重需求。此外，遮阳帘将更加注重与周边环境的和谐，如采用自然材料和生态设计理念，以减少对自然景观的视觉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090faf8bf4be1" w:history="1">
        <w:r>
          <w:rPr>
            <w:rStyle w:val="Hyperlink"/>
          </w:rPr>
          <w:t>全球与中国遮阳帘行业市场调研及发展前景报告（2025-2031年）</w:t>
        </w:r>
      </w:hyperlink>
      <w:r>
        <w:rPr>
          <w:rFonts w:hint="eastAsia"/>
        </w:rPr>
        <w:t>》专业、系统地分析了遮阳帘行业现状，包括市场需求、市场规模及价格动态，全面梳理了遮阳帘产业链结构，并对遮阳帘细分市场进行了探究。遮阳帘报告基于详实数据，科学预测了遮阳帘市场发展前景和发展趋势，同时剖析了遮阳帘品牌竞争、市场集中度以及重点企业的市场地位。在识别风险与机遇的基础上，遮阳帘报告提出了针对性的发展策略和建议。遮阳帘报告为遮阳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按照不同产品类型，遮阳帘主要可以分为如下几个类别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全球不同产品类型遮阳帘销售额增长趋势2019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从不同应用，遮阳帘主要包括如下几个方面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全球不同应用遮阳帘销售额增长趋势2019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遮阳帘行业背景、发展历史、现状及趋势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遮阳帘行业目前现状分析</w:t>
      </w:r>
      <w:r>
        <w:rPr>
          <w:rFonts w:hint="eastAsia"/>
        </w:rPr>
        <w:br/>
      </w:r>
      <w:r>
        <w:rPr>
          <w:rFonts w:hint="eastAsia"/>
        </w:rPr>
        <w:t>　　　　1.4.2 遮阳帘发展趋势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全球遮阳帘总体规模分析</w:t>
      </w:r>
      <w:r>
        <w:rPr>
          <w:rFonts w:hint="eastAsia"/>
        </w:rPr>
        <w:br/>
      </w:r>
      <w:r>
        <w:rPr>
          <w:rFonts w:hint="eastAsia"/>
        </w:rPr>
        <w:t>　　2.1 全球遮阳帘供需现状及预测（2019-2031）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全球遮阳帘产能、产量、产能利用率及发展趋势（2019-2031）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全球遮阳帘产量、需求量及发展趋势（2019-2031）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全球主要地区遮阳帘产量及发展趋势（2019-2031）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全球主要地区遮阳帘产量（2019-2024）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全球主要地区遮阳帘产量（2025-2031）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全球主要地区遮阳帘产量市场份额（2019-2031）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中国遮阳帘供需现状及预测（2019-2031）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中国遮阳帘产能、产量、产能利用率及发展趋势（2019-2031）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中国遮阳帘产量、市场需求量及发展趋势（2019-2031）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全球遮阳帘销量及销售额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全球市场遮阳帘销售额（2019-2031）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全球市场遮阳帘销量（2019-2031）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全球市场遮阳帘价格趋势（2019-2031）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全球市场主要厂家遮阳帘产能市场份额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全球市场主要厂家遮阳帘销量（2019-2024）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全球市场主要厂家遮阳帘销量（2019-2024）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全球市场主要厂家遮阳帘销售收入（2019-2024）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全球市场主要厂家遮阳帘销售价格（2019-2024）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2024年全球主要厂家遮阳帘收入排名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中国市场主要厂家遮阳帘销量（2019-2024）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中国市场主要厂家遮阳帘销量（2019-2024）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中国市场主要厂家遮阳帘销售收入（2019-2024）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2024年中国主要厂家遮阳帘收入排名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中国市场主要厂家遮阳帘销售价格（2019-2024）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全球主要厂家遮阳帘总部及产地分布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全球主要厂家成立时间及遮阳帘商业化日期</w:t>
      </w:r>
      <w:r>
        <w:rPr>
          <w:rFonts w:hint="eastAsia"/>
        </w:rPr>
        <w:br/>
      </w:r>
      <w:r>
        <w:rPr>
          <w:rFonts w:hint="eastAsia"/>
        </w:rPr>
        <w:t>　　3.6 全球主要厂家遮阳帘产品类型及应用</w:t>
      </w:r>
      <w:r>
        <w:rPr>
          <w:rFonts w:hint="eastAsia"/>
        </w:rPr>
        <w:br/>
      </w:r>
      <w:r>
        <w:rPr>
          <w:rFonts w:hint="eastAsia"/>
        </w:rPr>
        <w:t>　　3.7 遮阳帘行业集中度、竞争程度分析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遮阳帘行业集中度分析：2024年全球Top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全球遮阳帘第一梯队、第二梯队和第三梯队厂家（品牌）及市场份额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全球遮阳帘主要地区分析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全球主要地区遮阳帘市场规模分析：2019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全球主要地区遮阳帘销售收入及市场份额（2019-2024年）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全球主要地区遮阳帘销售收入预测（2025-2031年）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全球主要地区遮阳帘销量分析：2019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全球主要地区遮阳帘销量及市场份额（2019-2024年）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全球主要地区遮阳帘销量及市场份额预测（2025-2031）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北美市场遮阳帘销量、收入及增长率（2019-2031）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欧洲市场遮阳帘销量、收入及增长率（2019-2031）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中国市场遮阳帘销量、收入及增长率（2019-2031）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日本市场遮阳帘销量、收入及增长率（2019-2031）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韩国市场遮阳帘销量、收入及增长率（2019-2031）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全球遮阳帘主要厂家分析</w:t>
      </w:r>
      <w:r>
        <w:rPr>
          <w:rFonts w:hint="eastAsia"/>
        </w:rPr>
        <w:br/>
      </w:r>
      <w:r>
        <w:rPr>
          <w:rFonts w:hint="eastAsia"/>
        </w:rPr>
        <w:t>　　5.1 遮阳帘厂家（一）</w:t>
      </w:r>
      <w:r>
        <w:rPr>
          <w:rFonts w:hint="eastAsia"/>
        </w:rPr>
        <w:br/>
      </w:r>
      <w:r>
        <w:rPr>
          <w:rFonts w:hint="eastAsia"/>
        </w:rPr>
        <w:t>　　　　5.1.1 遮阳帘厂家（一）基本信息、遮阳帘生产基地、销售区域、竞争对手及市场地位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遮阳帘厂家（一）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遮阳帘厂家（一）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遮阳帘厂家（一）公司简介及主要业务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遮阳帘厂家（一）企业最新动态</w:t>
      </w:r>
      <w:r>
        <w:rPr>
          <w:rFonts w:hint="eastAsia"/>
        </w:rPr>
        <w:br/>
      </w:r>
      <w:r>
        <w:rPr>
          <w:rFonts w:hint="eastAsia"/>
        </w:rPr>
        <w:t>　　5.2 遮阳帘厂家（二）</w:t>
      </w:r>
      <w:r>
        <w:rPr>
          <w:rFonts w:hint="eastAsia"/>
        </w:rPr>
        <w:br/>
      </w:r>
      <w:r>
        <w:rPr>
          <w:rFonts w:hint="eastAsia"/>
        </w:rPr>
        <w:t>　　　　5.2.1 遮阳帘厂家（二）基本信息、遮阳帘生产基地、销售区域、竞争对手及市场地位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遮阳帘厂家（二）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遮阳帘厂家（二）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遮阳帘厂家（二）公司简介及主要业务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遮阳帘厂家（二）企业最新动态</w:t>
      </w:r>
      <w:r>
        <w:rPr>
          <w:rFonts w:hint="eastAsia"/>
        </w:rPr>
        <w:br/>
      </w:r>
      <w:r>
        <w:rPr>
          <w:rFonts w:hint="eastAsia"/>
        </w:rPr>
        <w:t>　　5.3 遮阳帘厂家（三）</w:t>
      </w:r>
      <w:r>
        <w:rPr>
          <w:rFonts w:hint="eastAsia"/>
        </w:rPr>
        <w:br/>
      </w:r>
      <w:r>
        <w:rPr>
          <w:rFonts w:hint="eastAsia"/>
        </w:rPr>
        <w:t>　　　　5.3.1 遮阳帘厂家（三）基本信息、遮阳帘生产基地、销售区域、竞争对手及市场地位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遮阳帘厂家（三）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遮阳帘厂家（三）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遮阳帘厂家（三）公司简介及主要业务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遮阳帘厂家（三）企业最新动态</w:t>
      </w:r>
      <w:r>
        <w:rPr>
          <w:rFonts w:hint="eastAsia"/>
        </w:rPr>
        <w:br/>
      </w:r>
      <w:r>
        <w:rPr>
          <w:rFonts w:hint="eastAsia"/>
        </w:rPr>
        <w:t>　　5.4 遮阳帘厂家（四）</w:t>
      </w:r>
      <w:r>
        <w:rPr>
          <w:rFonts w:hint="eastAsia"/>
        </w:rPr>
        <w:br/>
      </w:r>
      <w:r>
        <w:rPr>
          <w:rFonts w:hint="eastAsia"/>
        </w:rPr>
        <w:t>　　　　5.4.1 遮阳帘厂家（四）基本信息、遮阳帘生产基地、销售区域、竞争对手及市场地位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遮阳帘厂家（四）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遮阳帘厂家（四）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遮阳帘厂家（四）公司简介及主要业务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遮阳帘厂家（四）企业最新动态</w:t>
      </w:r>
      <w:r>
        <w:rPr>
          <w:rFonts w:hint="eastAsia"/>
        </w:rPr>
        <w:br/>
      </w:r>
      <w:r>
        <w:rPr>
          <w:rFonts w:hint="eastAsia"/>
        </w:rPr>
        <w:t>　　5.5 遮阳帘厂家（五）</w:t>
      </w:r>
      <w:r>
        <w:rPr>
          <w:rFonts w:hint="eastAsia"/>
        </w:rPr>
        <w:br/>
      </w:r>
      <w:r>
        <w:rPr>
          <w:rFonts w:hint="eastAsia"/>
        </w:rPr>
        <w:t>　　　　5.5.1 遮阳帘厂家（五）基本信息、遮阳帘生产基地、销售区域、竞争对手及市场地位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遮阳帘厂家（五）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遮阳帘厂家（五）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遮阳帘厂家（五）公司简介及主要业务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遮阳帘厂家（五）企业最新动态</w:t>
      </w:r>
      <w:r>
        <w:rPr>
          <w:rFonts w:hint="eastAsia"/>
        </w:rPr>
        <w:br/>
      </w:r>
      <w:r>
        <w:rPr>
          <w:rFonts w:hint="eastAsia"/>
        </w:rPr>
        <w:t>　　5.6 遮阳帘厂家（六）</w:t>
      </w:r>
      <w:r>
        <w:rPr>
          <w:rFonts w:hint="eastAsia"/>
        </w:rPr>
        <w:br/>
      </w:r>
      <w:r>
        <w:rPr>
          <w:rFonts w:hint="eastAsia"/>
        </w:rPr>
        <w:t>　　　　5.6.1 遮阳帘厂家（六）基本信息、遮阳帘生产基地、销售区域、竞争对手及市场地位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遮阳帘厂家（六）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遮阳帘厂家（六）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遮阳帘厂家（六）公司简介及主要业务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遮阳帘厂家（六）企业最新动态</w:t>
      </w:r>
      <w:r>
        <w:rPr>
          <w:rFonts w:hint="eastAsia"/>
        </w:rPr>
        <w:br/>
      </w:r>
      <w:r>
        <w:rPr>
          <w:rFonts w:hint="eastAsia"/>
        </w:rPr>
        <w:t>　　5.7 遮阳帘厂家（七）</w:t>
      </w:r>
      <w:r>
        <w:rPr>
          <w:rFonts w:hint="eastAsia"/>
        </w:rPr>
        <w:br/>
      </w:r>
      <w:r>
        <w:rPr>
          <w:rFonts w:hint="eastAsia"/>
        </w:rPr>
        <w:t>　　　　5.7.1 遮阳帘厂家（七）基本信息、遮阳帘生产基地、销售区域、竞争对手及市场地位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遮阳帘厂家（七）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遮阳帘厂家（七）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遮阳帘厂家（七）公司简介及主要业务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遮阳帘厂家（七）企业最新动态</w:t>
      </w:r>
      <w:r>
        <w:rPr>
          <w:rFonts w:hint="eastAsia"/>
        </w:rPr>
        <w:br/>
      </w:r>
      <w:r>
        <w:rPr>
          <w:rFonts w:hint="eastAsia"/>
        </w:rPr>
        <w:t>　　5.8 遮阳帘厂家（八）</w:t>
      </w:r>
      <w:r>
        <w:rPr>
          <w:rFonts w:hint="eastAsia"/>
        </w:rPr>
        <w:br/>
      </w:r>
      <w:r>
        <w:rPr>
          <w:rFonts w:hint="eastAsia"/>
        </w:rPr>
        <w:t>　　　　5.8.1 遮阳帘厂家（八）基本信息、遮阳帘生产基地、销售区域、竞争对手及市场地位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遮阳帘厂家（八）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遮阳帘厂家（八）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遮阳帘厂家（八）公司简介及主要业务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遮阳帘厂家（八）企业最新动态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不同产品类型遮阳帘分析</w:t>
      </w:r>
      <w:r>
        <w:rPr>
          <w:rFonts w:hint="eastAsia"/>
        </w:rPr>
        <w:br/>
      </w:r>
      <w:r>
        <w:rPr>
          <w:rFonts w:hint="eastAsia"/>
        </w:rPr>
        <w:t>　　6.1 全球不同产品类型遮阳帘销量（2019-2031）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全球不同产品类型遮阳帘销量及市场份额（2019-2024）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全球不同产品类型遮阳帘销量预测（2025-2031）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全球不同产品类型遮阳帘收入（2019-2031）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全球不同产品类型遮阳帘收入及市场份额（2019-2024）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全球不同产品类型遮阳帘收入预测（2025-2031）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全球不同产品类型遮阳帘价格走势（2019-2031）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不同应用遮阳帘分析</w:t>
      </w:r>
      <w:r>
        <w:rPr>
          <w:rFonts w:hint="eastAsia"/>
        </w:rPr>
        <w:br/>
      </w:r>
      <w:r>
        <w:rPr>
          <w:rFonts w:hint="eastAsia"/>
        </w:rPr>
        <w:t>　　7.1 全球不同应用遮阳帘销量（2019-2031）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全球不同应用遮阳帘销量及市场份额（2019-2024）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全球不同应用遮阳帘销量预测（2025-2031）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全球不同应用遮阳帘收入（2019-2031）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全球不同应用遮阳帘收入及市场份额（2019-2024）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全球不同应用遮阳帘收入预测（2025-2031）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全球不同应用遮阳帘价格走势（2019-2031）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遮阳帘产业链分析</w:t>
      </w:r>
      <w:r>
        <w:rPr>
          <w:rFonts w:hint="eastAsia"/>
        </w:rPr>
        <w:br/>
      </w:r>
      <w:r>
        <w:rPr>
          <w:rFonts w:hint="eastAsia"/>
        </w:rPr>
        <w:t>　　8.2 遮阳帘产业上游供应分析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遮阳帘下游典型客户</w:t>
      </w:r>
      <w:r>
        <w:rPr>
          <w:rFonts w:hint="eastAsia"/>
        </w:rPr>
        <w:br/>
      </w:r>
      <w:r>
        <w:rPr>
          <w:rFonts w:hint="eastAsia"/>
        </w:rPr>
        <w:t>　　8.4 遮阳帘销售渠道分析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遮阳帘行业发展机遇及主要驱动因素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遮阳帘行业发展面临的风险</w:t>
      </w:r>
      <w:r>
        <w:rPr>
          <w:rFonts w:hint="eastAsia"/>
        </w:rPr>
        <w:br/>
      </w:r>
      <w:r>
        <w:rPr>
          <w:rFonts w:hint="eastAsia"/>
        </w:rPr>
        <w:t>　　9.3 遮阳帘行业政策分析</w:t>
      </w:r>
      <w:r>
        <w:rPr>
          <w:rFonts w:hint="eastAsia"/>
        </w:rPr>
        <w:br/>
      </w:r>
      <w:r>
        <w:rPr>
          <w:rFonts w:hint="eastAsia"/>
        </w:rPr>
        <w:t>　　9.4 遮阳帘中国企业SWOT分析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遮阳帘产品图片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全球不同产品类型遮阳帘销售额2019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全球不同产品类型遮阳帘市场份额2024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全球不同应用遮阳帘销售额2019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全球不同应用遮阳帘市场份额2024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2024年全球前五大品牌遮阳帘市场份额</w:t>
      </w:r>
      <w:r>
        <w:rPr>
          <w:rFonts w:hint="eastAsia"/>
        </w:rPr>
        <w:br/>
      </w:r>
      <w:r>
        <w:rPr>
          <w:rFonts w:hint="eastAsia"/>
        </w:rPr>
        <w:t>　　图 2024年全球遮阳帘第一梯队、第二梯队和第三梯队厂商及市场份额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全球遮阳帘产能、产量、产能利用率及发展趋势（2019-2031）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全球遮阳帘产量、需求量及发展趋势（2019-2031）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全球主要地区遮阳帘产量市场份额（2019-2031）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中国遮阳帘产能、产量、产能利用率及发展趋势（2019-2031）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中国遮阳帘产量、市场需求量及发展趋势（2019-2031）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全球遮阳帘市场销售额及增长率（2019-2031）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全球市场遮阳帘市场规模：2019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全球市场遮阳帘销量及增长率（2019-2031）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全球市场遮阳帘价格趋势（2019-2031）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全球主要地区遮阳帘销售收入（2019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全球主要地区遮阳帘销售收入市场份额（2019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北美市场遮阳帘销量及增长率（2019-2031）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北美市场遮阳帘收入及增长率（2019-2031）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欧洲市场遮阳帘销量及增长率（2019-2031）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欧洲市场遮阳帘收入及增长率（2019-2031）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中国市场遮阳帘销量及增长率（2019-2031）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中国市场遮阳帘收入及增长率（2019-2031）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日本市场遮阳帘销量及增长率（2019-2031）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日本市场遮阳帘收入及增长率（2019-2031）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东南亚市场遮阳帘销量及增长率（2019-2031）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东南亚市场遮阳帘收入及增长率（2019-2031）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印度市场遮阳帘销量及增长率（2019-2031）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印度市场遮阳帘收入及增长率（2019-2031）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全球不同产品类型遮阳帘价格走势（2019-2031）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全球不同应用遮阳帘价格走势（2019-2031）</w:t>
      </w:r>
      <w:r>
        <w:rPr>
          <w:rFonts w:hint="eastAsia"/>
        </w:rPr>
        <w:br/>
      </w:r>
      <w:r>
        <w:rPr>
          <w:rFonts w:hint="eastAsia"/>
        </w:rPr>
        <w:t>　　图 中国遮阳帘企业遮阳帘优势、劣势、机会、威胁分析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遮阳帘产业链</w:t>
      </w:r>
      <w:r>
        <w:rPr>
          <w:rFonts w:hint="eastAsia"/>
        </w:rPr>
        <w:br/>
      </w:r>
      <w:r>
        <w:rPr>
          <w:rFonts w:hint="eastAsia"/>
        </w:rPr>
        <w:t>　　图 遮阳帘行业采购模式分析</w:t>
      </w:r>
      <w:r>
        <w:rPr>
          <w:rFonts w:hint="eastAsia"/>
        </w:rPr>
        <w:br/>
      </w:r>
      <w:r>
        <w:rPr>
          <w:rFonts w:hint="eastAsia"/>
        </w:rPr>
        <w:t>　　图 遮阳帘行业生产模式分析</w:t>
      </w:r>
      <w:r>
        <w:rPr>
          <w:rFonts w:hint="eastAsia"/>
        </w:rPr>
        <w:br/>
      </w:r>
      <w:r>
        <w:rPr>
          <w:rFonts w:hint="eastAsia"/>
        </w:rPr>
        <w:t>　　图 遮阳帘行业销售模式分析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按产品类型细分，全球遮阳帘市场规模2019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按应用细分，全球遮阳帘市场规模2019 VS 2024 VS 2031</w:t>
      </w:r>
      <w:r>
        <w:rPr>
          <w:rFonts w:hint="eastAsia"/>
        </w:rPr>
        <w:br/>
      </w:r>
      <w:r>
        <w:rPr>
          <w:rFonts w:hint="eastAsia"/>
        </w:rPr>
        <w:t>　　表 遮阳帘行业发展主要特点</w:t>
      </w:r>
      <w:r>
        <w:rPr>
          <w:rFonts w:hint="eastAsia"/>
        </w:rPr>
        <w:br/>
      </w:r>
      <w:r>
        <w:rPr>
          <w:rFonts w:hint="eastAsia"/>
        </w:rPr>
        <w:t>　　表 遮阳帘行业发展有利因素分析</w:t>
      </w:r>
      <w:r>
        <w:rPr>
          <w:rFonts w:hint="eastAsia"/>
        </w:rPr>
        <w:br/>
      </w:r>
      <w:r>
        <w:rPr>
          <w:rFonts w:hint="eastAsia"/>
        </w:rPr>
        <w:t>　　表 遮阳帘行业发展不利因素分析</w:t>
      </w:r>
      <w:r>
        <w:rPr>
          <w:rFonts w:hint="eastAsia"/>
        </w:rPr>
        <w:br/>
      </w:r>
      <w:r>
        <w:rPr>
          <w:rFonts w:hint="eastAsia"/>
        </w:rPr>
        <w:t>　　表 遮阳帘技术 标准</w:t>
      </w:r>
      <w:r>
        <w:rPr>
          <w:rFonts w:hint="eastAsia"/>
        </w:rPr>
        <w:br/>
      </w:r>
      <w:r>
        <w:rPr>
          <w:rFonts w:hint="eastAsia"/>
        </w:rPr>
        <w:t>　　表 进入遮阳帘行业壁垒</w:t>
      </w:r>
      <w:r>
        <w:rPr>
          <w:rFonts w:hint="eastAsia"/>
        </w:rPr>
        <w:br/>
      </w:r>
      <w:r>
        <w:rPr>
          <w:rFonts w:hint="eastAsia"/>
        </w:rPr>
        <w:t>　　表 遮阳帘主要企业在国际市场占有率（按销量，2019-2024）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2024年遮阳帘主要企业在国际市场排名（按销量）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全球市场主要企业遮阳帘销量（2019-2024）</w:t>
      </w:r>
      <w:r>
        <w:rPr>
          <w:rFonts w:hint="eastAsia"/>
        </w:rPr>
        <w:br/>
      </w:r>
      <w:r>
        <w:rPr>
          <w:rFonts w:hint="eastAsia"/>
        </w:rPr>
        <w:t>　　表 遮阳帘主要企业在国际市场占有率（按收入，2019-2024）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2024年遮阳帘主要企业在国际市场排名（按收入）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全球市场主要企业遮阳帘销售收入（2019-2024）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全球市场主要企业遮阳帘销售价格（2019-2024）</w:t>
      </w:r>
      <w:r>
        <w:rPr>
          <w:rFonts w:hint="eastAsia"/>
        </w:rPr>
        <w:br/>
      </w:r>
      <w:r>
        <w:rPr>
          <w:rFonts w:hint="eastAsia"/>
        </w:rPr>
        <w:t>　　表 遮阳帘主要企业在中国市场占有率（按销量，2019-2024）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2024年遮阳帘主要企业在中国市场排名（按销量）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中国市场主要企业遮阳帘销量（2019-2024）</w:t>
      </w:r>
      <w:r>
        <w:rPr>
          <w:rFonts w:hint="eastAsia"/>
        </w:rPr>
        <w:br/>
      </w:r>
      <w:r>
        <w:rPr>
          <w:rFonts w:hint="eastAsia"/>
        </w:rPr>
        <w:t>　　表 遮阳帘主要企业在中国市场占有率（按收入，2019-2024）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2024年遮阳帘主要企业在中国市场排名（按收入）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中国市场主要企业遮阳帘销售收入（2019-2024）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全球主要厂商遮阳帘总部及产地分布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全球主要厂商成立时间及遮阳帘商业化日期</w:t>
      </w:r>
      <w:r>
        <w:rPr>
          <w:rFonts w:hint="eastAsia"/>
        </w:rPr>
        <w:br/>
      </w:r>
      <w:r>
        <w:rPr>
          <w:rFonts w:hint="eastAsia"/>
        </w:rPr>
        <w:t>　　表 全球主要厂商遮阳帘产品类型及应用</w:t>
      </w:r>
      <w:r>
        <w:rPr>
          <w:rFonts w:hint="eastAsia"/>
        </w:rPr>
        <w:br/>
      </w:r>
      <w:r>
        <w:rPr>
          <w:rFonts w:hint="eastAsia"/>
        </w:rPr>
        <w:t>　　表 2024年全球遮阳帘主要厂商市场地位（第一梯队、第二梯队和第三梯队）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全球遮阳帘市场投资、并购等现状分析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全球主要地区遮阳帘产量增速（CAGR）（2019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全球主要地区遮阳帘产量（2019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全球主要地区遮阳帘产量（2019-2024）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全球主要地区遮阳帘产量（2025-2031）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全球主要地区遮阳帘产量市场份额（2019-2024）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全球主要地区遮阳帘产量（2025-2031）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全球主要地区遮阳帘销售收入增速（2019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全球主要地区遮阳帘销售收入（2019-2024）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全球主要地区遮阳帘销售收入市场份额（2019-2024）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全球主要地区遮阳帘收入（2025-2031）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全球主要地区遮阳帘销量：2019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全球主要地区遮阳帘销量（2019-2024）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全球主要地区遮阳帘销量（2025-2031）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全球主要地区遮阳帘销量份额（2025-2031）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全球不同产品类型遮阳帘销量（2019-2024年）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全球不同产品类型遮阳帘销量预测（2025-2031）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全球不同产品类型遮阳帘收入（2019-2024年）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全球不同产品类型遮阳帘收入市场份额（2019-2024）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全球不同产品类型遮阳帘收入预测（2025-2031）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全球不同应用遮阳帘销量（2019-2024年）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全球不同应用遮阳帘销量预测（2025-2031）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全球市场不同应用遮阳帘销量市场份额预测（2025-2031）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全球不同应用遮阳帘收入（2019-2024年）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全球不同应用遮阳帘收入市场份额（2019-2024）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全球不同应用遮阳帘收入预测（2025-2031）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全球不同应用遮阳帘收入市场份额预测（2025-2031）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遮阳帘行业发展趋势</w:t>
      </w:r>
      <w:r>
        <w:rPr>
          <w:rFonts w:hint="eastAsia"/>
        </w:rPr>
        <w:br/>
      </w:r>
      <w:r>
        <w:rPr>
          <w:rFonts w:hint="eastAsia"/>
        </w:rPr>
        <w:t>　　表 遮阳帘市场前景</w:t>
      </w:r>
      <w:r>
        <w:rPr>
          <w:rFonts w:hint="eastAsia"/>
        </w:rPr>
        <w:br/>
      </w:r>
      <w:r>
        <w:rPr>
          <w:rFonts w:hint="eastAsia"/>
        </w:rPr>
        <w:t>　　表 遮阳帘行业主要驱动因素</w:t>
      </w:r>
      <w:r>
        <w:rPr>
          <w:rFonts w:hint="eastAsia"/>
        </w:rPr>
        <w:br/>
      </w:r>
      <w:r>
        <w:rPr>
          <w:rFonts w:hint="eastAsia"/>
        </w:rPr>
        <w:t>　　表 遮阳帘行业供应链分析</w:t>
      </w:r>
      <w:r>
        <w:rPr>
          <w:rFonts w:hint="eastAsia"/>
        </w:rPr>
        <w:br/>
      </w:r>
      <w:r>
        <w:rPr>
          <w:rFonts w:hint="eastAsia"/>
        </w:rPr>
        <w:t>　　表 遮阳帘上游原料供应商</w:t>
      </w:r>
      <w:r>
        <w:rPr>
          <w:rFonts w:hint="eastAsia"/>
        </w:rPr>
        <w:br/>
      </w:r>
      <w:r>
        <w:rPr>
          <w:rFonts w:hint="eastAsia"/>
        </w:rPr>
        <w:t>　　表 遮阳帘行业主要下游客户</w:t>
      </w:r>
      <w:r>
        <w:rPr>
          <w:rFonts w:hint="eastAsia"/>
        </w:rPr>
        <w:br/>
      </w:r>
      <w:r>
        <w:rPr>
          <w:rFonts w:hint="eastAsia"/>
        </w:rPr>
        <w:t>　　表 遮阳帘行业典型经销商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090faf8bf4be1" w:history="1">
        <w:r>
          <w:rPr>
            <w:rStyle w:val="Hyperlink"/>
          </w:rPr>
          <w:t>全球与中国遮阳帘行业市场调研及发展前景报告（2025-2031年）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090faf8bf4be1" w:history="1">
        <w:r>
          <w:rPr>
            <w:rStyle w:val="Hyperlink"/>
          </w:rPr>
          <w:t>https://www.20087.com/8/00/ZheYangLianHangYeQianJing.html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6c96ced249c1" w:history="1">
      <w:r>
        <w:rPr>
          <w:rStyle w:val="Hyperlink"/>
        </w:rPr>
        <w:t>全球与中国遮阳帘行业市场调研及发展前景报告（2025-2031年）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eYangLianHangYeQianJing.html" TargetMode="External" Id="Rfb2090faf8bf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eYangLianHangYeQianJing.html" TargetMode="External" Id="R4e4a6c96ced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2025-02-03T05:00:44Z</dcterms:created>
  <dcterms:modified xsi:type="dcterms:W3CDTF">2025-02-03T06:00:44Z</dcterms:modified>
  <dc:subject>全球与中国遮阳帘行业市场调研及发展前景报告（2025-2031年）</dc:subject>
  <dc:title>全球与中国遮阳帘行业市场调研及发展前景报告（2025-2031年）</dc:title>
  <cp:keywords>全球与中国遮阳帘行业市场调研及发展前景报告（2025-2031年）</cp:keywords>
  <dc:description>全球与中国遮阳帘行业市场调研及发展前景报告（2025-2031年）</dc:description>
</cp:coreProperties>
</file>