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62915acd4c1e" w:history="1">
              <w:r>
                <w:rPr>
                  <w:rStyle w:val="Hyperlink"/>
                </w:rPr>
                <w:t>2025-2031年中国隐藏式天花板系统行业调研与发展前景分析报告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62915acd4c1e" w:history="1">
              <w:r>
                <w:rPr>
                  <w:rStyle w:val="Hyperlink"/>
                </w:rPr>
                <w:t>2025-2031年中国隐藏式天花板系统行业调研与发展前景分析报告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62915acd4c1e" w:history="1">
                <w:r>
                  <w:rPr>
                    <w:rStyle w:val="Hyperlink"/>
                  </w:rPr>
                  <w:t>https://www.20087.com/8/70/YinZangShiTianHuaBanXiTongXianZhuangYuQianJingFenXi.html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式天花板系统是一种集美观与功能于一体的室内装修解决方案，它通过巧妙的设计将灯具、通风口及其他设施隐藏起来，营造出简洁大方的空间感。这种系统广泛应用于商业办公楼、酒店以及高档住宅项目中。近年来，随着人们对空间美学追求的提升，隐藏式天花板系统的需求日益增长。然而，设计和安装复杂性较高，需要专业团队操作，这增加了项目的整体成本。另外，市场上产品质量参差不齐，部分低端产品可能存在结构不稳定或隔音效果不佳的问题，影响了使用体验。</w:t>
      </w:r>
      <w:r>
        <w:rPr>
          <w:rFonts w:hint="eastAsia"/>
        </w:rPr>
        <w:br/>
      </w:r>
      <w:r>
        <w:rPr>
          <w:rFonts w:hint="eastAsia"/>
        </w:rPr>
        <w:t>　　随着智能家居概念的推广和技术手段的不断进步，隐藏式天花板系统将朝着更加智能化和多功能化的方向发展。一方面，利用集成传感器和智能控制系统，可以实现对灯光、温度及空气质量的智能调控，不仅提升了居住舒适度，还有助于节能减排。此外，结合可再生能源技术，如太阳能板与天花板一体化设计，为建筑物提供清洁能源，减少了对外部电网的依赖。另一方面，随着新材料的应用，如轻质高强度复合材料，开发出重量更轻、强度更高且易于安装的天花板系统，降低了施工难度和成本。同时，加强行业标准制定和质量监管，确保每一款产品的安全性和可靠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62915acd4c1e" w:history="1">
        <w:r>
          <w:rPr>
            <w:rStyle w:val="Hyperlink"/>
          </w:rPr>
          <w:t>2025-2031年中国隐藏式天花板系统行业调研与发展前景分析报告</w:t>
        </w:r>
      </w:hyperlink>
      <w:r>
        <w:rPr>
          <w:rFonts w:hint="eastAsia"/>
        </w:rPr>
        <w:t>》系统梳理了隐藏式天花板系统行业的产业链结构，详细分析了隐藏式天花板系统市场规模与需求状况，并对市场价格、行业现状及未来前景进行了客观评估。报告结合隐藏式天花板系统技术现状与发展方向，对行业趋势作出科学预测，同时聚焦隐藏式天花板系统重点企业，解析竞争格局、市场集中度及品牌影响力。通过对隐藏式天花板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隐藏式天花板系统行业概述</w:t>
      </w:r>
      <w:r>
        <w:rPr>
          <w:rFonts w:hint="eastAsia"/>
        </w:rPr>
        <w:br/>
      </w:r>
      <w:r>
        <w:rPr>
          <w:rFonts w:hint="eastAsia"/>
        </w:rPr>
        <w:t>　　第一节 隐藏式天花板系统定义与分类</w:t>
      </w:r>
      <w:r>
        <w:rPr>
          <w:rFonts w:hint="eastAsia"/>
        </w:rPr>
        <w:br/>
      </w:r>
      <w:r>
        <w:rPr>
          <w:rFonts w:hint="eastAsia"/>
        </w:rPr>
        <w:t>　　第二节 隐藏式天花板系统应用领域</w:t>
      </w:r>
      <w:r>
        <w:rPr>
          <w:rFonts w:hint="eastAsia"/>
        </w:rPr>
        <w:br/>
      </w:r>
      <w:r>
        <w:rPr>
          <w:rFonts w:hint="eastAsia"/>
        </w:rPr>
        <w:t>　　第三节 隐藏式天花板系统行业经济指标分析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一、隐藏式天花板系统行业赢利性评估</w:t>
      </w:r>
      <w:r>
        <w:rPr>
          <w:rFonts w:hint="eastAsia"/>
        </w:rPr>
        <w:br/>
      </w:r>
      <w:r>
        <w:rPr>
          <w:rFonts w:hint="eastAsia"/>
        </w:rPr>
        <w:t>　　　　二、隐藏式天花板系统行业成长速度分析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三、隐藏式天花板系统附加值提升空间探讨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四、隐藏式天花板系统行业进入壁垒分析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五、隐藏式天花板系统行业风险性评估</w:t>
      </w:r>
      <w:r>
        <w:rPr>
          <w:rFonts w:hint="eastAsia"/>
        </w:rPr>
        <w:br/>
      </w:r>
      <w:r>
        <w:rPr>
          <w:rFonts w:hint="eastAsia"/>
        </w:rPr>
        <w:t>　　　　六、隐藏式天花板系统行业周期性分析</w:t>
      </w:r>
      <w:r>
        <w:rPr>
          <w:rFonts w:hint="eastAsia"/>
        </w:rPr>
        <w:br/>
      </w:r>
      <w:r>
        <w:rPr>
          <w:rFonts w:hint="eastAsia"/>
        </w:rPr>
        <w:t>　　　　七、隐藏式天花板系统行业竞争程度指标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八、隐藏式天花板系统行业成熟度综合分析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隐藏式天花板系统产业链及经营模式分析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三、隐藏式天花板系统销售模式与渠道策略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全球隐藏式天花板系统市场发展分析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2024-2025年全球隐藏式天花板系统行业发展分析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一、全球隐藏式天花板系统行业市场规模与趋势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二、全球隐藏式天花板系统行业发展特点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三、全球隐藏式天花板系统行业竞争格局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主要国家与地区隐藏式天花板系统市场分析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2025-2031年全球隐藏式天花板系统行业发展趋势与前景预测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一、隐藏式天花板系统行业发展趋势</w:t>
      </w:r>
      <w:r>
        <w:rPr>
          <w:rFonts w:hint="eastAsia"/>
        </w:rPr>
        <w:br/>
      </w:r>
      <w:r>
        <w:rPr>
          <w:rFonts w:hint="eastAsia"/>
        </w:rPr>
        <w:t>　　　　二、隐藏式天花板系统行业发展潜力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中国隐藏式天花板系统行业市场分析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2024-2025年隐藏式天花板系统产能与投资动态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一、国内隐藏式天花板系统产能现状与利用效率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二、隐藏式天花板系统产能扩张与投资动态分析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2025-2031年隐藏式天花板系统行业产量统计与趋势预测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一、2019-2024年隐藏式天花板系统行业产量与增长趋势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1、2019-2024年隐藏式天花板系统产量及增长趋势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2、2019-2024年隐藏式天花板系统细分产品产量及份额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二、隐藏式天花板系统产量影响因素分析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三、2025-2031年隐藏式天花板系统产量预测</w:t>
      </w:r>
      <w:r>
        <w:rPr>
          <w:rFonts w:hint="eastAsia"/>
        </w:rPr>
        <w:br/>
      </w:r>
      <w:r>
        <w:rPr>
          <w:rFonts w:hint="eastAsia"/>
        </w:rPr>
        <w:t>　　第三节 2025-2031年隐藏式天花板系统市场需求与销售分析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一、2024-2025年隐藏式天花板系统行业需求现状</w:t>
      </w:r>
      <w:r>
        <w:rPr>
          <w:rFonts w:hint="eastAsia"/>
        </w:rPr>
        <w:br/>
      </w:r>
      <w:r>
        <w:rPr>
          <w:rFonts w:hint="eastAsia"/>
        </w:rPr>
        <w:t>　　　　二、隐藏式天花板系统客户群体与需求特点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三、2019-2024年隐藏式天花板系统行业销售规模分析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四、2025-2031年隐藏式天花板系统市场增长潜力与规模预测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2024-2025年隐藏式天花板系统行业技术发展现状及趋势分析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隐藏式天花板系统行业技术发展现状分析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国内外隐藏式天花板系统行业技术差距分析及差距形成的主要原因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隐藏式天花板系统行业技术发展方向、趋势预测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提升隐藏式天花板系统行业技术能力策略建议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中国隐藏式天花板系统细分市场分析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一、2024-2025年隐藏式天花板系统主要细分产品市场现状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隐藏式天花板系统价格机制与竞争策略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一、2019-2024年隐藏式天花板系统市场价格走势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隐藏式天花板系统定价策略与方法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2025-2031年隐藏式天花板系统价格竞争态势与趋势预测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中国隐藏式天花板系统行业重点区域市场研究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2024-2025年重点区域隐藏式天花板系统市场发展概况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二、2019-2024年隐藏式天花板系统市场需求规模情况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二、2019-2024年隐藏式天花板系统市场需求规模情况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二、2019-2024年隐藏式天花板系统市场需求规模情况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二、2019-2024年隐藏式天花板系统市场需求规模情况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二、2019-2024年隐藏式天花板系统市场需求规模情况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三、2025-2031年隐藏式天花板系统行业发展潜力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2019-2024年中国隐藏式天花板系统行业进出口情况分析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隐藏式天花板系统行业进口规模与来源分析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一、2019-2024年隐藏式天花板系统进口规模分析</w:t>
      </w:r>
      <w:r>
        <w:rPr>
          <w:rFonts w:hint="eastAsia"/>
        </w:rPr>
        <w:br/>
      </w:r>
      <w:r>
        <w:rPr>
          <w:rFonts w:hint="eastAsia"/>
        </w:rPr>
        <w:t>　　　　二、隐藏式天花板系统主要进口来源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隐藏式天花板系统行业出口规模与目的地分析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一、2019-2024年隐藏式天花板系统出口规模分析</w:t>
      </w:r>
      <w:r>
        <w:rPr>
          <w:rFonts w:hint="eastAsia"/>
        </w:rPr>
        <w:br/>
      </w:r>
      <w:r>
        <w:rPr>
          <w:rFonts w:hint="eastAsia"/>
        </w:rPr>
        <w:t>　　　　二、隐藏式天花板系统主要出口目的地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2019-2024年中国隐藏式天花板系统总体规模与财务指标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中国隐藏式天花板系统行业总体规模分析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一、隐藏式天花板系统企业数量与结构</w:t>
      </w:r>
      <w:r>
        <w:rPr>
          <w:rFonts w:hint="eastAsia"/>
        </w:rPr>
        <w:br/>
      </w:r>
      <w:r>
        <w:rPr>
          <w:rFonts w:hint="eastAsia"/>
        </w:rPr>
        <w:t>　　　　二、隐藏式天花板系统从业人员规模</w:t>
      </w:r>
      <w:r>
        <w:rPr>
          <w:rFonts w:hint="eastAsia"/>
        </w:rPr>
        <w:br/>
      </w:r>
      <w:r>
        <w:rPr>
          <w:rFonts w:hint="eastAsia"/>
        </w:rPr>
        <w:t>　　　　三、隐藏式天花板系统行业资产状况</w:t>
      </w:r>
      <w:r>
        <w:rPr>
          <w:rFonts w:hint="eastAsia"/>
        </w:rPr>
        <w:br/>
      </w:r>
      <w:r>
        <w:rPr>
          <w:rFonts w:hint="eastAsia"/>
        </w:rPr>
        <w:t>　　第二节 中国隐藏式天花板系统行业财务指标总体分析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隐藏式天花板系统行业重点企业经营状况分析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隐藏式天花板系统重点企业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隐藏式天花板系统领先企业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隐藏式天花板系统标杆企业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隐藏式天花板系统代表企业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隐藏式天花板系统龙头企业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隐藏式天花板系统重点企业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中国隐藏式天花板系统行业竞争格局分析</w:t>
      </w:r>
      <w:r>
        <w:rPr>
          <w:rFonts w:hint="eastAsia"/>
        </w:rPr>
        <w:br/>
      </w:r>
      <w:r>
        <w:rPr>
          <w:rFonts w:hint="eastAsia"/>
        </w:rPr>
        <w:t>　　第一节 隐藏式天花板系统行业竞争格局总览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2024-2025年隐藏式天花板系统行业竞争力分析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四、隐藏式天花板系统替代品威胁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2019-2024年隐藏式天花板系统行业企业并购活动分析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2024-2025年隐藏式天花板系统行业会展与招投标活动分析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2025年中国隐藏式天花板系统企业发展策略分析</w:t>
      </w:r>
      <w:r>
        <w:rPr>
          <w:rFonts w:hint="eastAsia"/>
        </w:rPr>
        <w:br/>
      </w:r>
      <w:r>
        <w:rPr>
          <w:rFonts w:hint="eastAsia"/>
        </w:rPr>
        <w:t>　　第一节 隐藏式天花板系统市场策略分析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二、隐藏式天花板系统市场细分与目标客户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隐藏式天花板系统销售策略分析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提高隐藏式天花板系统企业竞争力建议</w:t>
      </w:r>
      <w:r>
        <w:rPr>
          <w:rFonts w:hint="eastAsia"/>
        </w:rPr>
        <w:br/>
      </w:r>
      <w:r>
        <w:rPr>
          <w:rFonts w:hint="eastAsia"/>
        </w:rPr>
        <w:t>　　　　一、隐藏式天花板系统技术创新与管理优化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隐藏式天花板系统品牌战略思考</w:t>
      </w:r>
      <w:r>
        <w:rPr>
          <w:rFonts w:hint="eastAsia"/>
        </w:rPr>
        <w:br/>
      </w:r>
      <w:r>
        <w:rPr>
          <w:rFonts w:hint="eastAsia"/>
        </w:rPr>
        <w:t>　　　　一、隐藏式天花板系统品牌建设与维护</w:t>
      </w:r>
      <w:r>
        <w:rPr>
          <w:rFonts w:hint="eastAsia"/>
        </w:rPr>
        <w:br/>
      </w:r>
      <w:r>
        <w:rPr>
          <w:rFonts w:hint="eastAsia"/>
        </w:rPr>
        <w:t>　　　　二、隐藏式天花板系统品牌影响力与市场竞争力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中国隐藏式天花板系统行业风险与对策</w:t>
      </w:r>
      <w:r>
        <w:rPr>
          <w:rFonts w:hint="eastAsia"/>
        </w:rPr>
        <w:br/>
      </w:r>
      <w:r>
        <w:rPr>
          <w:rFonts w:hint="eastAsia"/>
        </w:rPr>
        <w:t>　　第一节 隐藏式天花板系统行业SWOT分析</w:t>
      </w:r>
      <w:r>
        <w:rPr>
          <w:rFonts w:hint="eastAsia"/>
        </w:rPr>
        <w:br/>
      </w:r>
      <w:r>
        <w:rPr>
          <w:rFonts w:hint="eastAsia"/>
        </w:rPr>
        <w:t>　　　　一、隐藏式天花板系统行业优势分析</w:t>
      </w:r>
      <w:r>
        <w:rPr>
          <w:rFonts w:hint="eastAsia"/>
        </w:rPr>
        <w:br/>
      </w:r>
      <w:r>
        <w:rPr>
          <w:rFonts w:hint="eastAsia"/>
        </w:rPr>
        <w:t>　　　　二、隐藏式天花板系统行业劣势分析</w:t>
      </w:r>
      <w:r>
        <w:rPr>
          <w:rFonts w:hint="eastAsia"/>
        </w:rPr>
        <w:br/>
      </w:r>
      <w:r>
        <w:rPr>
          <w:rFonts w:hint="eastAsia"/>
        </w:rPr>
        <w:t>　　　　三、隐藏式天花板系统市场机会探索</w:t>
      </w:r>
      <w:r>
        <w:rPr>
          <w:rFonts w:hint="eastAsia"/>
        </w:rPr>
        <w:br/>
      </w:r>
      <w:r>
        <w:rPr>
          <w:rFonts w:hint="eastAsia"/>
        </w:rPr>
        <w:t>　　　　四、隐藏式天花板系统市场威胁评估</w:t>
      </w:r>
      <w:r>
        <w:rPr>
          <w:rFonts w:hint="eastAsia"/>
        </w:rPr>
        <w:br/>
      </w:r>
      <w:r>
        <w:rPr>
          <w:rFonts w:hint="eastAsia"/>
        </w:rPr>
        <w:t>　　第二节 隐藏式天花板系统行业风险及对策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2025-2031年中国隐藏式天花板系统行业前景与发展趋势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隐藏式天花板系统行业发展环境分析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2025-2031年隐藏式天花板系统行业发展趋势与方向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一、隐藏式天花板系统行业发展方向预测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二、隐藏式天花板系统发展趋势分析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2025-2031年隐藏式天花板系统行业发展潜力与机遇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一、隐藏式天花板系统市场发展潜力评估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二、隐藏式天花板系统新兴市场与机遇探索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隐藏式天花板系统行业研究结论与建议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中~智林－隐藏式天花板系统行业发展建议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隐藏式天花板系统行业历程</w:t>
      </w:r>
      <w:r>
        <w:rPr>
          <w:rFonts w:hint="eastAsia"/>
        </w:rPr>
        <w:br/>
      </w:r>
      <w:r>
        <w:rPr>
          <w:rFonts w:hint="eastAsia"/>
        </w:rPr>
        <w:t>　　图表 隐藏式天花板系统行业生命周期</w:t>
      </w:r>
      <w:r>
        <w:rPr>
          <w:rFonts w:hint="eastAsia"/>
        </w:rPr>
        <w:br/>
      </w:r>
      <w:r>
        <w:rPr>
          <w:rFonts w:hint="eastAsia"/>
        </w:rPr>
        <w:t>　　图表 隐藏式天花板系统行业产业链分析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2019-2024年隐藏式天花板系统行业市场容量分析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2024年中国隐藏式天花板系统行业需求领域分布格局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2024年中国隐藏式天花板系统进口国家及地区分析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2024年中国隐藏式天花板系统出口国家及地区分析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2019-2024年中国隐藏式天花板系统行业企业平均规模情况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**地区隐藏式天花板系统市场规模及增长情况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**地区隐藏式天花板系统行业市场需求情况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隐藏式天花板系统重点企业（三）成长能力情况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2025-2031年中国隐藏式天花板系统行业市场规模预测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2025年中国隐藏式天花板系统市场前景分析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2025年中国隐藏式天花板系统发展趋势预测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62915acd4c1e" w:history="1">
        <w:r>
          <w:rPr>
            <w:rStyle w:val="Hyperlink"/>
          </w:rPr>
          <w:t>2025-2031年中国隐藏式天花板系统行业调研与发展前景分析报告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62915acd4c1e" w:history="1">
        <w:r>
          <w:rPr>
            <w:rStyle w:val="Hyperlink"/>
          </w:rPr>
          <w:t>https://www.20087.com/8/70/YinZangShiTianHuaBanXiTongXianZhuangYuQianJingFenXi.html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热点：科技感十足的卧室、隐形天花板、卧室躺着看天花板图片、隐藏式吊顶是什么样的、透视科技暗区突围、天花板隐藏楼梯、我的黑科技升级面板、隐藏吊顶、躺平宿舍无敌Bug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b314ca05a434e" w:history="1">
      <w:r>
        <w:rPr>
          <w:rStyle w:val="Hyperlink"/>
        </w:rPr>
        <w:t>2025-2031年中国隐藏式天花板系统行业调研与发展前景分析报告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ZangShiTianHuaBanXiTongXianZhuangYuQianJingFenXi.html" TargetMode="External" Id="R19b862915ac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ZangShiTianHuaBanXiTongXianZhuangYuQianJingFenXi.html" TargetMode="External" Id="R452b314ca05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2025-04-04T23:41:51Z</dcterms:created>
  <dcterms:modified xsi:type="dcterms:W3CDTF">2025-04-05T00:41:51Z</dcterms:modified>
  <dc:subject>2025-2031年中国隐藏式天花板系统行业调研与发展前景分析报告</dc:subject>
  <dc:title>2025-2031年中国隐藏式天花板系统行业调研与发展前景分析报告</dc:title>
  <cp:keywords>2025-2031年中国隐藏式天花板系统行业调研与发展前景分析报告</cp:keywords>
  <dc:description>2025-2031年中国隐藏式天花板系统行业调研与发展前景分析报告</dc:description>
</cp:coreProperties>
</file>