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48d75c6c84598" w:history="1">
              <w:r>
                <w:rPr>
                  <w:rStyle w:val="Hyperlink"/>
                </w:rPr>
                <w:t>2026-2032年中国PVC加筋管市场研究分析与发展前景报告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48d75c6c84598" w:history="1">
              <w:r>
                <w:rPr>
                  <w:rStyle w:val="Hyperlink"/>
                </w:rPr>
                <w:t>2026-2032年中国PVC加筋管市场研究分析与发展前景报告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48d75c6c84598" w:history="1">
                <w:r>
                  <w:rPr>
                    <w:rStyle w:val="Hyperlink"/>
                  </w:rPr>
                  <w:t>https://www.20087.com/8/30/PVCJiaJinGuanDeQianJing.html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加筋管是以聚氯乙烯树脂为主要原料，通过挤出成型工艺并内置螺旋钢带或塑料肋条增强结构的柔性管道，主要用于建筑排水、农业灌溉、电缆保护及临时输水等场景。PVC加筋管兼具PVC材料的耐腐蚀性、内壁光滑性与加筋结构带来的抗压、抗冲击及抗变形能力，能够在埋地或承受外部载荷的条件下保持管形稳定。加筋结构通常采用螺旋缠绕或共挤成型方式嵌入管壁，显著提升环刚度，同时保持一定的柔韧性，便于弯曲铺设与适应地基沉降。管材连接多采用承插式弹性密封圈接口，安装便捷且具备一定位移补偿能力。目前，PVC加筋管在非开挖施工、穿线工程及临时设施中应用广泛，其性能需满足抗化学腐蚀、阻燃、低烟及长期水力性能稳定的要求。生产过程注重原料纯度、壁厚均匀性与加筋层结合强度，确保产品可靠性。</w:t>
      </w:r>
      <w:r>
        <w:rPr>
          <w:rFonts w:hint="eastAsia"/>
        </w:rPr>
        <w:br/>
      </w:r>
      <w:r>
        <w:rPr>
          <w:rFonts w:hint="eastAsia"/>
        </w:rPr>
        <w:t>　　未来，PVC加筋管将向轻量化高强、环保配方与多功能集成方向发展。市场调研网认为，材料改性技术将优化树脂配方，提升管材的抗冲击性与耐低温性能，同时减少壁厚与材料用量，实现轻量化。增强结构可能采用复合材料（如玻璃纤维、碳纤维）替代部分金属，减轻重量并避免电化学腐蚀。环保趋势推动无铅稳定剂、生物基增塑剂的应用，降低环境影响。在功能拓展上，将探索集成导电线缆、示踪带或RFID标签，便于地下管线探测与智慧管网管理。内壁涂层技术可增强抗结垢性或抗菌性，延长使用寿命。回收体系将完善，推动废旧管材的分拣与再生利用。长远来看，PVC加筋管将从传统输水导线管件发展为融合结构强度、环境适应性与信息感知能力的现代工程管道系统，支撑基础设施向更耐久、更智能、更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848d75c6c84598" w:history="1">
        <w:r>
          <w:rPr>
            <w:rStyle w:val="Hyperlink"/>
          </w:rPr>
          <w:t>2026-2032年中国PVC加筋管市场研究分析与发展前景报告</w:t>
        </w:r>
      </w:hyperlink>
      <w:r>
        <w:rPr>
          <w:rFonts w:hint="eastAsia"/>
        </w:rPr>
        <w:t>》，2025年PVC加筋管行业市场规模达 亿元，预计2032年市场规模将达 亿元，期间年均复合增长率（CAGR）达 %。报告系统梳理PVC加筋管行业市场现状，涵盖当前PVC加筋管市场规模、竞争格局及重点企业经营状况。报告客观分析PVC加筋管行业技术发展水平与创新方向，结合市场供需变化，对PVC加筋管行业发展前景做出科学预测。通过评估PVC加筋管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PVC加筋管行业界定</w:t>
      </w:r>
      <w:r>
        <w:rPr>
          <w:rFonts w:hint="eastAsia"/>
        </w:rPr>
        <w:br/>
      </w:r>
      <w:r>
        <w:rPr>
          <w:rFonts w:hint="eastAsia"/>
        </w:rPr>
        <w:t>　　第一节 PVC加筋管行业定义</w:t>
      </w:r>
      <w:r>
        <w:rPr>
          <w:rFonts w:hint="eastAsia"/>
        </w:rPr>
        <w:br/>
      </w:r>
      <w:r>
        <w:rPr>
          <w:rFonts w:hint="eastAsia"/>
        </w:rPr>
        <w:t>　　第二节 PVC加筋管行业特点分析</w:t>
      </w:r>
      <w:r>
        <w:rPr>
          <w:rFonts w:hint="eastAsia"/>
        </w:rPr>
        <w:br/>
      </w:r>
      <w:r>
        <w:rPr>
          <w:rFonts w:hint="eastAsia"/>
        </w:rPr>
        <w:t>　　第三节 PVC加筋管产业链分析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中国PVC加筋管行业发展环境分析</w:t>
      </w:r>
      <w:r>
        <w:rPr>
          <w:rFonts w:hint="eastAsia"/>
        </w:rPr>
        <w:br/>
      </w:r>
      <w:r>
        <w:rPr>
          <w:rFonts w:hint="eastAsia"/>
        </w:rPr>
        <w:t>　　第一节 PVC加筋管行业经济环境分析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2025-2026年中国PVC加筋管技术发展研究</w:t>
      </w:r>
      <w:r>
        <w:rPr>
          <w:rFonts w:hint="eastAsia"/>
        </w:rPr>
        <w:br/>
      </w:r>
      <w:r>
        <w:rPr>
          <w:rFonts w:hint="eastAsia"/>
        </w:rPr>
        <w:t>　　第一节 当前PVC加筋管技术发展现状</w:t>
      </w:r>
      <w:r>
        <w:rPr>
          <w:rFonts w:hint="eastAsia"/>
        </w:rPr>
        <w:br/>
      </w:r>
      <w:r>
        <w:rPr>
          <w:rFonts w:hint="eastAsia"/>
        </w:rPr>
        <w:t>　　第二节 国内外PVC加筋管技术差异与原因</w:t>
      </w:r>
      <w:r>
        <w:rPr>
          <w:rFonts w:hint="eastAsia"/>
        </w:rPr>
        <w:br/>
      </w:r>
      <w:r>
        <w:rPr>
          <w:rFonts w:hint="eastAsia"/>
        </w:rPr>
        <w:t>　　第三节 PVC加筋管技术创新与发展趋势预测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技术进步对PVC加筋管行业的影响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2026年全球PVC加筋管行业市场运行形势分析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2026年全球PVC加筋管行业发展概况</w:t>
      </w:r>
      <w:r>
        <w:rPr>
          <w:rFonts w:hint="eastAsia"/>
        </w:rPr>
        <w:br/>
      </w:r>
      <w:r>
        <w:rPr>
          <w:rFonts w:hint="eastAsia"/>
        </w:rPr>
        <w:t>　　第二节 全球PVC加筋管行业发展走势</w:t>
      </w:r>
      <w:r>
        <w:rPr>
          <w:rFonts w:hint="eastAsia"/>
        </w:rPr>
        <w:br/>
      </w:r>
      <w:r>
        <w:rPr>
          <w:rFonts w:hint="eastAsia"/>
        </w:rPr>
        <w:t>　　　　二、全球PVC加筋管行业市场分布情况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三、全球PVC加筋管行业发展趋势分析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全球PVC加筋管行业重点国家和区域分析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中国PVC加筋管行业发展调研</w:t>
      </w:r>
      <w:r>
        <w:rPr>
          <w:rFonts w:hint="eastAsia"/>
        </w:rPr>
        <w:br/>
      </w:r>
      <w:r>
        <w:rPr>
          <w:rFonts w:hint="eastAsia"/>
        </w:rPr>
        <w:t>　　第一节 中国PVC加筋管市场现状分析</w:t>
      </w:r>
      <w:r>
        <w:rPr>
          <w:rFonts w:hint="eastAsia"/>
        </w:rPr>
        <w:br/>
      </w:r>
      <w:r>
        <w:rPr>
          <w:rFonts w:hint="eastAsia"/>
        </w:rPr>
        <w:t>　　第二节 中国PVC加筋管行业产量情况分析及预测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一、PVC加筋管总体产能规模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三、2020-2025年中国PVC加筋管行业产量统计分析</w:t>
      </w:r>
      <w:r>
        <w:rPr>
          <w:rFonts w:hint="eastAsia"/>
        </w:rPr>
        <w:br/>
      </w:r>
      <w:r>
        <w:rPr>
          <w:rFonts w:hint="eastAsia"/>
        </w:rPr>
        <w:t>　　　　二、PVC加筋管生产区域分布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三、2026-2032年中国PVC加筋管行业产量预测分析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中国PVC加筋管市场需求分析及预测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一、中国PVC加筋管市场需求特点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二、2020-2025年中国PVC加筋管市场需求量统计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三、2026-2032年中国PVC加筋管市场需求量预测分析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PVC加筋管行业细分产品市场调研分析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2020-2025年中国PVC加筋管行业重点地区调研分析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一、中国PVC加筋管行业重点区域市场结构调研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二、**地区PVC加筋管市场调研分析</w:t>
      </w:r>
      <w:r>
        <w:rPr>
          <w:rFonts w:hint="eastAsia"/>
        </w:rPr>
        <w:br/>
      </w:r>
      <w:r>
        <w:rPr>
          <w:rFonts w:hint="eastAsia"/>
        </w:rPr>
        <w:t>　　　　三、**地区PVC加筋管市场调研分析</w:t>
      </w:r>
      <w:r>
        <w:rPr>
          <w:rFonts w:hint="eastAsia"/>
        </w:rPr>
        <w:br/>
      </w:r>
      <w:r>
        <w:rPr>
          <w:rFonts w:hint="eastAsia"/>
        </w:rPr>
        <w:t>　　　　四、**地区PVC加筋管市场调研分析</w:t>
      </w:r>
      <w:r>
        <w:rPr>
          <w:rFonts w:hint="eastAsia"/>
        </w:rPr>
        <w:br/>
      </w:r>
      <w:r>
        <w:rPr>
          <w:rFonts w:hint="eastAsia"/>
        </w:rPr>
        <w:t>　　　　五、**地区PVC加筋管市场调研分析</w:t>
      </w:r>
      <w:r>
        <w:rPr>
          <w:rFonts w:hint="eastAsia"/>
        </w:rPr>
        <w:br/>
      </w:r>
      <w:r>
        <w:rPr>
          <w:rFonts w:hint="eastAsia"/>
        </w:rPr>
        <w:t>　　　　六、**地区PVC加筋管市场调研分析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中国PVC加筋管行业进出口情况分析预测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2020-2025年中国PVC加筋管行业进出口情况分析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一、2020-2025年中国PVC加筋管行业进口分析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二、2020-2025年中国PVC加筋管行业出口分析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2026-2032年中国PVC加筋管行业进出口情况预测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一、2026-2032年中国PVC加筋管行业进口预测分析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二、2026-2032年中国PVC加筋管行业出口预测分析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影响PVC加筋管行业进出口变化的主要原因分析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PVC加筋管行业竞争格局分析</w:t>
      </w:r>
      <w:r>
        <w:rPr>
          <w:rFonts w:hint="eastAsia"/>
        </w:rPr>
        <w:br/>
      </w:r>
      <w:r>
        <w:rPr>
          <w:rFonts w:hint="eastAsia"/>
        </w:rPr>
        <w:t>　　第一节 PVC加筋管行业集中度分析</w:t>
      </w:r>
      <w:r>
        <w:rPr>
          <w:rFonts w:hint="eastAsia"/>
        </w:rPr>
        <w:br/>
      </w:r>
      <w:r>
        <w:rPr>
          <w:rFonts w:hint="eastAsia"/>
        </w:rPr>
        <w:t>　　　　一、PVC加筋管市场集中度分析</w:t>
      </w:r>
      <w:r>
        <w:rPr>
          <w:rFonts w:hint="eastAsia"/>
        </w:rPr>
        <w:br/>
      </w:r>
      <w:r>
        <w:rPr>
          <w:rFonts w:hint="eastAsia"/>
        </w:rPr>
        <w:t>　　　　二、PVC加筋管企业集中度分析</w:t>
      </w:r>
      <w:r>
        <w:rPr>
          <w:rFonts w:hint="eastAsia"/>
        </w:rPr>
        <w:br/>
      </w:r>
      <w:r>
        <w:rPr>
          <w:rFonts w:hint="eastAsia"/>
        </w:rPr>
        <w:t>　　　　三、PVC加筋管区域集中度分析</w:t>
      </w:r>
      <w:r>
        <w:rPr>
          <w:rFonts w:hint="eastAsia"/>
        </w:rPr>
        <w:br/>
      </w:r>
      <w:r>
        <w:rPr>
          <w:rFonts w:hint="eastAsia"/>
        </w:rPr>
        <w:t>　　第二节 PVC加筋管行业主要企业竞争力分析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PVC加筋管行业竞争格局分析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一、2026年PVC加筋管行业竞争分析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二、2026年中外PVC加筋管产品竞争分析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三、2020-2025年我国PVC加筋管市场竞争分析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四、2026-2032年国内主要PVC加筋管企业动向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PVC加筋管行业重点企业发展调研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PVC加筋管重点企业（一）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PVC加筋管重点企业（二）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PVC加筋管重点企业（三）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PVC加筋管重点企业（四）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PVC加筋管重点企业（五）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PVC加筋管重点企业（六）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PVC加筋管企业管理策略建议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提高PVC加筋管企业竞争力的策略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一、提高中国PVC加筋管企业核心竞争力的对策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二、PVC加筋管企业提升竞争力的主要方向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三、影响PVC加筋管企业核心竞争力的因素及提升途径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四、提高PVC加筋管企业竞争力的策略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对我国PVC加筋管品牌的战略思考</w:t>
      </w:r>
      <w:r>
        <w:rPr>
          <w:rFonts w:hint="eastAsia"/>
        </w:rPr>
        <w:br/>
      </w:r>
      <w:r>
        <w:rPr>
          <w:rFonts w:hint="eastAsia"/>
        </w:rPr>
        <w:t>　　　　一、PVC加筋管实施品牌战略的意义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二、PVC加筋管企业品牌的现状分析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三、我国PVC加筋管企业的品牌战略</w:t>
      </w:r>
      <w:r>
        <w:rPr>
          <w:rFonts w:hint="eastAsia"/>
        </w:rPr>
        <w:br/>
      </w:r>
      <w:r>
        <w:rPr>
          <w:rFonts w:hint="eastAsia"/>
        </w:rPr>
        <w:t>　　　　四、PVC加筋管品牌战略管理的策略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2026-2032年中国PVC加筋管行业前景与风险预测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2026年中国PVC加筋管市场前景分析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2026-2032年中国PVC加筋管发展趋势预测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2026-2032年中国PVC加筋管行业投资特性分析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一、2026-2032年中国PVC加筋管行业进入壁垒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二、2026-2032年中国PVC加筋管行业盈利模式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三、2026-2032年中国PVC加筋管行业盈利因素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2026-2032年中国PVC加筋管行业投资机会分析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一、2026-2032年中国PVC加筋管细分市场投资机会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二、2026-2032年中国PVC加筋管行业区域市场投资潜力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2026-2032年中国PVC加筋管行业投资风险分析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一、2026-2032年中国PVC加筋管行业市场竞争风险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二、2026-2032年中国PVC加筋管行业技术风险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三、2026-2032年中国PVC加筋管行业政策风险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四、2026-2032年中国PVC加筋管行业进入退出风险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2026年PVC加筋管行业多维发展策略专题研究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2026年PVC加筋管行业降本增效与转型升级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一、PVC加筋管企业降本增效实施路径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2、智能制造提升PVC加筋管生产效率</w:t>
      </w:r>
      <w:r>
        <w:rPr>
          <w:rFonts w:hint="eastAsia"/>
        </w:rPr>
        <w:br/>
      </w:r>
      <w:r>
        <w:rPr>
          <w:rFonts w:hint="eastAsia"/>
        </w:rPr>
        <w:t>　　　　二、PVC加筋管产业转型升级关键举措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1、传统PVC加筋管业务数字化改造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2026年PVC加筋管行业价值评估与全球布局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一、PVC加筋管企业价值评估体系构建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1、PVC加筋管行业估值模型分析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2、成长性PVC加筋管企业筛选标准</w:t>
      </w:r>
      <w:r>
        <w:rPr>
          <w:rFonts w:hint="eastAsia"/>
        </w:rPr>
        <w:br/>
      </w:r>
      <w:r>
        <w:rPr>
          <w:rFonts w:hint="eastAsia"/>
        </w:rPr>
        <w:t>　　　　二、PVC加筋管行业出海布局战略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1、重点海外PVC加筋管市场投资机遇</w:t>
      </w:r>
      <w:r>
        <w:rPr>
          <w:rFonts w:hint="eastAsia"/>
        </w:rPr>
        <w:br/>
      </w:r>
      <w:r>
        <w:rPr>
          <w:rFonts w:hint="eastAsia"/>
        </w:rPr>
        <w:t>　　　　　　2、跨境PVC加筋管贸易风险应对策略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2026年PVC加筋管行业标准体系与产业治理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一、PVC加筋管行业标准建设规划</w:t>
      </w:r>
      <w:r>
        <w:rPr>
          <w:rFonts w:hint="eastAsia"/>
        </w:rPr>
        <w:br/>
      </w:r>
      <w:r>
        <w:rPr>
          <w:rFonts w:hint="eastAsia"/>
        </w:rPr>
        <w:t>　　　　　　1、PVC加筋管产品质量标准升级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2、国际PVC加筋管标准对接路径</w:t>
      </w:r>
      <w:r>
        <w:rPr>
          <w:rFonts w:hint="eastAsia"/>
        </w:rPr>
        <w:br/>
      </w:r>
      <w:r>
        <w:rPr>
          <w:rFonts w:hint="eastAsia"/>
        </w:rPr>
        <w:t>　　　　二、PVC加筋管产业治理现代化建议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1、PVC加筋管行业监管创新机制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2、区域PVC加筋管产业集群培育政策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PVC加筋管行业研究结论</w:t>
      </w:r>
      <w:r>
        <w:rPr>
          <w:rFonts w:hint="eastAsia"/>
        </w:rPr>
        <w:br/>
      </w:r>
      <w:r>
        <w:rPr>
          <w:rFonts w:hint="eastAsia"/>
        </w:rPr>
        <w:t>　　第二节 PVC加筋管行业投资价值评估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中⋅智⋅林：PVC加筋管行业投资建议</w:t>
      </w:r>
      <w:r>
        <w:rPr>
          <w:rFonts w:hint="eastAsia"/>
        </w:rPr>
        <w:br/>
      </w:r>
      <w:r>
        <w:rPr>
          <w:rFonts w:hint="eastAsia"/>
        </w:rPr>
        <w:t>　　　　一、PVC加筋管行业投资策略建议</w:t>
      </w:r>
      <w:r>
        <w:rPr>
          <w:rFonts w:hint="eastAsia"/>
        </w:rPr>
        <w:br/>
      </w:r>
      <w:r>
        <w:rPr>
          <w:rFonts w:hint="eastAsia"/>
        </w:rPr>
        <w:t>　　　　二、PVC加筋管行业投资方向建议</w:t>
      </w:r>
      <w:r>
        <w:rPr>
          <w:rFonts w:hint="eastAsia"/>
        </w:rPr>
        <w:br/>
      </w:r>
      <w:r>
        <w:rPr>
          <w:rFonts w:hint="eastAsia"/>
        </w:rPr>
        <w:t>　　　　三、PVC加筋管行业投资方式建议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PVC加筋管行业类别</w:t>
      </w:r>
      <w:r>
        <w:rPr>
          <w:rFonts w:hint="eastAsia"/>
        </w:rPr>
        <w:br/>
      </w:r>
      <w:r>
        <w:rPr>
          <w:rFonts w:hint="eastAsia"/>
        </w:rPr>
        <w:t>　　图表 PVC加筋管行业产业链调研</w:t>
      </w:r>
      <w:r>
        <w:rPr>
          <w:rFonts w:hint="eastAsia"/>
        </w:rPr>
        <w:br/>
      </w:r>
      <w:r>
        <w:rPr>
          <w:rFonts w:hint="eastAsia"/>
        </w:rPr>
        <w:t>　　图表 PVC加筋管行业现状</w:t>
      </w:r>
      <w:r>
        <w:rPr>
          <w:rFonts w:hint="eastAsia"/>
        </w:rPr>
        <w:br/>
      </w:r>
      <w:r>
        <w:rPr>
          <w:rFonts w:hint="eastAsia"/>
        </w:rPr>
        <w:t>　　图表 PVC加筋管行业标准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2020-2025年中国PVC加筋管市场规模</w:t>
      </w:r>
      <w:r>
        <w:rPr>
          <w:rFonts w:hint="eastAsia"/>
        </w:rPr>
        <w:br/>
      </w:r>
      <w:r>
        <w:rPr>
          <w:rFonts w:hint="eastAsia"/>
        </w:rPr>
        <w:t>　　图表 2026年中国PVC加筋管行业产能</w:t>
      </w:r>
      <w:r>
        <w:rPr>
          <w:rFonts w:hint="eastAsia"/>
        </w:rPr>
        <w:br/>
      </w:r>
      <w:r>
        <w:rPr>
          <w:rFonts w:hint="eastAsia"/>
        </w:rPr>
        <w:t>　　图表 2020-2025年中国PVC加筋管产量</w:t>
      </w:r>
      <w:r>
        <w:rPr>
          <w:rFonts w:hint="eastAsia"/>
        </w:rPr>
        <w:br/>
      </w:r>
      <w:r>
        <w:rPr>
          <w:rFonts w:hint="eastAsia"/>
        </w:rPr>
        <w:t>　　图表 PVC加筋管行业动态</w:t>
      </w:r>
      <w:r>
        <w:rPr>
          <w:rFonts w:hint="eastAsia"/>
        </w:rPr>
        <w:br/>
      </w:r>
      <w:r>
        <w:rPr>
          <w:rFonts w:hint="eastAsia"/>
        </w:rPr>
        <w:t>　　图表 2020-2025年中国PVC加筋管市场需求量</w:t>
      </w:r>
      <w:r>
        <w:rPr>
          <w:rFonts w:hint="eastAsia"/>
        </w:rPr>
        <w:br/>
      </w:r>
      <w:r>
        <w:rPr>
          <w:rFonts w:hint="eastAsia"/>
        </w:rPr>
        <w:t>　　图表 2026年中国PVC加筋管行业需求区域调研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2020-2025年中国PVC加筋管行情</w:t>
      </w:r>
      <w:r>
        <w:rPr>
          <w:rFonts w:hint="eastAsia"/>
        </w:rPr>
        <w:br/>
      </w:r>
      <w:r>
        <w:rPr>
          <w:rFonts w:hint="eastAsia"/>
        </w:rPr>
        <w:t>　　图表 2020-2025年中国PVC加筋管价格走势图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2020-2025年中国PVC加筋管行业销售收入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2020-2025年中国PVC加筋管行业盈利情况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2020-2025年中国PVC加筋管行业利润总额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2020-2025年中国PVC加筋管进口数据</w:t>
      </w:r>
      <w:r>
        <w:rPr>
          <w:rFonts w:hint="eastAsia"/>
        </w:rPr>
        <w:br/>
      </w:r>
      <w:r>
        <w:rPr>
          <w:rFonts w:hint="eastAsia"/>
        </w:rPr>
        <w:t>　　图表 2020-2025年中国PVC加筋管出口数据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2020-2025年中国PVC加筋管行业企业数量统计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**地区PVC加筋管市场规模</w:t>
      </w:r>
      <w:r>
        <w:rPr>
          <w:rFonts w:hint="eastAsia"/>
        </w:rPr>
        <w:br/>
      </w:r>
      <w:r>
        <w:rPr>
          <w:rFonts w:hint="eastAsia"/>
        </w:rPr>
        <w:t>　　图表 **地区PVC加筋管行业市场需求</w:t>
      </w:r>
      <w:r>
        <w:rPr>
          <w:rFonts w:hint="eastAsia"/>
        </w:rPr>
        <w:br/>
      </w:r>
      <w:r>
        <w:rPr>
          <w:rFonts w:hint="eastAsia"/>
        </w:rPr>
        <w:t>　　图表 **地区PVC加筋管市场调研</w:t>
      </w:r>
      <w:r>
        <w:rPr>
          <w:rFonts w:hint="eastAsia"/>
        </w:rPr>
        <w:br/>
      </w:r>
      <w:r>
        <w:rPr>
          <w:rFonts w:hint="eastAsia"/>
        </w:rPr>
        <w:t>　　图表 **地区PVC加筋管行业市场需求分析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**地区PVC加筋管市场规模</w:t>
      </w:r>
      <w:r>
        <w:rPr>
          <w:rFonts w:hint="eastAsia"/>
        </w:rPr>
        <w:br/>
      </w:r>
      <w:r>
        <w:rPr>
          <w:rFonts w:hint="eastAsia"/>
        </w:rPr>
        <w:t>　　图表 **地区PVC加筋管行业市场需求</w:t>
      </w:r>
      <w:r>
        <w:rPr>
          <w:rFonts w:hint="eastAsia"/>
        </w:rPr>
        <w:br/>
      </w:r>
      <w:r>
        <w:rPr>
          <w:rFonts w:hint="eastAsia"/>
        </w:rPr>
        <w:t>　　图表 **地区PVC加筋管市场调研</w:t>
      </w:r>
      <w:r>
        <w:rPr>
          <w:rFonts w:hint="eastAsia"/>
        </w:rPr>
        <w:br/>
      </w:r>
      <w:r>
        <w:rPr>
          <w:rFonts w:hint="eastAsia"/>
        </w:rPr>
        <w:t>　　图表 **地区PVC加筋管行业市场需求分析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PVC加筋管行业竞争对手分析</w:t>
      </w:r>
      <w:r>
        <w:rPr>
          <w:rFonts w:hint="eastAsia"/>
        </w:rPr>
        <w:br/>
      </w:r>
      <w:r>
        <w:rPr>
          <w:rFonts w:hint="eastAsia"/>
        </w:rPr>
        <w:t>　　图表 PVC加筋管重点企业（一）基本信息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PVC加筋管重点企业（一）经营情况分析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PVC加筋管重点企业（一）主要经济指标情况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PVC加筋管重点企业（二）经营情况分析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PVC加筋管重点企业（二）主要经济指标情况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PVC加筋管重点企业（二）盈利能力情况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PVC加筋管重点企业（三）经营情况分析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PVC加筋管重点企业（三）主要经济指标情况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PVC加筋管重点企业（三）成长能力情况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2026-2032年中国PVC加筋管行业产能预测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2026-2032年中国PVC加筋管行业产量预测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2026-2032年中国PVC加筋管市场需求预测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2026-2032年中国PVC加筋管市场规模预测</w:t>
      </w:r>
      <w:r>
        <w:rPr>
          <w:rFonts w:hint="eastAsia"/>
        </w:rPr>
        <w:br/>
      </w:r>
      <w:r>
        <w:rPr>
          <w:rFonts w:hint="eastAsia"/>
        </w:rPr>
        <w:t>　　图表 PVC加筋管行业准入条件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2026-2032年中国PVC加筋管行业信息化</w:t>
      </w:r>
      <w:r>
        <w:rPr>
          <w:rFonts w:hint="eastAsia"/>
        </w:rPr>
        <w:br/>
      </w:r>
      <w:r>
        <w:rPr>
          <w:rFonts w:hint="eastAsia"/>
        </w:rPr>
        <w:t>　　图表 2026年中国PVC加筋管市场前景分析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2026-2032年中国PVC加筋管行业风险分析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2026-2032年中国PVC加筋管行业发展趋势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48d75c6c84598" w:history="1">
        <w:r>
          <w:rPr>
            <w:rStyle w:val="Hyperlink"/>
          </w:rPr>
          <w:t>2026-2032年中国PVC加筋管市场研究分析与发展前景报告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48d75c6c84598" w:history="1">
        <w:r>
          <w:rPr>
            <w:rStyle w:val="Hyperlink"/>
          </w:rPr>
          <w:t>https://www.20087.com/8/30/PVCJiaJinGuanDeQianJing.html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热点：PVC加筋管图片、PVC加筋管十大品牌、PVC加筋管的型号规格、pvc-u加筋管与不加筋的区别、upvc加筋塑料管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f43084c1405f" w:history="1">
      <w:r>
        <w:rPr>
          <w:rStyle w:val="Hyperlink"/>
        </w:rPr>
        <w:t>2026-2032年中国PVC加筋管市场研究分析与发展前景报告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PVCJiaJinGuanDeQianJing.html" TargetMode="External" Id="Rf0848d75c6c8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PVCJiaJinGuanDeQianJing.html" TargetMode="External" Id="R7f75f43084c1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2026-06-19T05:42:22Z</dcterms:created>
  <dcterms:modified xsi:type="dcterms:W3CDTF">2026-06-19T06:42:22Z</dcterms:modified>
  <dc:subject>2026-2032年中国PVC加筋管市场研究分析与发展前景报告</dc:subject>
  <dc:title>2026-2032年中国PVC加筋管市场研究分析与发展前景报告</dc:title>
  <cp:keywords>2026-2032年中国PVC加筋管市场研究分析与发展前景报告</cp:keywords>
  <dc:description>2026-2032年中国PVC加筋管市场研究分析与发展前景报告</dc:description>
</cp:coreProperties>
</file>