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4a8ecf2f94007" w:history="1">
              <w:r>
                <w:rPr>
                  <w:rStyle w:val="Hyperlink"/>
                </w:rPr>
                <w:t>2026-2032年小方坯发展现状及投资前景预测报告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4a8ecf2f94007" w:history="1">
              <w:r>
                <w:rPr>
                  <w:rStyle w:val="Hyperlink"/>
                </w:rPr>
                <w:t>2026-2032年小方坯发展现状及投资前景预测报告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4a8ecf2f94007" w:history="1">
                <w:r>
                  <w:rPr>
                    <w:rStyle w:val="Hyperlink"/>
                  </w:rPr>
                  <w:t>https://www.20087.com/8/80/XiaoFangPiHangYeFenXiBaoGao.html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方坯是一种用于建筑和制造行业的基础钢材，近年来随着制造业的发展和对高质量钢材需求的增长，市场需求持续增长。目前，小方坯不仅在强度和耐用性方面有了显著提升，而且在加工便捷性和使用效率方面也取得了明显进步。随着材料科学和冶金技术的进步，新型小方坯能够实现更高的强度和更长的使用寿命，提高了产品的竞争力。此外，随着个性化需求的增长，提供定制化服务成为小方坯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的发展和个人健康意识的增强，小方坯将朝着更加高效、环保和多功能化的方向发展。一方面，通过引入更多样化的材料和先进的冶金技术，进一步提升小方坯的强度和耐用性；另一方面，随着可持续发展目标的推进，采用环保材料和可回收设计将成为小方坯产品的一个重要趋势。此外，随着个性化需求的增长，提供定制化服务将成为小方坯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4a8ecf2f94007" w:history="1">
        <w:r>
          <w:rPr>
            <w:rStyle w:val="Hyperlink"/>
          </w:rPr>
          <w:t>2026-2032年小方坯发展现状及投资前景预测报告</w:t>
        </w:r>
      </w:hyperlink>
      <w:r>
        <w:rPr>
          <w:rFonts w:hint="eastAsia"/>
        </w:rPr>
        <w:t>》全面梳理了小方坯产业链，结合市场需求和市场规模等数据，深入剖析小方坯行业现状。报告详细探讨了小方坯市场竞争格局，重点关注重点企业及其品牌影响力，并分析了小方坯价格机制和细分市场特征。通过对小方坯技术现状及未来方向的评估，报告展望了小方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小方坯行业概述</w:t>
      </w:r>
      <w:r>
        <w:rPr>
          <w:rFonts w:hint="eastAsia"/>
        </w:rPr>
        <w:br/>
      </w:r>
      <w:r>
        <w:rPr>
          <w:rFonts w:hint="eastAsia"/>
        </w:rPr>
        <w:t>　　第一节 小方坯行业界定</w:t>
      </w:r>
      <w:r>
        <w:rPr>
          <w:rFonts w:hint="eastAsia"/>
        </w:rPr>
        <w:br/>
      </w:r>
      <w:r>
        <w:rPr>
          <w:rFonts w:hint="eastAsia"/>
        </w:rPr>
        <w:t>　　第二节 小方坯行业发展历程</w:t>
      </w:r>
      <w:r>
        <w:rPr>
          <w:rFonts w:hint="eastAsia"/>
        </w:rPr>
        <w:br/>
      </w:r>
      <w:r>
        <w:rPr>
          <w:rFonts w:hint="eastAsia"/>
        </w:rPr>
        <w:t>　　第三节 小方坯产业链分析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二、小方坯产业链模型分析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2025-2026年中国小方坯行业发展环境分析</w:t>
      </w:r>
      <w:r>
        <w:rPr>
          <w:rFonts w:hint="eastAsia"/>
        </w:rPr>
        <w:br/>
      </w:r>
      <w:r>
        <w:rPr>
          <w:rFonts w:hint="eastAsia"/>
        </w:rPr>
        <w:t>　　第一节 小方坯行业经济环境分析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小方坯行业政策环境分析</w:t>
      </w:r>
      <w:r>
        <w:rPr>
          <w:rFonts w:hint="eastAsia"/>
        </w:rPr>
        <w:br/>
      </w:r>
      <w:r>
        <w:rPr>
          <w:rFonts w:hint="eastAsia"/>
        </w:rPr>
        <w:t>　　　　一、小方坯行业相关政策</w:t>
      </w:r>
      <w:r>
        <w:rPr>
          <w:rFonts w:hint="eastAsia"/>
        </w:rPr>
        <w:br/>
      </w:r>
      <w:r>
        <w:rPr>
          <w:rFonts w:hint="eastAsia"/>
        </w:rPr>
        <w:t>　　　　二、小方坯行业相关标准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2025-2026年小方坯行业技术发展现状及趋势分析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小方坯行业技术发展现状分析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国内外小方坯行业技术差异与原因</w:t>
      </w:r>
      <w:r>
        <w:rPr>
          <w:rFonts w:hint="eastAsia"/>
        </w:rPr>
        <w:br/>
      </w:r>
      <w:r>
        <w:rPr>
          <w:rFonts w:hint="eastAsia"/>
        </w:rPr>
        <w:t>　　第三节 小方坯行业技术发展方向、趋势预测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提升小方坯行业技术能力策略建议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中国小方坯行业供给与需求情况分析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2020-2025年中国小方坯行业总体规模</w:t>
      </w:r>
      <w:r>
        <w:rPr>
          <w:rFonts w:hint="eastAsia"/>
        </w:rPr>
        <w:br/>
      </w:r>
      <w:r>
        <w:rPr>
          <w:rFonts w:hint="eastAsia"/>
        </w:rPr>
        <w:t>　　第二节 中国小方坯行业盈利情况分析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中国小方坯行业产量情况分析与预测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一、2020-2025年小方坯行业产量统计分析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二、2026年小方坯行业产量特点分析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三、2026-2032年中国小方坯行业产量预测分析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中国小方坯行业需求概况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一、2020-2025年中国小方坯行业需求情况分析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二、2026年中国小方坯行业市场需求特点分析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三、2026-2032年中国小方坯市场需求预测分析分析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小方坯产业供需平衡状况分析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2020-2025年中国小方坯行业重点地区调研分析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一、中国小方坯行业重点区域市场结构调研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二、**地区小方坯行业调研分析</w:t>
      </w:r>
      <w:r>
        <w:rPr>
          <w:rFonts w:hint="eastAsia"/>
        </w:rPr>
        <w:br/>
      </w:r>
      <w:r>
        <w:rPr>
          <w:rFonts w:hint="eastAsia"/>
        </w:rPr>
        <w:t>　　　　三、**地区小方坯行业调研分析</w:t>
      </w:r>
      <w:r>
        <w:rPr>
          <w:rFonts w:hint="eastAsia"/>
        </w:rPr>
        <w:br/>
      </w:r>
      <w:r>
        <w:rPr>
          <w:rFonts w:hint="eastAsia"/>
        </w:rPr>
        <w:t>　　　　四、**地区小方坯行业调研分析</w:t>
      </w:r>
      <w:r>
        <w:rPr>
          <w:rFonts w:hint="eastAsia"/>
        </w:rPr>
        <w:br/>
      </w:r>
      <w:r>
        <w:rPr>
          <w:rFonts w:hint="eastAsia"/>
        </w:rPr>
        <w:t>　　　　五、**地区小方坯行业调研分析</w:t>
      </w:r>
      <w:r>
        <w:rPr>
          <w:rFonts w:hint="eastAsia"/>
        </w:rPr>
        <w:br/>
      </w:r>
      <w:r>
        <w:rPr>
          <w:rFonts w:hint="eastAsia"/>
        </w:rPr>
        <w:t>　　　　六、**地区小方坯行业调研分析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中国小方坯行业进出口情况分析预测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2020-2025年中国小方坯行业进出口情况分析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一、2020-2025年中国小方坯行业进口分析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二、2020-2025年中国小方坯行业出口分析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2026-2032年中国小方坯行业进出口情况预测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一、2026-2032年中国小方坯行业进口预测分析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二、2026-2032年中国小方坯行业出口预测分析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影响小方坯行业进出口变化的主要原因分析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中国小方坯行业规模与效益分析预测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小方坯行业规模分析及预测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一、2020-2025年小方坯行业资产规模变化分析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二、2026-2032年小方坯行业资产规模预测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三、2020-2025年小方坯行业收入和利润变化分析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四、2026-2032年小方坯行业收入和利润预测</w:t>
      </w:r>
      <w:r>
        <w:rPr>
          <w:rFonts w:hint="eastAsia"/>
        </w:rPr>
        <w:br/>
      </w:r>
      <w:r>
        <w:rPr>
          <w:rFonts w:hint="eastAsia"/>
        </w:rPr>
        <w:t>　　第二节 小方坯行业效益分析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一、2020-2025年小方坯行业三费变化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二、2020-2025年小方坯行业效益分析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国内小方坯产品价格走势及影响因素分析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2020-2025年国内小方坯市场价格回顾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当前国内小方坯市场价格及评述</w:t>
      </w:r>
      <w:r>
        <w:rPr>
          <w:rFonts w:hint="eastAsia"/>
        </w:rPr>
        <w:br/>
      </w:r>
      <w:r>
        <w:rPr>
          <w:rFonts w:hint="eastAsia"/>
        </w:rPr>
        <w:t>　　第三节 国内小方坯价格影响因素分析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2026-2032年国内小方坯市场价格走势预测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小方坯行业上、下游市场分析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小方坯行业上游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小方坯行业下游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小方坯行业竞争格局分析</w:t>
      </w:r>
      <w:r>
        <w:rPr>
          <w:rFonts w:hint="eastAsia"/>
        </w:rPr>
        <w:br/>
      </w:r>
      <w:r>
        <w:rPr>
          <w:rFonts w:hint="eastAsia"/>
        </w:rPr>
        <w:t>　　第一节 小方坯行业集中度分析</w:t>
      </w:r>
      <w:r>
        <w:rPr>
          <w:rFonts w:hint="eastAsia"/>
        </w:rPr>
        <w:br/>
      </w:r>
      <w:r>
        <w:rPr>
          <w:rFonts w:hint="eastAsia"/>
        </w:rPr>
        <w:t>　　　　一、小方坯市场集中度分析</w:t>
      </w:r>
      <w:r>
        <w:rPr>
          <w:rFonts w:hint="eastAsia"/>
        </w:rPr>
        <w:br/>
      </w:r>
      <w:r>
        <w:rPr>
          <w:rFonts w:hint="eastAsia"/>
        </w:rPr>
        <w:t>　　　　二、小方坯企业集中度分析</w:t>
      </w:r>
      <w:r>
        <w:rPr>
          <w:rFonts w:hint="eastAsia"/>
        </w:rPr>
        <w:br/>
      </w:r>
      <w:r>
        <w:rPr>
          <w:rFonts w:hint="eastAsia"/>
        </w:rPr>
        <w:t>　　　　三、小方坯区域集中度分析</w:t>
      </w:r>
      <w:r>
        <w:rPr>
          <w:rFonts w:hint="eastAsia"/>
        </w:rPr>
        <w:br/>
      </w:r>
      <w:r>
        <w:rPr>
          <w:rFonts w:hint="eastAsia"/>
        </w:rPr>
        <w:t>　　第二节 小方坯行业竞争格局分析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一、2026年小方坯行业竞争分析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二、2026年中外小方坯产品竞争分析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三、2020-2025年中国小方坯市场竞争分析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四、2026-2032年国内主要小方坯企业动向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小方坯行业重点企业发展调研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小方坯重点企业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二、小方坯企业经营情况分析</w:t>
      </w:r>
      <w:r>
        <w:rPr>
          <w:rFonts w:hint="eastAsia"/>
        </w:rPr>
        <w:br/>
      </w:r>
      <w:r>
        <w:rPr>
          <w:rFonts w:hint="eastAsia"/>
        </w:rPr>
        <w:t>　　　　三、小方坯企业发展规划及前景展望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小方坯重点企业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二、小方坯企业经营情况分析</w:t>
      </w:r>
      <w:r>
        <w:rPr>
          <w:rFonts w:hint="eastAsia"/>
        </w:rPr>
        <w:br/>
      </w:r>
      <w:r>
        <w:rPr>
          <w:rFonts w:hint="eastAsia"/>
        </w:rPr>
        <w:t>　　　　三、小方坯企业发展规划及前景展望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小方坯重点企业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二、小方坯企业经营情况分析</w:t>
      </w:r>
      <w:r>
        <w:rPr>
          <w:rFonts w:hint="eastAsia"/>
        </w:rPr>
        <w:br/>
      </w:r>
      <w:r>
        <w:rPr>
          <w:rFonts w:hint="eastAsia"/>
        </w:rPr>
        <w:t>　　　　三、小方坯企业发展规划及前景展望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小方坯重点企业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二、小方坯企业经营情况分析</w:t>
      </w:r>
      <w:r>
        <w:rPr>
          <w:rFonts w:hint="eastAsia"/>
        </w:rPr>
        <w:br/>
      </w:r>
      <w:r>
        <w:rPr>
          <w:rFonts w:hint="eastAsia"/>
        </w:rPr>
        <w:t>　　　　三、小方坯企业发展规划及前景展望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小方坯重点企业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二、小方坯企业经营情况分析</w:t>
      </w:r>
      <w:r>
        <w:rPr>
          <w:rFonts w:hint="eastAsia"/>
        </w:rPr>
        <w:br/>
      </w:r>
      <w:r>
        <w:rPr>
          <w:rFonts w:hint="eastAsia"/>
        </w:rPr>
        <w:t>　　　　三、小方坯企业发展规划及前景展望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小方坯企业发展策略分析</w:t>
      </w:r>
      <w:r>
        <w:rPr>
          <w:rFonts w:hint="eastAsia"/>
        </w:rPr>
        <w:br/>
      </w:r>
      <w:r>
        <w:rPr>
          <w:rFonts w:hint="eastAsia"/>
        </w:rPr>
        <w:t>　　第一节 小方坯市场策略分析</w:t>
      </w:r>
      <w:r>
        <w:rPr>
          <w:rFonts w:hint="eastAsia"/>
        </w:rPr>
        <w:br/>
      </w:r>
      <w:r>
        <w:rPr>
          <w:rFonts w:hint="eastAsia"/>
        </w:rPr>
        <w:t>　　　　一、小方坯价格策略分析</w:t>
      </w:r>
      <w:r>
        <w:rPr>
          <w:rFonts w:hint="eastAsia"/>
        </w:rPr>
        <w:br/>
      </w:r>
      <w:r>
        <w:rPr>
          <w:rFonts w:hint="eastAsia"/>
        </w:rPr>
        <w:t>　　　　二、小方坯渠道策略分析</w:t>
      </w:r>
      <w:r>
        <w:rPr>
          <w:rFonts w:hint="eastAsia"/>
        </w:rPr>
        <w:br/>
      </w:r>
      <w:r>
        <w:rPr>
          <w:rFonts w:hint="eastAsia"/>
        </w:rPr>
        <w:t>　　第二节 小方坯销售策略分析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提高小方坯企业竞争力的策略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一、提高中国小方坯企业核心竞争力的对策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二、小方坯企业提升竞争力的主要方向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三、影响小方坯企业核心竞争力的因素及提升途径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四、提高小方坯企业竞争力的策略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对中国小方坯品牌的战略思考</w:t>
      </w:r>
      <w:r>
        <w:rPr>
          <w:rFonts w:hint="eastAsia"/>
        </w:rPr>
        <w:br/>
      </w:r>
      <w:r>
        <w:rPr>
          <w:rFonts w:hint="eastAsia"/>
        </w:rPr>
        <w:t>　　　　一、小方坯实施品牌战略的意义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二、小方坯企业品牌的现状分析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三、中国小方坯企业的品牌战略</w:t>
      </w:r>
      <w:r>
        <w:rPr>
          <w:rFonts w:hint="eastAsia"/>
        </w:rPr>
        <w:br/>
      </w:r>
      <w:r>
        <w:rPr>
          <w:rFonts w:hint="eastAsia"/>
        </w:rPr>
        <w:t>　　　　四、小方坯品牌战略管理的策略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小方坯行业发展因素与投资风险分析预测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影响小方坯行业发展主要因素分析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一、2026年影响小方坯行业发展的不利因素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二、2026年影响小方坯行业发展的稳定因素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三、2026年影响小方坯行业发展的有利因素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四、2026年中国小方坯行业发展面临的机遇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五、2026年中国小方坯行业发展面临的挑战</w:t>
      </w:r>
      <w:r>
        <w:rPr>
          <w:rFonts w:hint="eastAsia"/>
        </w:rPr>
        <w:br/>
      </w:r>
      <w:r>
        <w:rPr>
          <w:rFonts w:hint="eastAsia"/>
        </w:rPr>
        <w:t>　　第二节 小方坯行业投资风险分析预测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一、2026-2032年小方坯行业市场风险分析预测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二、2026-2032年小方坯行业政策风险分析预测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三、2026-2032年小方坯行业技术风险分析预测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四、2026-2032年小方坯行业竞争风险分析预测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五、2026-2032年小方坯行业管理风险分析预测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小方坯市场预测及项目投资建议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中国小方坯行业生产、营销企业投资运作模式分析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小方坯行业外销与内销优势分析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2026-2032年中国小方坯行业市场规模及增长趋势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2026-2032年中国小方坯行业投资规模预测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2026-2032年小方坯行业市场盈利预测</w:t>
      </w:r>
      <w:r>
        <w:rPr>
          <w:rFonts w:hint="eastAsia"/>
        </w:rPr>
        <w:br/>
      </w:r>
      <w:r>
        <w:rPr>
          <w:rFonts w:hint="eastAsia"/>
        </w:rPr>
        <w:t>　　第六节 小方坯行业项目投资建议</w:t>
      </w:r>
      <w:r>
        <w:rPr>
          <w:rFonts w:hint="eastAsia"/>
        </w:rPr>
        <w:br/>
      </w:r>
      <w:r>
        <w:rPr>
          <w:rFonts w:hint="eastAsia"/>
        </w:rPr>
        <w:t>　　　　一、小方坯技术应用注意事项</w:t>
      </w:r>
      <w:r>
        <w:rPr>
          <w:rFonts w:hint="eastAsia"/>
        </w:rPr>
        <w:br/>
      </w:r>
      <w:r>
        <w:rPr>
          <w:rFonts w:hint="eastAsia"/>
        </w:rPr>
        <w:t>　　　　二、小方坯项目投资注意事项</w:t>
      </w:r>
      <w:r>
        <w:rPr>
          <w:rFonts w:hint="eastAsia"/>
        </w:rPr>
        <w:br/>
      </w:r>
      <w:r>
        <w:rPr>
          <w:rFonts w:hint="eastAsia"/>
        </w:rPr>
        <w:t>　　　　三、小方坯生产开发注意事项</w:t>
      </w:r>
      <w:r>
        <w:rPr>
          <w:rFonts w:hint="eastAsia"/>
        </w:rPr>
        <w:br/>
      </w:r>
      <w:r>
        <w:rPr>
          <w:rFonts w:hint="eastAsia"/>
        </w:rPr>
        <w:t>　　　　四、小方坯销售注意事项</w:t>
      </w:r>
      <w:r>
        <w:rPr>
          <w:rFonts w:hint="eastAsia"/>
        </w:rPr>
        <w:br/>
      </w:r>
      <w:r>
        <w:rPr>
          <w:rFonts w:hint="eastAsia"/>
        </w:rPr>
        <w:t>　　第七节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小方坯行业历程</w:t>
      </w:r>
      <w:r>
        <w:rPr>
          <w:rFonts w:hint="eastAsia"/>
        </w:rPr>
        <w:br/>
      </w:r>
      <w:r>
        <w:rPr>
          <w:rFonts w:hint="eastAsia"/>
        </w:rPr>
        <w:t>　　图表 小方坯行业生命周期</w:t>
      </w:r>
      <w:r>
        <w:rPr>
          <w:rFonts w:hint="eastAsia"/>
        </w:rPr>
        <w:br/>
      </w:r>
      <w:r>
        <w:rPr>
          <w:rFonts w:hint="eastAsia"/>
        </w:rPr>
        <w:t>　　图表 小方坯行业产业链分析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2020-2025年中国小方坯行业市场规模及增长情况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2020-2025年小方坯行业市场容量分析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2020-2025年中国小方坯行业产能统计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2020-2025年中国小方坯行业产量及增长趋势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2020-2025年中国小方坯市场需求量及增速统计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2026年中国小方坯行业需求领域分布格局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2020-2025年中国小方坯行业销售收入分析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2020-2025年中国小方坯行业盈利情况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2020-2025年中国小方坯行业利润总额统计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2020-2025年中国小方坯进口数量分析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2020-2025年中国小方坯进口金额分析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2020-2025年中国小方坯出口数量分析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2020-2025年中国小方坯出口金额分析</w:t>
      </w:r>
      <w:r>
        <w:rPr>
          <w:rFonts w:hint="eastAsia"/>
        </w:rPr>
        <w:br/>
      </w:r>
      <w:r>
        <w:rPr>
          <w:rFonts w:hint="eastAsia"/>
        </w:rPr>
        <w:t>　　图表 2026年中国小方坯进口国家及地区分析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2026年中国小方坯出口国家及地区分析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2020-2025年中国小方坯行业企业数量情况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2020-2025年中国小方坯行业企业平均规模情况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**地区小方坯行业市场需求情况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小方坯重点企业（一）基本信息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小方坯重点企业（一）经营情况分析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小方坯重点企业（一）主要经济指标情况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小方坯重点企业（一）盈利能力情况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小方坯重点企业（二）经营情况分析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小方坯重点企业（二）主要经济指标情况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小方坯重点企业（二）盈利能力情况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小方坯重点企业（三）经营情况分析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小方坯重点企业（三）主要经济指标情况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小方坯重点企业（三）盈利能力情况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小方坯重点企业（三）成长能力情况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2026-2032年中国小方坯行业产能预测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2026-2032年中国小方坯行业产量预测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2026-2032年中国小方坯市场需求量预测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2026-2032年中国小方坯行业供需平衡预测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2026-2032年中国小方坯行业市场容量预测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2026-2032年中国小方坯行业市场规模预测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2026-2032年中国小方坯市场前景分析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2026-2032年中国小方坯行业发展趋势预测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4a8ecf2f94007" w:history="1">
        <w:r>
          <w:rPr>
            <w:rStyle w:val="Hyperlink"/>
          </w:rPr>
          <w:t>2026-2032年小方坯发展现状及投资前景预测报告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4a8ecf2f94007" w:history="1">
        <w:r>
          <w:rPr>
            <w:rStyle w:val="Hyperlink"/>
          </w:rPr>
          <w:t>https://www.20087.com/8/80/XiaoFangPiHangYeFenXiBaoGao.html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热点：150×150方坯怎么计算重量、小方坯弯曲的主要原因、方坯是什么意思、小方坯横裂原因、大方坯小方坯怎么区分、小方坯中心疏松产生原因、方坯和钢坯的区别、小方坯鼓肚产生原因、简装毛坯房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3c97fd9de4632" w:history="1">
      <w:r>
        <w:rPr>
          <w:rStyle w:val="Hyperlink"/>
        </w:rPr>
        <w:t>2026-2032年小方坯发展现状及投资前景预测报告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iaoFangPiHangYeFenXiBaoGao.html" TargetMode="External" Id="Rb934a8ecf2f9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iaoFangPiHangYeFenXiBaoGao.html" TargetMode="External" Id="R8673c97fd9de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2025-08-28T05:34:00Z</dcterms:created>
  <dcterms:modified xsi:type="dcterms:W3CDTF">2025-08-28T06:34:00Z</dcterms:modified>
  <dc:subject>2026-2032年小方坯发展现状及投资前景预测报告</dc:subject>
  <dc:title>2026-2032年小方坯发展现状及投资前景预测报告</dc:title>
  <cp:keywords>2026-2032年小方坯发展现状及投资前景预测报告</cp:keywords>
  <dc:description>2026-2032年小方坯发展现状及投资前景预测报告</dc:description>
</cp:coreProperties>
</file>