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1703b893f4006" w:history="1">
              <w:r>
                <w:rPr>
                  <w:rStyle w:val="Hyperlink"/>
                </w:rPr>
                <w:t>2025-2031年中国家居装饰服务市场调研与行业前景预测报告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1703b893f4006" w:history="1">
              <w:r>
                <w:rPr>
                  <w:rStyle w:val="Hyperlink"/>
                </w:rPr>
                <w:t>2025-2031年中国家居装饰服务市场调研与行业前景预测报告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1703b893f4006" w:history="1">
                <w:r>
                  <w:rPr>
                    <w:rStyle w:val="Hyperlink"/>
                  </w:rPr>
                  <w:t>https://www.20087.com/7/39/JiaJuZhuangShiFuWuHangYeFaZhanQianJing.html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服务是为住宅空间提供设计规划、材料选配、施工执行与软装搭配的综合性服务，涵盖墙面处理、地面铺设、照明布局、收纳系统与风格定制等环节，满足消费者对居住环境美观性、功能性和个性化的需求。当前服务模式包括全包式整装、半包设计施工与纯设计咨询，依托三维效果图与材料样板间提升客户体验。在城市化进程与消费升级推动下，家装服务向标准化流程与透明化报价发展，部分企业建立自有施工团队与供应链体系。用户对设计方案的实用性、施工质量的稳定性与交付周期的可控性提出持续优化要求，推动项目管理与工艺标准不断进步。服务商注重环保材料应用与空间利用率优化，响应健康居住理念。</w:t>
      </w:r>
      <w:r>
        <w:rPr>
          <w:rFonts w:hint="eastAsia"/>
        </w:rPr>
        <w:br/>
      </w:r>
      <w:r>
        <w:rPr>
          <w:rFonts w:hint="eastAsia"/>
        </w:rPr>
        <w:t>　　未来，家居装饰服务将向个性化定制与数字化交付协同方向发展。模块化设计系统将普及，基于客户生活习惯与空间数据生成可调整的方案模板，缩短设计周期。在施工管理层面，BIM技术将深化，实现水电管线、吊顶结构与家具嵌入的三维协同，减少现场冲突。绿色装修标准将发展，推广无醛板材、低VOC涂料与可再生饰面材料，构建健康室内环境。本地化工艺协作网络将完善，整合区域工匠资源，保障施工品质与响应速度。虚拟现实预览功能将探索，支持客户沉浸式体验完工效果并实时调整。同时，售后服务体系将延伸，提供定期维护与风格更新建议。整体家居装饰服务将从传统施工承包向全周期居住解决方案转型，支撑高品质生活空间的可持续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1703b893f4006" w:history="1">
        <w:r>
          <w:rPr>
            <w:rStyle w:val="Hyperlink"/>
          </w:rPr>
          <w:t>2025-2031年中国家居装饰服务市场调研与行业前景预测报告</w:t>
        </w:r>
      </w:hyperlink>
      <w:r>
        <w:rPr>
          <w:rFonts w:hint="eastAsia"/>
        </w:rPr>
        <w:t>》全面梳理了家居装饰服务行业的市场规模、技术现状及产业链结构，结合数据分析了家居装饰服务市场需求、价格动态与竞争格局，科学预测了家居装饰服务发展趋势与市场前景，解读了行业内重点企业的战略布局与品牌影响力，同时对市场竞争与集中度进行了评估。此外，报告还细分了市场领域，揭示了家居装饰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家居装饰服务产业概述</w:t>
      </w:r>
      <w:r>
        <w:rPr>
          <w:rFonts w:hint="eastAsia"/>
        </w:rPr>
        <w:br/>
      </w:r>
      <w:r>
        <w:rPr>
          <w:rFonts w:hint="eastAsia"/>
        </w:rPr>
        <w:t>　　第一节 家居装饰服务定义与分类</w:t>
      </w:r>
      <w:r>
        <w:rPr>
          <w:rFonts w:hint="eastAsia"/>
        </w:rPr>
        <w:br/>
      </w:r>
      <w:r>
        <w:rPr>
          <w:rFonts w:hint="eastAsia"/>
        </w:rPr>
        <w:t>　　第二节 家居装饰服务产业链结构及关键环节剖析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家居装饰服务商业模式与盈利模式解析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家居装饰服务经济指标与行业评估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全球家居装饰服务市场发展综述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2019-2024年全球家居装饰服务市场规模及增长趋势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主要国家与地区家居装饰服务市场对比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2025-2031年全球家居装饰服务行业发展趋势与前景预测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国际家居装饰服务市场发展趋势及对我国启示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二、对我国家居装饰服务市场的借鉴意义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中国家居装饰服务行业市场规模分析与预测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家居装饰服务市场的总体规模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一、2019-2024年家居装饰服务市场规模变化及趋势分析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二、2025年家居装饰服务行业市场规模特点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家居装饰服务市场规模的构成</w:t>
      </w:r>
      <w:r>
        <w:rPr>
          <w:rFonts w:hint="eastAsia"/>
        </w:rPr>
        <w:br/>
      </w:r>
      <w:r>
        <w:rPr>
          <w:rFonts w:hint="eastAsia"/>
        </w:rPr>
        <w:t>　　　　一、家居装饰服务客户群体特征与偏好分析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二、不同类型家居装饰服务市场规模分布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三、各地区家居装饰服务市场规模差异与特点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家居装饰服务市场规模的预测与展望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一、未来几年家居装饰服务市场规模增长预测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2024-2025年家居装饰服务行业技术发展现状及趋势分析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家居装饰服务行业技术发展现状分析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国内外家居装饰服务行业技术差距分析及差距形成的主要原因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家居装饰服务行业技术发展方向、趋势预测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提升家居装饰服务行业技术能力策略建议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2019-2024年中国家居装饰服务行业总体发展与财务状况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2019-2024年家居装饰服务行业规模情况</w:t>
      </w:r>
      <w:r>
        <w:rPr>
          <w:rFonts w:hint="eastAsia"/>
        </w:rPr>
        <w:br/>
      </w:r>
      <w:r>
        <w:rPr>
          <w:rFonts w:hint="eastAsia"/>
        </w:rPr>
        <w:t>　　　　一、家居装饰服务行业企业数量规模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二、家居装饰服务行业从业人员规模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三、家居装饰服务行业市场敏感性分析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2019-2024年家居装饰服务行业财务能力分析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一、家居装饰服务行业盈利能力</w:t>
      </w:r>
      <w:r>
        <w:rPr>
          <w:rFonts w:hint="eastAsia"/>
        </w:rPr>
        <w:br/>
      </w:r>
      <w:r>
        <w:rPr>
          <w:rFonts w:hint="eastAsia"/>
        </w:rPr>
        <w:t>　　　　二、家居装饰服务行业偿债能力</w:t>
      </w:r>
      <w:r>
        <w:rPr>
          <w:rFonts w:hint="eastAsia"/>
        </w:rPr>
        <w:br/>
      </w:r>
      <w:r>
        <w:rPr>
          <w:rFonts w:hint="eastAsia"/>
        </w:rPr>
        <w:t>　　　　三、家居装饰服务行业营运能力</w:t>
      </w:r>
      <w:r>
        <w:rPr>
          <w:rFonts w:hint="eastAsia"/>
        </w:rPr>
        <w:br/>
      </w:r>
      <w:r>
        <w:rPr>
          <w:rFonts w:hint="eastAsia"/>
        </w:rPr>
        <w:t>　　　　四、家居装饰服务行业发展能力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中国家居装饰服务行业细分市场调研与机会挖掘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家居装饰服务细分市场（一）市场调研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家居装饰服务细分市场（二）市场调研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中国家居装饰服务行业区域市场调研分析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2019-2024年中国家居装饰服务行业重点区域调研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一、重点地区（一）家居装饰服务市场规模与特点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二、重点地区（二）家居装饰服务市场规模及特点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三、重点地区（三）家居装饰服务市场规模及特点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四、重点地区（四）家居装饰服务市场规模及特点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不同区域家居装饰服务市场的对比与启示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二、家居装饰服务市场拓展策略与建议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中国家居装饰服务行业的营销渠道与客户分析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家居装饰服务行业渠道分析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二、各类渠道对家居装饰服务行业的影响</w:t>
      </w:r>
      <w:r>
        <w:rPr>
          <w:rFonts w:hint="eastAsia"/>
        </w:rPr>
        <w:br/>
      </w:r>
      <w:r>
        <w:rPr>
          <w:rFonts w:hint="eastAsia"/>
        </w:rPr>
        <w:t>　　　　三、主要家居装饰服务企业渠道策略研究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家居装饰服务行业客户分析与定位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中国家居装饰服务行业竞争格局及策略选择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家居装饰服务行业总体市场竞争状况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一、家居装饰服务行业竞争结构分析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二、家居装饰服务企业竞争格局与集中度评估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三、家居装饰服务行业SWOT分析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家居装饰服务行业重点企业调研分析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家居装饰服务企业发展策略分析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家居装饰服务市场与销售策略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家居装饰服务品牌战略思考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中国家居装饰服务行业发展环境分析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二、家居装饰服务行业主管部门、监管体制及相关政策法规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3、家居装饰服务行业的主要法律、法规和政策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4、2025年家居装饰服务行业法律法规和政策对行业的影响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二、家居装饰服务消费者需求分析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一、家居装饰服务技术的应用与创新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二、家居装饰服务行业发展的技术趋势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2025-2031年家居装饰服务行业展趋势预测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2025-2031年家居装饰服务市场发展前景分析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一、家居装饰服务市场发展潜力</w:t>
      </w:r>
      <w:r>
        <w:rPr>
          <w:rFonts w:hint="eastAsia"/>
        </w:rPr>
        <w:br/>
      </w:r>
      <w:r>
        <w:rPr>
          <w:rFonts w:hint="eastAsia"/>
        </w:rPr>
        <w:t>　　　　二、家居装饰服务市场前景分析</w:t>
      </w:r>
      <w:r>
        <w:rPr>
          <w:rFonts w:hint="eastAsia"/>
        </w:rPr>
        <w:br/>
      </w:r>
      <w:r>
        <w:rPr>
          <w:rFonts w:hint="eastAsia"/>
        </w:rPr>
        <w:t>　　　　三、家居装饰服务细分行业发展前景分析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2025-2031年家居装饰服务发展趋势预测</w:t>
      </w:r>
      <w:r>
        <w:rPr>
          <w:rFonts w:hint="eastAsia"/>
        </w:rPr>
        <w:br/>
      </w:r>
      <w:r>
        <w:rPr>
          <w:rFonts w:hint="eastAsia"/>
        </w:rPr>
        <w:t>　　　　一、家居装饰服务发展趋势预测</w:t>
      </w:r>
      <w:r>
        <w:rPr>
          <w:rFonts w:hint="eastAsia"/>
        </w:rPr>
        <w:br/>
      </w:r>
      <w:r>
        <w:rPr>
          <w:rFonts w:hint="eastAsia"/>
        </w:rPr>
        <w:t>　　　　二、家居装饰服务市场规模预测</w:t>
      </w:r>
      <w:r>
        <w:rPr>
          <w:rFonts w:hint="eastAsia"/>
        </w:rPr>
        <w:br/>
      </w:r>
      <w:r>
        <w:rPr>
          <w:rFonts w:hint="eastAsia"/>
        </w:rPr>
        <w:t>　　　　三、家居装饰服务细分市场发展趋势预测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未来家居装饰服务行业挑战与机遇探讨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一、家居装饰服务行业挑战</w:t>
      </w:r>
      <w:r>
        <w:rPr>
          <w:rFonts w:hint="eastAsia"/>
        </w:rPr>
        <w:br/>
      </w:r>
      <w:r>
        <w:rPr>
          <w:rFonts w:hint="eastAsia"/>
        </w:rPr>
        <w:t>　　　　二、家居装饰服务行业机遇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家居装饰服务行业研究结论及建议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对家居装饰服务行业发展的建议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中智.林－对家居装饰服务企业和投资者的建议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家居装饰服务介绍</w:t>
      </w:r>
      <w:r>
        <w:rPr>
          <w:rFonts w:hint="eastAsia"/>
        </w:rPr>
        <w:br/>
      </w:r>
      <w:r>
        <w:rPr>
          <w:rFonts w:hint="eastAsia"/>
        </w:rPr>
        <w:t>　　图表 家居装饰服务图片</w:t>
      </w:r>
      <w:r>
        <w:rPr>
          <w:rFonts w:hint="eastAsia"/>
        </w:rPr>
        <w:br/>
      </w:r>
      <w:r>
        <w:rPr>
          <w:rFonts w:hint="eastAsia"/>
        </w:rPr>
        <w:t>　　图表 家居装饰服务产业链调研</w:t>
      </w:r>
      <w:r>
        <w:rPr>
          <w:rFonts w:hint="eastAsia"/>
        </w:rPr>
        <w:br/>
      </w:r>
      <w:r>
        <w:rPr>
          <w:rFonts w:hint="eastAsia"/>
        </w:rPr>
        <w:t>　　图表 家居装饰服务行业特点</w:t>
      </w:r>
      <w:r>
        <w:rPr>
          <w:rFonts w:hint="eastAsia"/>
        </w:rPr>
        <w:br/>
      </w:r>
      <w:r>
        <w:rPr>
          <w:rFonts w:hint="eastAsia"/>
        </w:rPr>
        <w:t>　　图表 家居装饰服务政策</w:t>
      </w:r>
      <w:r>
        <w:rPr>
          <w:rFonts w:hint="eastAsia"/>
        </w:rPr>
        <w:br/>
      </w:r>
      <w:r>
        <w:rPr>
          <w:rFonts w:hint="eastAsia"/>
        </w:rPr>
        <w:t>　　图表 家居装饰服务技术 标准</w:t>
      </w:r>
      <w:r>
        <w:rPr>
          <w:rFonts w:hint="eastAsia"/>
        </w:rPr>
        <w:br/>
      </w:r>
      <w:r>
        <w:rPr>
          <w:rFonts w:hint="eastAsia"/>
        </w:rPr>
        <w:t>　　图表 家居装饰服务最新消息 动态</w:t>
      </w:r>
      <w:r>
        <w:rPr>
          <w:rFonts w:hint="eastAsia"/>
        </w:rPr>
        <w:br/>
      </w:r>
      <w:r>
        <w:rPr>
          <w:rFonts w:hint="eastAsia"/>
        </w:rPr>
        <w:t>　　图表 家居装饰服务行业现状</w:t>
      </w:r>
      <w:r>
        <w:rPr>
          <w:rFonts w:hint="eastAsia"/>
        </w:rPr>
        <w:br/>
      </w:r>
      <w:r>
        <w:rPr>
          <w:rFonts w:hint="eastAsia"/>
        </w:rPr>
        <w:t>　　图表 2019-2024年家居装饰服务行业市场容量统计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2019-2024年中国家居装饰服务企业数量统计</w:t>
      </w:r>
      <w:r>
        <w:rPr>
          <w:rFonts w:hint="eastAsia"/>
        </w:rPr>
        <w:br/>
      </w:r>
      <w:r>
        <w:rPr>
          <w:rFonts w:hint="eastAsia"/>
        </w:rPr>
        <w:t>　　图表 2024年家居装饰服务成本和利润分析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2019-2024年中国家居装饰服务行业偿债能力分析</w:t>
      </w:r>
      <w:r>
        <w:rPr>
          <w:rFonts w:hint="eastAsia"/>
        </w:rPr>
        <w:br/>
      </w:r>
      <w:r>
        <w:rPr>
          <w:rFonts w:hint="eastAsia"/>
        </w:rPr>
        <w:t>　　图表 家居装饰服务品牌分析</w:t>
      </w:r>
      <w:r>
        <w:rPr>
          <w:rFonts w:hint="eastAsia"/>
        </w:rPr>
        <w:br/>
      </w:r>
      <w:r>
        <w:rPr>
          <w:rFonts w:hint="eastAsia"/>
        </w:rPr>
        <w:t>　　图表 **地区家居装饰服务市场规模</w:t>
      </w:r>
      <w:r>
        <w:rPr>
          <w:rFonts w:hint="eastAsia"/>
        </w:rPr>
        <w:br/>
      </w:r>
      <w:r>
        <w:rPr>
          <w:rFonts w:hint="eastAsia"/>
        </w:rPr>
        <w:t>　　图表 **地区家居装饰服务行业市场需求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**地区家居装饰服务市场调研</w:t>
      </w:r>
      <w:r>
        <w:rPr>
          <w:rFonts w:hint="eastAsia"/>
        </w:rPr>
        <w:br/>
      </w:r>
      <w:r>
        <w:rPr>
          <w:rFonts w:hint="eastAsia"/>
        </w:rPr>
        <w:t>　　图表 **地区家居装饰服务行业市场需求分析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**地区家居装饰服务市场规模</w:t>
      </w:r>
      <w:r>
        <w:rPr>
          <w:rFonts w:hint="eastAsia"/>
        </w:rPr>
        <w:br/>
      </w:r>
      <w:r>
        <w:rPr>
          <w:rFonts w:hint="eastAsia"/>
        </w:rPr>
        <w:t>　　图表 **地区家居装饰服务行业市场需求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**地区家居装饰服务市场调研</w:t>
      </w:r>
      <w:r>
        <w:rPr>
          <w:rFonts w:hint="eastAsia"/>
        </w:rPr>
        <w:br/>
      </w:r>
      <w:r>
        <w:rPr>
          <w:rFonts w:hint="eastAsia"/>
        </w:rPr>
        <w:t>　　图表 **地区家居装饰服务市场需求分析</w:t>
      </w:r>
      <w:r>
        <w:rPr>
          <w:rFonts w:hint="eastAsia"/>
        </w:rPr>
        <w:br/>
      </w:r>
      <w:r>
        <w:rPr>
          <w:rFonts w:hint="eastAsia"/>
        </w:rPr>
        <w:t>　　图表 家居装饰服务上游发展</w:t>
      </w:r>
      <w:r>
        <w:rPr>
          <w:rFonts w:hint="eastAsia"/>
        </w:rPr>
        <w:br/>
      </w:r>
      <w:r>
        <w:rPr>
          <w:rFonts w:hint="eastAsia"/>
        </w:rPr>
        <w:t>　　图表 家居装饰服务下游发展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家居装饰服务企业（一）概况</w:t>
      </w:r>
      <w:r>
        <w:rPr>
          <w:rFonts w:hint="eastAsia"/>
        </w:rPr>
        <w:br/>
      </w:r>
      <w:r>
        <w:rPr>
          <w:rFonts w:hint="eastAsia"/>
        </w:rPr>
        <w:t>　　图表 企业家居装饰服务业务</w:t>
      </w:r>
      <w:r>
        <w:rPr>
          <w:rFonts w:hint="eastAsia"/>
        </w:rPr>
        <w:br/>
      </w:r>
      <w:r>
        <w:rPr>
          <w:rFonts w:hint="eastAsia"/>
        </w:rPr>
        <w:t>　　图表 家居装饰服务企业（一）经营情况分析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家居装饰服务企业（一）盈利能力情况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企业家居装饰服务业务</w:t>
      </w:r>
      <w:r>
        <w:rPr>
          <w:rFonts w:hint="eastAsia"/>
        </w:rPr>
        <w:br/>
      </w:r>
      <w:r>
        <w:rPr>
          <w:rFonts w:hint="eastAsia"/>
        </w:rPr>
        <w:t>　　图表 家居装饰服务企业（二）经营情况分析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家居装饰服务企业（二）盈利能力情况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企业家居装饰服务业务</w:t>
      </w:r>
      <w:r>
        <w:rPr>
          <w:rFonts w:hint="eastAsia"/>
        </w:rPr>
        <w:br/>
      </w:r>
      <w:r>
        <w:rPr>
          <w:rFonts w:hint="eastAsia"/>
        </w:rPr>
        <w:t>　　图表 家居装饰服务企业（三）经营情况分析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家居装饰服务企业（三）盈利能力情况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家居装饰服务企业（四）简介</w:t>
      </w:r>
      <w:r>
        <w:rPr>
          <w:rFonts w:hint="eastAsia"/>
        </w:rPr>
        <w:br/>
      </w:r>
      <w:r>
        <w:rPr>
          <w:rFonts w:hint="eastAsia"/>
        </w:rPr>
        <w:t>　　图表 企业家居装饰服务业务</w:t>
      </w:r>
      <w:r>
        <w:rPr>
          <w:rFonts w:hint="eastAsia"/>
        </w:rPr>
        <w:br/>
      </w:r>
      <w:r>
        <w:rPr>
          <w:rFonts w:hint="eastAsia"/>
        </w:rPr>
        <w:t>　　图表 家居装饰服务企业（四）经营情况分析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家居装饰服务企业（四）盈利能力情况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家居装饰服务企业（四）成长能力情况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家居装饰服务投资、并购情况</w:t>
      </w:r>
      <w:r>
        <w:rPr>
          <w:rFonts w:hint="eastAsia"/>
        </w:rPr>
        <w:br/>
      </w:r>
      <w:r>
        <w:rPr>
          <w:rFonts w:hint="eastAsia"/>
        </w:rPr>
        <w:t>　　图表 家居装饰服务优势</w:t>
      </w:r>
      <w:r>
        <w:rPr>
          <w:rFonts w:hint="eastAsia"/>
        </w:rPr>
        <w:br/>
      </w:r>
      <w:r>
        <w:rPr>
          <w:rFonts w:hint="eastAsia"/>
        </w:rPr>
        <w:t>　　图表 家居装饰服务劣势</w:t>
      </w:r>
      <w:r>
        <w:rPr>
          <w:rFonts w:hint="eastAsia"/>
        </w:rPr>
        <w:br/>
      </w:r>
      <w:r>
        <w:rPr>
          <w:rFonts w:hint="eastAsia"/>
        </w:rPr>
        <w:t>　　图表 家居装饰服务机会</w:t>
      </w:r>
      <w:r>
        <w:rPr>
          <w:rFonts w:hint="eastAsia"/>
        </w:rPr>
        <w:br/>
      </w:r>
      <w:r>
        <w:rPr>
          <w:rFonts w:hint="eastAsia"/>
        </w:rPr>
        <w:t>　　图表 家居装饰服务威胁</w:t>
      </w:r>
      <w:r>
        <w:rPr>
          <w:rFonts w:hint="eastAsia"/>
        </w:rPr>
        <w:br/>
      </w:r>
      <w:r>
        <w:rPr>
          <w:rFonts w:hint="eastAsia"/>
        </w:rPr>
        <w:t>　　图表 进入家居装饰服务行业壁垒</w:t>
      </w:r>
      <w:r>
        <w:rPr>
          <w:rFonts w:hint="eastAsia"/>
        </w:rPr>
        <w:br/>
      </w:r>
      <w:r>
        <w:rPr>
          <w:rFonts w:hint="eastAsia"/>
        </w:rPr>
        <w:t>　　图表 家居装饰服务发展有利因素</w:t>
      </w:r>
      <w:r>
        <w:rPr>
          <w:rFonts w:hint="eastAsia"/>
        </w:rPr>
        <w:br/>
      </w:r>
      <w:r>
        <w:rPr>
          <w:rFonts w:hint="eastAsia"/>
        </w:rPr>
        <w:t>　　图表 家居装饰服务发展不利因素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2025-2031年中国家居装饰服务行业信息化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2025-2031年中国家居装饰服务行业市场容量预测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2025-2031年中国家居装饰服务行业市场规模预测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2025-2031年中国家居装饰服务行业风险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2025-2031年中国家居装饰服务市场前景分析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2025-2031年中国家居装饰服务发展趋势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1703b893f4006" w:history="1">
        <w:r>
          <w:rPr>
            <w:rStyle w:val="Hyperlink"/>
          </w:rPr>
          <w:t>2025-2031年中国家居装饰服务市场调研与行业前景预测报告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1703b893f4006" w:history="1">
        <w:r>
          <w:rPr>
            <w:rStyle w:val="Hyperlink"/>
          </w:rPr>
          <w:t>https://www.20087.com/7/39/JiaJuZhuangShiFuWuHangYeFaZhanQianJing.html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bc4e453424018" w:history="1">
      <w:r>
        <w:rPr>
          <w:rStyle w:val="Hyperlink"/>
        </w:rPr>
        <w:t>2025-2031年中国家居装饰服务市场调研与行业前景预测报告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JuZhuangShiFuWuHangYeFaZhanQianJing.html" TargetMode="External" Id="R0011703b893f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JuZhuangShiFuWuHangYeFaZhanQianJing.html" TargetMode="External" Id="R83abc4e45342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2025-10-09T09:02:49Z</dcterms:created>
  <dcterms:modified xsi:type="dcterms:W3CDTF">2025-10-09T10:02:49Z</dcterms:modified>
  <dc:subject>2025-2031年中国家居装饰服务市场调研与行业前景预测报告</dc:subject>
  <dc:title>2025-2031年中国家居装饰服务市场调研与行业前景预测报告</dc:title>
  <cp:keywords>2025-2031年中国家居装饰服务市场调研与行业前景预测报告</cp:keywords>
  <dc:description>2025-2031年中国家居装饰服务市场调研与行业前景预测报告</dc:description>
</cp:coreProperties>
</file>