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53ffe9c2414b" w:history="1">
              <w:r>
                <w:rPr>
                  <w:rStyle w:val="Hyperlink"/>
                </w:rPr>
                <w:t>2025-2031年中国不锈钢粗钢行业调研与发展前景报告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53ffe9c2414b" w:history="1">
              <w:r>
                <w:rPr>
                  <w:rStyle w:val="Hyperlink"/>
                </w:rPr>
                <w:t>2025-2031年中国不锈钢粗钢行业调研与发展前景报告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53ffe9c2414b" w:history="1">
                <w:r>
                  <w:rPr>
                    <w:rStyle w:val="Hyperlink"/>
                  </w:rPr>
                  <w:t>https://www.20087.com/8/60/BuXiuGangCuGangHangYeQianJingQuShi.html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粗钢是不锈钢生产过程中的半成品，通过电炉熔炼或连铸连轧工艺制得，随后经过进一步加工成为各种不锈钢产品。近年来，随着全球不锈钢需求的持续增长，不锈钢粗钢的产量和质量不断提高。现代不锈钢粗钢生产注重节能减排和资源循环利用，采用废钢作为原料的比例增大，同时优化冶炼工艺，减少能耗和污染物排放。</w:t>
      </w:r>
      <w:r>
        <w:rPr>
          <w:rFonts w:hint="eastAsia"/>
        </w:rPr>
        <w:br/>
      </w:r>
      <w:r>
        <w:rPr>
          <w:rFonts w:hint="eastAsia"/>
        </w:rPr>
        <w:t>　　未来，不锈钢粗钢生产将更加注重绿色制造和高性能化。绿色制造方面，通过提高废钢回收率和采用更清洁的能源，如氢能和电弧炉，减少碳足迹。高性能化方面，开发新型合金成分，如高氮不锈钢和双相不锈钢，以提高材料的耐腐蚀性和机械性能，满足高端制造业和特殊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53ffe9c2414b" w:history="1">
        <w:r>
          <w:rPr>
            <w:rStyle w:val="Hyperlink"/>
          </w:rPr>
          <w:t>2025-2031年中国不锈钢粗钢行业调研与发展前景报告</w:t>
        </w:r>
      </w:hyperlink>
      <w:r>
        <w:rPr>
          <w:rFonts w:hint="eastAsia"/>
        </w:rPr>
        <w:t>》基于详实数据，从市场规模、需求变化及价格动态等维度，全面解析了不锈钢粗钢行业的现状与发展趋势，并对不锈钢粗钢产业链各环节进行了系统性探讨。报告科学预测了不锈钢粗钢行业未来发展方向，重点分析了不锈钢粗钢技术现状及创新路径，同时聚焦不锈钢粗钢重点企业的经营表现，评估了市场竞争格局、品牌影响力及市场集中度。通过对细分市场的深入研究及SWOT分析，报告揭示了不锈钢粗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不锈钢粗钢行业界定及应用领域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不锈钢粗钢行业定义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不锈钢粗钢主要应用领域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2024-2025年全球不锈钢粗钢行业市场调研分析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全球不锈钢粗钢行业经济环境分析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全球不锈钢粗钢市场总体情况分析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一、全球不锈钢粗钢行业的发展特点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二、全球不锈钢粗钢市场结构</w:t>
      </w:r>
      <w:r>
        <w:rPr>
          <w:rFonts w:hint="eastAsia"/>
        </w:rPr>
        <w:br/>
      </w:r>
      <w:r>
        <w:rPr>
          <w:rFonts w:hint="eastAsia"/>
        </w:rPr>
        <w:t>　　　　三、全球不锈钢粗钢行业竞争格局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全球主要国家（地区）不锈钢粗钢市场分析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2025-2031年全球不锈钢粗钢行业发展趋势预测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2024-2025年不锈钢粗钢行业发展环境分析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不锈钢粗钢行业环境分析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不锈钢粗钢行业相关政策、法规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国内外不锈钢粗钢行业技术差异与原因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中国不锈钢粗钢行业供给、需求分析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2024-2025年中国不锈钢粗钢市场现状</w:t>
      </w:r>
      <w:r>
        <w:rPr>
          <w:rFonts w:hint="eastAsia"/>
        </w:rPr>
        <w:br/>
      </w:r>
      <w:r>
        <w:rPr>
          <w:rFonts w:hint="eastAsia"/>
        </w:rPr>
        <w:t>　　第二节 中国不锈钢粗钢行业产量情况分析及预测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一、不锈钢粗钢总体产能规模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、2019-2024年中国不锈钢粗钢产量统计分析</w:t>
      </w:r>
      <w:r>
        <w:rPr>
          <w:rFonts w:hint="eastAsia"/>
        </w:rPr>
        <w:br/>
      </w:r>
      <w:r>
        <w:rPr>
          <w:rFonts w:hint="eastAsia"/>
        </w:rPr>
        <w:t>　　　　三、不锈钢粗钢生产区域分布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四、2025-2031年中国不锈钢粗钢产量预测分析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中国不锈钢粗钢市场需求情况分析及预测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一、中国不锈钢粗钢市场需求特点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二、2019-2024年中国不锈钢粗钢市场需求统计</w:t>
      </w:r>
      <w:r>
        <w:rPr>
          <w:rFonts w:hint="eastAsia"/>
        </w:rPr>
        <w:br/>
      </w:r>
      <w:r>
        <w:rPr>
          <w:rFonts w:hint="eastAsia"/>
        </w:rPr>
        <w:t>　　　　三、不锈钢粗钢市场饱和度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四、影响不锈钢粗钢市场需求的因素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五、不锈钢粗钢市场潜力分析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六、2025-2031年中国不锈钢粗钢市场需求预测分析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中国不锈钢粗钢行业进出口分析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一、2019-2024年不锈钢粗钢进口量及增速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三、2025-2031年不锈钢粗钢进口量及增速预测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一、2019-2024年不锈钢粗钢出口量及增速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三、2025-2031年不锈钢粗钢出口量及增速预测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中国不锈钢粗钢行业重点地区调研分析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一、中国不锈钢粗钢行业区域市场分布情况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六、**地区不锈钢粗钢行业市场需求规模情况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2024-2025年中国不锈钢粗钢细分行业调研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主要不锈钢粗钢细分行业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不锈钢粗钢行业重点企业发展调研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2025年中国不锈钢粗钢企业营销及发展建议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不锈钢粗钢企业营销策略分析及建议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不锈钢粗钢企业营销策略分析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一、不锈钢粗钢企业营销策略</w:t>
      </w:r>
      <w:r>
        <w:rPr>
          <w:rFonts w:hint="eastAsia"/>
        </w:rPr>
        <w:br/>
      </w:r>
      <w:r>
        <w:rPr>
          <w:rFonts w:hint="eastAsia"/>
        </w:rPr>
        <w:t>　　　　二、不锈钢粗钢企业经验借鉴</w:t>
      </w:r>
      <w:r>
        <w:rPr>
          <w:rFonts w:hint="eastAsia"/>
        </w:rPr>
        <w:br/>
      </w:r>
      <w:r>
        <w:rPr>
          <w:rFonts w:hint="eastAsia"/>
        </w:rPr>
        <w:t>　　第三节 不锈钢粗钢企业营销模式演化与创新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不锈钢粗钢企业经营发展分析及建议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一、不锈钢粗钢企业存在的问题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二、不锈钢粗钢企业应对的策略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不锈钢粗钢行业发展趋势及投资风险预警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2025年不锈钢粗钢市场前景分析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2025年不锈钢粗钢行业发展趋势预测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影响不锈钢粗钢行业发展的主要因素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一、2025年影响不锈钢粗钢行业运行的有利因素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二、2025年影响不锈钢粗钢行业运行的稳定因素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三、2025年影响不锈钢粗钢行业运行的不利因素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四、2025年中国不锈钢粗钢行业发展面临的挑战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五、2025年中国不锈钢粗钢行业发展面临的机遇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不锈钢粗钢行业投资风险预警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一、2025-2031年不锈钢粗钢行业市场风险及控制策略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二、2025-2031年不锈钢粗钢行业政策风险及控制策略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三、2025-2031年不锈钢粗钢行业经营风险及控制策略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四、2025-2031年不锈钢粗钢同业竞争风险及控制策略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五、2025-2031年不锈钢粗钢行业其他风险及控制策略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不锈钢粗钢行业投资战略研究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不锈钢粗钢行业发展战略研究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对我国不锈钢粗钢品牌的战略思考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一、不锈钢粗钢品牌的重要性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二、不锈钢粗钢实施品牌战略的意义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三、不锈钢粗钢企业品牌的现状分析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四、我国不锈钢粗钢企业的品牌战略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五、不锈钢粗钢品牌战略管理的策略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不锈钢粗钢经营策略分析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一、不锈钢粗钢市场细分策略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二、不锈钢粗钢市场创新策略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四、不锈钢粗钢新产品差异化战略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(中⋅智林)不锈钢粗钢行业投资战略研究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一、2025-2031年不锈钢粗钢行业投资战略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2019-2024年中国不锈钢粗钢市场规模及增长情况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2025-2031年中国不锈钢粗钢行业产能预测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2025-2031年中国不锈钢粗钢行业产量预测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2025-2031年中国不锈钢粗钢行业市场需求预测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**地区不锈钢粗钢行业市场需求情况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2019-2024年中国不锈钢粗钢行业出口量及增速统计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不锈钢粗钢重点企业经营情况分析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2025年不锈钢粗钢行业壁垒</w:t>
      </w:r>
      <w:r>
        <w:rPr>
          <w:rFonts w:hint="eastAsia"/>
        </w:rPr>
        <w:br/>
      </w:r>
      <w:r>
        <w:rPr>
          <w:rFonts w:hint="eastAsia"/>
        </w:rPr>
        <w:t>　　图表 2025年不锈钢粗钢市场前景分析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2025-2031年中国不锈钢粗钢市场需求预测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2025年不锈钢粗钢发展趋势预测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53ffe9c2414b" w:history="1">
        <w:r>
          <w:rPr>
            <w:rStyle w:val="Hyperlink"/>
          </w:rPr>
          <w:t>2025-2031年中国不锈钢粗钢行业调研与发展前景报告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53ffe9c2414b" w:history="1">
        <w:r>
          <w:rPr>
            <w:rStyle w:val="Hyperlink"/>
          </w:rPr>
          <w:t>https://www.20087.com/8/60/BuXiuGangCuGangHangYeQianJingQuShi.html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热点：不锈钢和普通钢的区别、不锈钢粗钢产量、楼梯扶手用多粗的不锈钢管、不锈钢粗钢 近一年价格走势、不锈钢开粗用什么刀、不锈钢粗钢价格、防盗网不锈钢圆管多粗、不锈钢粗钢产能利用率、不锈钢护栏用多粗的焊条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7e51964c433f" w:history="1">
      <w:r>
        <w:rPr>
          <w:rStyle w:val="Hyperlink"/>
        </w:rPr>
        <w:t>2025-2031年中国不锈钢粗钢行业调研与发展前景报告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uXiuGangCuGangHangYeQianJingQuShi.html" TargetMode="External" Id="Rb28853ffe9c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uXiuGangCuGangHangYeQianJingQuShi.html" TargetMode="External" Id="Re00d7e51964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2025-02-28T03:25:00Z</dcterms:created>
  <dcterms:modified xsi:type="dcterms:W3CDTF">2025-02-28T04:25:00Z</dcterms:modified>
  <dc:subject>2025-2031年中国不锈钢粗钢行业调研与发展前景报告</dc:subject>
  <dc:title>2025-2031年中国不锈钢粗钢行业调研与发展前景报告</dc:title>
  <cp:keywords>2025-2031年中国不锈钢粗钢行业调研与发展前景报告</cp:keywords>
  <dc:description>2025-2031年中国不锈钢粗钢行业调研与发展前景报告</dc:description>
</cp:coreProperties>
</file>