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61392df343ba" w:history="1">
              <w:r>
                <w:rPr>
                  <w:rStyle w:val="Hyperlink"/>
                </w:rPr>
                <w:t>2026-2032年中国丙纶地毯行业发展研究与前景趋势报告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61392df343ba" w:history="1">
              <w:r>
                <w:rPr>
                  <w:rStyle w:val="Hyperlink"/>
                </w:rPr>
                <w:t>2026-2032年中国丙纶地毯行业发展研究与前景趋势报告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61392df343ba" w:history="1">
                <w:r>
                  <w:rPr>
                    <w:rStyle w:val="Hyperlink"/>
                  </w:rPr>
                  <w:t>https://www.20087.com/8/00/BingLunDiTanDeQianJingQuShi.html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地毯是以聚丙烯纤维为原料经簇绒、针刺或编织工艺制成的地面覆盖材料，因优异的抗污性、快干性、耐磨性及低成本，广泛应用于酒店走廊、办公空间、交通工具及家庭地下室等场景。丙纶地毯注重色牢度、抗静电处理及背胶环保性（如无溶剂乳胶），部分高端系列引入仿羊毛纹理与阻燃配方。技术优势在于不易吸水、防霉变，适合高湿度环境。然而，丙纶地毯耐光性较差，长期日晒易褪色；回弹性弱于尼龙，重压后易产生永久压痕；且低端产品释放VOCs问题仍存，影响室内空气质量。</w:t>
      </w:r>
      <w:r>
        <w:rPr>
          <w:rFonts w:hint="eastAsia"/>
        </w:rPr>
        <w:br/>
      </w:r>
      <w:r>
        <w:rPr>
          <w:rFonts w:hint="eastAsia"/>
        </w:rPr>
        <w:t>　　未来，丙纶地毯将向功能复合、循环经济与设计升级方向深化。添加光稳定剂与纳米TiO₂可显著提升抗紫外性能；再生聚丙烯（rPP）源自消费后塑料瓶或渔网，将降低碳足迹。在结构上，3D立体簇绒与数码印花技术可实现个性化图案与触感层次。同时，模块化方块地毯（Modular Tile）支持局部更换，延长整体使用寿命。随着绿色建筑认证（如LEED）普及，具备EPD环境产品声明的丙纶地毯将获得市场优先准入。长远看，丙纶地毯将从经济型铺地材料升级为兼具美学、健康与可持续价值的智能室内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61392df343ba" w:history="1">
        <w:r>
          <w:rPr>
            <w:rStyle w:val="Hyperlink"/>
          </w:rPr>
          <w:t>2026-2032年中国丙纶地毯行业发展研究与前景趋势报告</w:t>
        </w:r>
      </w:hyperlink>
      <w:r>
        <w:rPr>
          <w:rFonts w:hint="eastAsia"/>
        </w:rPr>
        <w:t>》基于统计局、相关协会及科研机构的详实数据，采用科学分析方法，系统研究了丙纶地毯市场发展状况。报告从丙纶地毯市场规模、竞争格局、技术路线等维度，分析了丙纶地毯行业现状及主要企业经营情况，评估了丙纶地毯不同细分领域的增长潜力与风险。结合政策环境与技术创新方向，客观预测了丙纶地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按照不同产品类型，丙纶地毯主要可以分为如下几个类别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中国不同产品类型丙纶地毯增长趋势2021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机织地毯</w:t>
      </w:r>
      <w:r>
        <w:rPr>
          <w:rFonts w:hint="eastAsia"/>
        </w:rPr>
        <w:br/>
      </w:r>
      <w:r>
        <w:rPr>
          <w:rFonts w:hint="eastAsia"/>
        </w:rPr>
        <w:t>　　　　1.2.3 簇绒地毯</w:t>
      </w:r>
      <w:r>
        <w:rPr>
          <w:rFonts w:hint="eastAsia"/>
        </w:rPr>
        <w:br/>
      </w:r>
      <w:r>
        <w:rPr>
          <w:rFonts w:hint="eastAsia"/>
        </w:rPr>
        <w:t>　　　　1.2.4 拼块地毯</w:t>
      </w:r>
      <w:r>
        <w:rPr>
          <w:rFonts w:hint="eastAsia"/>
        </w:rPr>
        <w:br/>
      </w:r>
      <w:r>
        <w:rPr>
          <w:rFonts w:hint="eastAsia"/>
        </w:rPr>
        <w:t>　　　　1.2.5 针刺地毯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从不同应用，丙纶地毯主要包括如下几个方面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中国不同应用丙纶地毯增长趋势2021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中国丙纶地毯发展现状及未来趋势（2021-2032）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中国市场丙纶地毯收入及增长率（2021-2032）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中国市场丙纶地毯销量及增长率（2021-2032）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中国市场主要丙纶地毯厂商分析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中国市场主要厂商丙纶地毯销量及市场占有率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中国市场主要厂商丙纶地毯销量（2021-2026）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中国市场主要厂商丙纶地毯收入及市场占有率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中国市场主要厂商丙纶地毯收入（2021-2026）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中国市场主要厂商丙纶地毯收入市场份额（2021-2026）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2025年中国市场主要厂商丙纶地毯收入排名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中国市场主要厂商丙纶地毯价格（2021-2026）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中国市场主要厂商丙纶地毯总部及产地分布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中国市场主要厂商成立时间及丙纶地毯商业化日期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中国市场主要厂商丙纶地毯产品类型及应用</w:t>
      </w:r>
      <w:r>
        <w:rPr>
          <w:rFonts w:hint="eastAsia"/>
        </w:rPr>
        <w:br/>
      </w:r>
      <w:r>
        <w:rPr>
          <w:rFonts w:hint="eastAsia"/>
        </w:rPr>
        <w:t>　　2.7 丙纶地毯行业集中度、竞争程度分析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丙纶地毯行业集中度分析：2025年中国Top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中国市场丙纶地毯第一梯队、第二梯队和第三梯队厂商（品牌）及2025年市场份额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不同产品类型丙纶地毯分析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中国市场不同产品类型丙纶地毯销量（2021-2032）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中国市场不同产品类型丙纶地毯销量预测（2027-2032）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中国市场不同产品类型丙纶地毯规模（2021-2032）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中国市场不同产品类型丙纶地毯规模及市场份额（2021-2026）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中国市场不同产品类型丙纶地毯规模预测（2027-2032）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中国市场不同产品类型丙纶地毯价格走势（2021-2032）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不同应用丙纶地毯分析</w:t>
      </w:r>
      <w:r>
        <w:rPr>
          <w:rFonts w:hint="eastAsia"/>
        </w:rPr>
        <w:br/>
      </w:r>
      <w:r>
        <w:rPr>
          <w:rFonts w:hint="eastAsia"/>
        </w:rPr>
        <w:t>　　5.1 中国市场不同应用丙纶地毯销量（2021-2032）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中国市场不同应用丙纶地毯销量预测（2027-2032）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中国市场不同应用丙纶地毯规模（2021-2032）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中国市场不同应用丙纶地毯规模及市场份额（2021-2026）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中国市场不同应用丙纶地毯规模预测（2027-2032）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中国市场不同应用丙纶地毯价格走势（2021-2032）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丙纶地毯行业发展分析---发展趋势</w:t>
      </w:r>
      <w:r>
        <w:rPr>
          <w:rFonts w:hint="eastAsia"/>
        </w:rPr>
        <w:br/>
      </w:r>
      <w:r>
        <w:rPr>
          <w:rFonts w:hint="eastAsia"/>
        </w:rPr>
        <w:t>　　6.2 丙纶地毯行业发展分析---厂商壁垒</w:t>
      </w:r>
      <w:r>
        <w:rPr>
          <w:rFonts w:hint="eastAsia"/>
        </w:rPr>
        <w:br/>
      </w:r>
      <w:r>
        <w:rPr>
          <w:rFonts w:hint="eastAsia"/>
        </w:rPr>
        <w:t>　　6.3 丙纶地毯行业发展分析---驱动因素</w:t>
      </w:r>
      <w:r>
        <w:rPr>
          <w:rFonts w:hint="eastAsia"/>
        </w:rPr>
        <w:br/>
      </w:r>
      <w:r>
        <w:rPr>
          <w:rFonts w:hint="eastAsia"/>
        </w:rPr>
        <w:t>　　6.4 丙纶地毯行业发展分析---制约因素</w:t>
      </w:r>
      <w:r>
        <w:rPr>
          <w:rFonts w:hint="eastAsia"/>
        </w:rPr>
        <w:br/>
      </w:r>
      <w:r>
        <w:rPr>
          <w:rFonts w:hint="eastAsia"/>
        </w:rPr>
        <w:t>　　6.5 丙纶地毯中国企业SWOT分析</w:t>
      </w:r>
      <w:r>
        <w:rPr>
          <w:rFonts w:hint="eastAsia"/>
        </w:rPr>
        <w:br/>
      </w:r>
      <w:r>
        <w:rPr>
          <w:rFonts w:hint="eastAsia"/>
        </w:rPr>
        <w:t>　　6.6 丙纶地毯行业发展分析---行业政策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丙纶地毯行业产业链简介</w:t>
      </w:r>
      <w:r>
        <w:rPr>
          <w:rFonts w:hint="eastAsia"/>
        </w:rPr>
        <w:br/>
      </w:r>
      <w:r>
        <w:rPr>
          <w:rFonts w:hint="eastAsia"/>
        </w:rPr>
        <w:t>　　7.2 丙纶地毯产业链分析-上游</w:t>
      </w:r>
      <w:r>
        <w:rPr>
          <w:rFonts w:hint="eastAsia"/>
        </w:rPr>
        <w:br/>
      </w:r>
      <w:r>
        <w:rPr>
          <w:rFonts w:hint="eastAsia"/>
        </w:rPr>
        <w:t>　　7.3 丙纶地毯产业链分析-中游</w:t>
      </w:r>
      <w:r>
        <w:rPr>
          <w:rFonts w:hint="eastAsia"/>
        </w:rPr>
        <w:br/>
      </w:r>
      <w:r>
        <w:rPr>
          <w:rFonts w:hint="eastAsia"/>
        </w:rPr>
        <w:t>　　7.4 丙纶地毯产业链分析-下游</w:t>
      </w:r>
      <w:r>
        <w:rPr>
          <w:rFonts w:hint="eastAsia"/>
        </w:rPr>
        <w:br/>
      </w:r>
      <w:r>
        <w:rPr>
          <w:rFonts w:hint="eastAsia"/>
        </w:rPr>
        <w:t>　　7.5 丙纶地毯行业采购模式</w:t>
      </w:r>
      <w:r>
        <w:rPr>
          <w:rFonts w:hint="eastAsia"/>
        </w:rPr>
        <w:br/>
      </w:r>
      <w:r>
        <w:rPr>
          <w:rFonts w:hint="eastAsia"/>
        </w:rPr>
        <w:t>　　7.6 丙纶地毯行业生产模式</w:t>
      </w:r>
      <w:r>
        <w:rPr>
          <w:rFonts w:hint="eastAsia"/>
        </w:rPr>
        <w:br/>
      </w:r>
      <w:r>
        <w:rPr>
          <w:rFonts w:hint="eastAsia"/>
        </w:rPr>
        <w:t>　　7.7 丙纶地毯行业销售模式及销售渠道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中国本土丙纶地毯产能、产量分析</w:t>
      </w:r>
      <w:r>
        <w:rPr>
          <w:rFonts w:hint="eastAsia"/>
        </w:rPr>
        <w:br/>
      </w:r>
      <w:r>
        <w:rPr>
          <w:rFonts w:hint="eastAsia"/>
        </w:rPr>
        <w:t>　　8.1 中国丙纶地毯供需现状及预测（2021-2032）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中国丙纶地毯产能、产量、产能利用率及发展趋势（2021-2032）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中国丙纶地毯产量、市场需求量及发展趋势（2021-2032）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中国丙纶地毯进出口分析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中国市场丙纶地毯主要进口来源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中国市场丙纶地毯主要出口目的地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不同产品类型丙纶地毯市场规模2021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不同应用丙纶地毯市场规模2021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中国市场主要厂商丙纶地毯收入份额（2021-2026）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2025年中国主要生产商丙纶地毯收入排名（万元）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中国市场主要厂商丙纶地毯价格（2021-2026）&amp;（元/吨）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中国市场主要厂商丙纶地毯总部及产地分布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中国市场主要厂商成立时间及丙纶地毯商业化日期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中国市场主要厂商丙纶地毯产品类型及应用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丙纶地毯生产基地、总部、竞争对手及市场地位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中国市场不同产品类型丙纶地毯销量预测（2027-2032）&amp;（千吨）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中国市场不同产品类型丙纶地毯销量市场份额预测（2027-2032）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中国市场不同产品类型丙纶地毯规模（2021-2026）&amp;（万元）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中国市场不同产品类型丙纶地毯规模市场份额（2021-2026）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中国市场不同产品类型丙纶地毯规模预测（2027-2032）&amp;（万元）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中国市场不同产品类型丙纶地毯规模市场份额预测（2027-2032）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中国市场不同应用丙纶地毯销量预测（2027-2032）&amp;（千吨）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中国市场不同应用丙纶地毯销量市场份额预测（2027-2032）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中国市场不同应用丙纶地毯规模（2021-2026）&amp;（万元）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中国市场不同应用丙纶地毯规模市场份额（2021-2026）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中国市场不同应用丙纶地毯规模预测（2027-2032）&amp;（万元）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中国市场不同应用丙纶地毯规模市场份额预测（2027-2032）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丙纶地毯行业发展分析---发展趋势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丙纶地毯行业发展分析---厂商壁垒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丙纶地毯行业发展分析---驱动因素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丙纶地毯行业发展分析---制约因素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丙纶地毯行业相关重点政策一览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丙纶地毯行业供应链分析</w:t>
      </w:r>
      <w:r>
        <w:rPr>
          <w:rFonts w:hint="eastAsia"/>
        </w:rPr>
        <w:br/>
      </w:r>
      <w:r>
        <w:rPr>
          <w:rFonts w:hint="eastAsia"/>
        </w:rPr>
        <w:t>　　表 126： 丙纶地毯上游原料供应商</w:t>
      </w:r>
      <w:r>
        <w:rPr>
          <w:rFonts w:hint="eastAsia"/>
        </w:rPr>
        <w:br/>
      </w:r>
      <w:r>
        <w:rPr>
          <w:rFonts w:hint="eastAsia"/>
        </w:rPr>
        <w:t>　　表 127： 丙纶地毯行业主要下游客户</w:t>
      </w:r>
      <w:r>
        <w:rPr>
          <w:rFonts w:hint="eastAsia"/>
        </w:rPr>
        <w:br/>
      </w:r>
      <w:r>
        <w:rPr>
          <w:rFonts w:hint="eastAsia"/>
        </w:rPr>
        <w:t>　　表 128： 丙纶地毯典型经销商</w:t>
      </w:r>
      <w:r>
        <w:rPr>
          <w:rFonts w:hint="eastAsia"/>
        </w:rPr>
        <w:br/>
      </w:r>
      <w:r>
        <w:rPr>
          <w:rFonts w:hint="eastAsia"/>
        </w:rPr>
        <w:t>　　表 129： 中国丙纶地毯产量、销量、进口量及出口量（2021-2026）&amp;（千吨）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中国丙纶地毯产量、销量、进口量及出口量预测（2027-2032）&amp;（千吨）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中国市场丙纶地毯主要进口来源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中国市场丙纶地毯主要出口目的地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丙纶地毯产品图片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中国不同产品类型丙纶地毯市场规模市场份额2025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机织地毯产品图片</w:t>
      </w:r>
      <w:r>
        <w:rPr>
          <w:rFonts w:hint="eastAsia"/>
        </w:rPr>
        <w:br/>
      </w:r>
      <w:r>
        <w:rPr>
          <w:rFonts w:hint="eastAsia"/>
        </w:rPr>
        <w:t>　　图 4： 簇绒地毯产品图片</w:t>
      </w:r>
      <w:r>
        <w:rPr>
          <w:rFonts w:hint="eastAsia"/>
        </w:rPr>
        <w:br/>
      </w:r>
      <w:r>
        <w:rPr>
          <w:rFonts w:hint="eastAsia"/>
        </w:rPr>
        <w:t>　　图 5： 拼块地毯产品图片</w:t>
      </w:r>
      <w:r>
        <w:rPr>
          <w:rFonts w:hint="eastAsia"/>
        </w:rPr>
        <w:br/>
      </w:r>
      <w:r>
        <w:rPr>
          <w:rFonts w:hint="eastAsia"/>
        </w:rPr>
        <w:t>　　图 6： 针刺地毯产品图片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中国不同应用丙纶地毯市场份额2025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中国市场丙纶地毯市场规模，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2025年中国市场主要厂商丙纶地毯销量市场份额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2025年中国市场主要厂商丙纶地毯收入市场份额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2025年中国市场前五大厂商丙纶地毯市场份额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2025年中国市场丙纶地毯第一梯队、第二梯队和第三梯队厂商（品牌）及市场份额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中国市场不同产品类型丙纶地毯价格走势（2021-2032）&amp;（元/吨）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中国市场不同应用丙纶地毯价格走势（2021-2032）&amp;（元/吨）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丙纶地毯中国企业SWOT分析</w:t>
      </w:r>
      <w:r>
        <w:rPr>
          <w:rFonts w:hint="eastAsia"/>
        </w:rPr>
        <w:br/>
      </w:r>
      <w:r>
        <w:rPr>
          <w:rFonts w:hint="eastAsia"/>
        </w:rPr>
        <w:t>　　图 23： 丙纶地毯产业链</w:t>
      </w:r>
      <w:r>
        <w:rPr>
          <w:rFonts w:hint="eastAsia"/>
        </w:rPr>
        <w:br/>
      </w:r>
      <w:r>
        <w:rPr>
          <w:rFonts w:hint="eastAsia"/>
        </w:rPr>
        <w:t>　　图 24： 丙纶地毯行业采购模式分析</w:t>
      </w:r>
      <w:r>
        <w:rPr>
          <w:rFonts w:hint="eastAsia"/>
        </w:rPr>
        <w:br/>
      </w:r>
      <w:r>
        <w:rPr>
          <w:rFonts w:hint="eastAsia"/>
        </w:rPr>
        <w:t>　　图 25： 丙纶地毯行业生产模式分析</w:t>
      </w:r>
      <w:r>
        <w:rPr>
          <w:rFonts w:hint="eastAsia"/>
        </w:rPr>
        <w:br/>
      </w:r>
      <w:r>
        <w:rPr>
          <w:rFonts w:hint="eastAsia"/>
        </w:rPr>
        <w:t>　　图 26： 丙纶地毯行业销售模式分析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中国丙纶地毯产能、产量、产能利用率及发展趋势（2021-2032）&amp;（千吨）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中国丙纶地毯产量、市场需求量及发展趋势（2021-2032）&amp;（千吨）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61392df343ba" w:history="1">
        <w:r>
          <w:rPr>
            <w:rStyle w:val="Hyperlink"/>
          </w:rPr>
          <w:t>2026-2032年中国丙纶地毯行业发展研究与前景趋势报告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61392df343ba" w:history="1">
        <w:r>
          <w:rPr>
            <w:rStyle w:val="Hyperlink"/>
          </w:rPr>
          <w:t>https://www.20087.com/8/00/BingLunDiTanDeQianJingQuShi.html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两遍丙纶26元一平方贵么、丙纶地毯甲醛含量大吗、为什么国家禁止用丙纶做防水、丙纶地毯好吗安全吗、丙纶地毯的优缺点、丙纶地毯和尼龙地毯哪个好、地毯批发、丙纶地毯有毒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e42774564267" w:history="1">
      <w:r>
        <w:rPr>
          <w:rStyle w:val="Hyperlink"/>
        </w:rPr>
        <w:t>2026-2032年中国丙纶地毯行业发展研究与前景趋势报告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ingLunDiTanDeQianJingQuShi.html" TargetMode="External" Id="R844061392df3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ingLunDiTanDeQianJingQuShi.html" TargetMode="External" Id="R6b3fe427745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2026-01-20T00:49:56Z</dcterms:created>
  <dcterms:modified xsi:type="dcterms:W3CDTF">2026-01-20T01:49:56Z</dcterms:modified>
  <dc:subject>2026-2032年中国丙纶地毯行业发展研究与前景趋势报告</dc:subject>
  <dc:title>2026-2032年中国丙纶地毯行业发展研究与前景趋势报告</dc:title>
  <cp:keywords>2026-2032年中国丙纶地毯行业发展研究与前景趋势报告</cp:keywords>
  <dc:description>2026-2032年中国丙纶地毯行业发展研究与前景趋势报告</dc:description>
</cp:coreProperties>
</file>