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9d76b651a41e9" w:history="1">
              <w:r>
                <w:rPr>
                  <w:rStyle w:val="Hyperlink"/>
                </w:rPr>
                <w:t>2026-2032年全球与中国低碳玻璃行业研究分析及前景趋势预测报告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9d76b651a41e9" w:history="1">
              <w:r>
                <w:rPr>
                  <w:rStyle w:val="Hyperlink"/>
                </w:rPr>
                <w:t>2026-2032年全球与中国低碳玻璃行业研究分析及前景趋势预测报告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9d76b651a41e9" w:history="1">
                <w:r>
                  <w:rPr>
                    <w:rStyle w:val="Hyperlink"/>
                  </w:rPr>
                  <w:t>https://www.20087.com/8/00/DiTanBoLiDeQianJingQuShi.html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玻璃是绿色建筑与可持续消费的核心载体，在“双碳”目标与循环经济浪潮下，正逐步重塑玻璃制造行业的生产逻辑与应用边界。目前，行业主要通过提升熔窑热效率、增加碎玻璃掺入比例及优化配合料设计来降低生产过程中的碳排放。在建筑领域， Low-E中空玻璃与真空玻璃凭借优异的隔热性能，成为降低建筑运行能耗的关键材料。在包装领域，轻量化瓶罐设计通过减少单件玻璃克重，直接降低了原料消耗与运输能耗。随着欧盟碳边境调节机制等法规的实施，全生命周期碳足迹认证已成为玻璃产品进入高端市场的通行证，倒逼企业加速能源结构转型。</w:t>
      </w:r>
      <w:r>
        <w:rPr>
          <w:rFonts w:hint="eastAsia"/>
        </w:rPr>
        <w:br/>
      </w:r>
      <w:r>
        <w:rPr>
          <w:rFonts w:hint="eastAsia"/>
        </w:rPr>
        <w:t>　　未来，低碳玻璃将向氢能熔炼、全氧燃烧及碳捕获利用封存一体化方向演进。市场调研网认为，氢能作为高热值且燃烧产物仅为水的清洁能源，将逐步替代天然气成为玻璃熔窑的主要燃料，从源头上切断化石燃料燃烧产生的碳排放。全氧燃烧技术的普及将大幅提高燃烧温度与热传递效率，减少烟气排放量，配合余热深度回收系统，实现能源的极致利用。此外，碳捕获、利用与封存技术将与玻璃产线深度耦合，将捕集的二氧化碳矿化封存于玻璃微珠或作为原料回用于配合料，构建起“排放-捕集-利用”的闭环体系，推动玻璃工业从传统的高耗能产业向绿色低碳的材料科技产业蜕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9d76b651a41e9" w:history="1">
        <w:r>
          <w:rPr>
            <w:rStyle w:val="Hyperlink"/>
          </w:rPr>
          <w:t>2026-2032年全球与中国低碳玻璃行业研究分析及前景趋势预测报告</w:t>
        </w:r>
      </w:hyperlink>
      <w:r>
        <w:rPr>
          <w:rFonts w:hint="eastAsia"/>
        </w:rPr>
        <w:t>》，2025年低碳玻璃行业市场规模达 亿元，预计2032年市场规模将达 亿元，期间年均复合增长率（CAGR）达 %。报告依托国家统计局、相关行业协会的详实数据，结合宏观经济与政策环境分析，系统研究了低碳玻璃行业的市场规模、需求动态及产业链结构。报告详细解析了低碳玻璃市场价格变化、行业竞争格局及重点企业的经营现状，并对未来市场前景与发展趋势进行了科学预测。同时，报告通过细分市场领域，评估了低碳玻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按产品类型细分，全球低碳玻璃市场规模2021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</w:t>
      </w:r>
      <w:r>
        <w:rPr>
          <w:rFonts w:hint="eastAsia"/>
        </w:rPr>
        <w:br/>
      </w:r>
      <w:r>
        <w:rPr>
          <w:rFonts w:hint="eastAsia"/>
        </w:rPr>
        <w:t>　　　　1.3.3 浮法玻璃</w:t>
      </w:r>
      <w:r>
        <w:rPr>
          <w:rFonts w:hint="eastAsia"/>
        </w:rPr>
        <w:br/>
      </w:r>
      <w:r>
        <w:rPr>
          <w:rFonts w:hint="eastAsia"/>
        </w:rPr>
        <w:t>　　　　1.3.4 夹层玻璃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按应用细分，全球低碳玻璃市场规模2021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低碳玻璃行业发展总体概况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低碳玻璃行业发展主要特点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低碳玻璃行业发展影响因素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低碳玻璃有利因素</w:t>
      </w:r>
      <w:r>
        <w:rPr>
          <w:rFonts w:hint="eastAsia"/>
        </w:rPr>
        <w:br/>
      </w:r>
      <w:r>
        <w:rPr>
          <w:rFonts w:hint="eastAsia"/>
        </w:rPr>
        <w:t>　　　　1.5.3 .2 低碳玻璃不利因素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全球市场，近三年低碳玻璃主要企业占有率及排名（按销量）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低碳玻璃主要企业在国际市场占有率（按销量，2023-2026）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2025年低碳玻璃主要企业在国际市场排名（按销量）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全球市场主要企业低碳玻璃销量（2023-2026）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全球市场，近三年低碳玻璃主要企业占有率及排名（按收入）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低碳玻璃主要企业在国际市场占有率（按收入，2023-2026）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2025年低碳玻璃主要企业在国际市场排名（按收入）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全球市场主要企业低碳玻璃销售收入（2023-2026）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全球市场主要企业低碳玻璃销售价格（2023-2026）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中国市场，近三年低碳玻璃主要企业占有率及排名（按销量）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低碳玻璃主要企业在中国市场占有率（按销量，2023-2026）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2025年低碳玻璃主要企业在中国市场排名（按销量）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中国市场主要企业低碳玻璃销量（2023-2026）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中国市场，近三年低碳玻璃主要企业占有率及排名（按收入）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低碳玻璃主要企业在中国市场占有率（按收入，2023-2026）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2025年低碳玻璃主要企业在中国市场排名（按收入）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中国市场主要企业低碳玻璃销售收入（2023-2026）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全球主要厂商低碳玻璃总部及产地分布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全球主要厂商成立时间及低碳玻璃商业化日期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全球主要厂商低碳玻璃产品类型及应用</w:t>
      </w:r>
      <w:r>
        <w:rPr>
          <w:rFonts w:hint="eastAsia"/>
        </w:rPr>
        <w:br/>
      </w:r>
      <w:r>
        <w:rPr>
          <w:rFonts w:hint="eastAsia"/>
        </w:rPr>
        <w:t>　　2.9 低碳玻璃行业集中度、竞争程度分析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低碳玻璃行业集中度分析：2025年全球Top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全球低碳玻璃第一梯队、第二梯队和第三梯队生产商（品牌）及市场份额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全球低碳玻璃总体规模分析</w:t>
      </w:r>
      <w:r>
        <w:rPr>
          <w:rFonts w:hint="eastAsia"/>
        </w:rPr>
        <w:br/>
      </w:r>
      <w:r>
        <w:rPr>
          <w:rFonts w:hint="eastAsia"/>
        </w:rPr>
        <w:t>　　3.1 全球低碳玻璃供需现状及预测（2021-2032）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全球低碳玻璃产能、产量、产能利用率及发展趋势（2021-2032）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全球低碳玻璃产量、需求量及发展趋势（2021-2032）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全球主要地区低碳玻璃产量及发展趋势（2021-2032）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全球主要地区低碳玻璃产量（2021-2026）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全球主要地区低碳玻璃产量（2027-2032）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全球主要地区低碳玻璃产量市场份额（2021-2032）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中国低碳玻璃供需现状及预测（2021-2032）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中国低碳玻璃产能、产量、产能利用率及发展趋势（2021-2032）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中国低碳玻璃产量、市场需求量及发展趋势（2021-2032）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中国市场低碳玻璃进出口（2021-2032）</w:t>
      </w:r>
      <w:r>
        <w:rPr>
          <w:rFonts w:hint="eastAsia"/>
        </w:rPr>
        <w:br/>
      </w:r>
      <w:r>
        <w:rPr>
          <w:rFonts w:hint="eastAsia"/>
        </w:rPr>
        <w:t>　　3.4 全球低碳玻璃销量及销售额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全球市场低碳玻璃销售额（2021-2032）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全球市场低碳玻璃销量（2021-2032）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全球市场低碳玻璃价格趋势（2021-2032）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全球主要地区低碳玻璃市场规模分析：2021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全球主要地区低碳玻璃销售收入及市场份额（2021-2026）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全球主要地区低碳玻璃销售收入预测（2027-2032）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全球主要地区低碳玻璃销量分析：2021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全球主要地区低碳玻璃销量及市场份额（2021-2026）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全球主要地区低碳玻璃销量及市场份额预测（2027-2032）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中东市场低碳玻璃销量、收入及增长率（2021-2032）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低碳玻璃销量、收入、价格及毛利率（2021-2026）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不同产品类型低碳玻璃分析</w:t>
      </w:r>
      <w:r>
        <w:rPr>
          <w:rFonts w:hint="eastAsia"/>
        </w:rPr>
        <w:br/>
      </w:r>
      <w:r>
        <w:rPr>
          <w:rFonts w:hint="eastAsia"/>
        </w:rPr>
        <w:t>　　6.1 全球不同产品类型低碳玻璃销量（2021-2032）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全球不同产品类型低碳玻璃销量及市场份额（2021-2026）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全球不同产品类型低碳玻璃销量预测（2027-2032）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全球不同产品类型低碳玻璃收入（2021-2032）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全球不同产品类型低碳玻璃收入及市场份额（2021-2026）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全球不同产品类型低碳玻璃收入预测（2027-2032）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全球不同产品类型低碳玻璃价格走势（2021-2032）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中国不同产品类型低碳玻璃销量（2021-2032）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中国不同产品类型低碳玻璃销量及市场份额（2021-2026）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中国不同产品类型低碳玻璃销量预测（2027-2032）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中国不同产品类型低碳玻璃收入（2021-2032）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中国不同产品类型低碳玻璃收入及市场份额（2021-2026）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中国不同产品类型低碳玻璃收入预测（2027-2032）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不同应用低碳玻璃分析</w:t>
      </w:r>
      <w:r>
        <w:rPr>
          <w:rFonts w:hint="eastAsia"/>
        </w:rPr>
        <w:br/>
      </w:r>
      <w:r>
        <w:rPr>
          <w:rFonts w:hint="eastAsia"/>
        </w:rPr>
        <w:t>　　7.1 全球不同应用低碳玻璃销量（2021-2032）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全球不同应用低碳玻璃销量及市场份额（2021-2026）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全球不同应用低碳玻璃销量预测（2027-2032）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全球不同应用低碳玻璃收入（2021-2032）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全球不同应用低碳玻璃收入及市场份额（2021-2026）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全球不同应用低碳玻璃收入预测（2027-2032）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全球不同应用低碳玻璃价格走势（2021-2032）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中国不同应用低碳玻璃销量（2021-2032）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中国不同应用低碳玻璃销量及市场份额（2021-2026）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中国不同应用低碳玻璃销量预测（2027-2032）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中国不同应用低碳玻璃收入（2021-2032）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中国不同应用低碳玻璃收入及市场份额（2021-2026）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中国不同应用低碳玻璃收入预测（2027-2032）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低碳玻璃行业发展趋势</w:t>
      </w:r>
      <w:r>
        <w:rPr>
          <w:rFonts w:hint="eastAsia"/>
        </w:rPr>
        <w:br/>
      </w:r>
      <w:r>
        <w:rPr>
          <w:rFonts w:hint="eastAsia"/>
        </w:rPr>
        <w:t>　　8.2 低碳玻璃行业主要驱动因素</w:t>
      </w:r>
      <w:r>
        <w:rPr>
          <w:rFonts w:hint="eastAsia"/>
        </w:rPr>
        <w:br/>
      </w:r>
      <w:r>
        <w:rPr>
          <w:rFonts w:hint="eastAsia"/>
        </w:rPr>
        <w:t>　　8.3 低碳玻璃中国企业SWOT分析</w:t>
      </w:r>
      <w:r>
        <w:rPr>
          <w:rFonts w:hint="eastAsia"/>
        </w:rPr>
        <w:br/>
      </w:r>
      <w:r>
        <w:rPr>
          <w:rFonts w:hint="eastAsia"/>
        </w:rPr>
        <w:t>　　8.4 中国低碳玻璃行业政策环境分析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低碳玻璃行业产业链简介</w:t>
      </w:r>
      <w:r>
        <w:rPr>
          <w:rFonts w:hint="eastAsia"/>
        </w:rPr>
        <w:br/>
      </w:r>
      <w:r>
        <w:rPr>
          <w:rFonts w:hint="eastAsia"/>
        </w:rPr>
        <w:t>　　　　9.1.1 低碳玻璃行业供应链分析</w:t>
      </w:r>
      <w:r>
        <w:rPr>
          <w:rFonts w:hint="eastAsia"/>
        </w:rPr>
        <w:br/>
      </w:r>
      <w:r>
        <w:rPr>
          <w:rFonts w:hint="eastAsia"/>
        </w:rPr>
        <w:t>　　　　9.1.2 低碳玻璃主要原料及供应情况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低碳玻璃行业采购模式</w:t>
      </w:r>
      <w:r>
        <w:rPr>
          <w:rFonts w:hint="eastAsia"/>
        </w:rPr>
        <w:br/>
      </w:r>
      <w:r>
        <w:rPr>
          <w:rFonts w:hint="eastAsia"/>
        </w:rPr>
        <w:t>　　9.3 低碳玻璃行业生产模式</w:t>
      </w:r>
      <w:r>
        <w:rPr>
          <w:rFonts w:hint="eastAsia"/>
        </w:rPr>
        <w:br/>
      </w:r>
      <w:r>
        <w:rPr>
          <w:rFonts w:hint="eastAsia"/>
        </w:rPr>
        <w:t>　　9.4 低碳玻璃行业销售模式及销售渠道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按产品类型细分，全球低碳玻璃市场规模2021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按应用细分，全球低碳玻璃市场规模（CAGR）2021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低碳玻璃行业发展主要特点</w:t>
      </w:r>
      <w:r>
        <w:rPr>
          <w:rFonts w:hint="eastAsia"/>
        </w:rPr>
        <w:br/>
      </w:r>
      <w:r>
        <w:rPr>
          <w:rFonts w:hint="eastAsia"/>
        </w:rPr>
        <w:t>　　表 4： 低碳玻璃行业发展有利因素分析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低碳玻璃行业发展不利因素分析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进入低碳玻璃行业壁垒</w:t>
      </w:r>
      <w:r>
        <w:rPr>
          <w:rFonts w:hint="eastAsia"/>
        </w:rPr>
        <w:br/>
      </w:r>
      <w:r>
        <w:rPr>
          <w:rFonts w:hint="eastAsia"/>
        </w:rPr>
        <w:t>　　表 7： 低碳玻璃主要企业在国际市场占有率（按销量，2023-2026）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2025年低碳玻璃主要企业在国际市场排名（按销量）&amp;（吨）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全球市场主要企业低碳玻璃销量（2023-2026）&amp;（吨）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低碳玻璃主要企业在国际市场占有率（按收入，2023-2026）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2025年低碳玻璃主要企业在国际市场排名（按收入）&amp;（万元）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全球市场主要企业低碳玻璃销售收入（2023-2026）&amp;（万元）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全球市场主要企业低碳玻璃销售价格（2023-2026）&amp;（元/吨）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低碳玻璃主要企业在中国市场占有率（按销量，2023-2026）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2025年低碳玻璃主要企业在中国市场排名（按销量）&amp;（吨）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中国市场主要企业低碳玻璃销量（2023-2026）&amp;（吨）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低碳玻璃主要企业在中国市场占有率（按收入，2023-2026）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2025年低碳玻璃主要企业在中国市场排名（按收入）&amp;（万元）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中国市场主要企业低碳玻璃销售收入（2023-2026）&amp;（万元）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全球主要厂商低碳玻璃总部及产地分布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全球主要厂商成立时间及低碳玻璃商业化日期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全球主要厂商低碳玻璃产品类型及应用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2025年全球低碳玻璃主要厂商市场地位（第一梯队、第二梯队和第三梯队）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全球低碳玻璃市场投资、并购等现状分析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全球主要地区低碳玻璃产量增速（CAGR）：（2021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全球主要地区低碳玻璃产量（2021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全球主要地区低碳玻璃产量（2021-2026）&amp;（吨）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全球主要地区低碳玻璃产量（2027-2032）&amp;（吨）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全球主要地区低碳玻璃产量市场份额（2021-2026）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全球主要地区低碳玻璃产量市场份额（2027-2032）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中国市场低碳玻璃产量、销量、进出口（2021-2026）&amp;（吨）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中国市场低碳玻璃产量、销量、进出口预测（2027-2032）&amp;（吨）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全球主要地区低碳玻璃销售收入增速：（2021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全球主要地区低碳玻璃销售收入（2021-2026）&amp;（万元）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全球主要地区低碳玻璃销售收入市场份额（2021-2026）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全球主要地区低碳玻璃收入（2027-2032）&amp;（万元）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全球主要地区低碳玻璃收入市场份额（2027-2032）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全球主要地区低碳玻璃销量（吨）：2021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全球主要地区低碳玻璃销量（2021-2026）&amp;（吨）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全球主要地区低碳玻璃销量市场份额（2021-2026）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全球主要地区低碳玻璃销量（2027-2032）&amp;（吨）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全球主要地区低碳玻璃销量份额（2027-2032）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低碳玻璃生产基地、销售区域、竞争对手及市场地位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低碳玻璃产品规格、参数及市场应用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低碳玻璃销量（吨）、收入（万元）、价格（元/吨）及毛利率（2021-2026）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全球不同产品类型低碳玻璃销量（2021-2026）&amp;（吨）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全球不同产品类型低碳玻璃销量市场份额（2021-2026）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全球不同产品类型低碳玻璃销量预测（2027-2032）&amp;（吨）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全球市场不同产品类型低碳玻璃销量市场份额预测（2027-2032）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全球不同产品类型低碳玻璃收入（2021-2026）&amp;（万元）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全球不同产品类型低碳玻璃收入市场份额（2021-2026）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全球不同产品类型低碳玻璃收入预测（2027-2032）&amp;（万元）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全球不同产品类型低碳玻璃收入市场份额预测（2027-2032）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中国不同产品类型低碳玻璃销量（2021-2026）&amp;（吨）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中国不同产品类型低碳玻璃销量市场份额（2021-2026）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中国不同产品类型低碳玻璃销量预测（2027-2032）&amp;（吨）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全球市场不同产品类型低碳玻璃销量市场份额预测（2027-2032）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中国不同产品类型低碳玻璃收入（2021-2026）&amp;（万元）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中国不同产品类型低碳玻璃收入市场份额（2021-2026）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中国不同产品类型低碳玻璃收入预测（2027-2032）&amp;（万元）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中国不同产品类型低碳玻璃收入市场份额预测（2027-2032）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全球不同应用低碳玻璃销量（2021-2026）&amp;（吨）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全球不同应用低碳玻璃销量市场份额（2021-2026）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全球不同应用低碳玻璃销量预测（2027-2032）&amp;（吨）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全球市场不同应用低碳玻璃销量市场份额预测（2027-2032）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全球不同应用低碳玻璃收入（2021-2026）&amp;（万元）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全球不同应用低碳玻璃收入市场份额（2021-2026）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全球不同应用低碳玻璃收入预测（2027-2032）&amp;（万元）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全球不同应用低碳玻璃收入市场份额预测（2027-2032）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中国不同应用低碳玻璃销量（2021-2026）&amp;（吨）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中国不同应用低碳玻璃销量市场份额（2021-2026）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中国不同应用低碳玻璃销量预测（2027-2032）&amp;（吨）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中国市场不同应用低碳玻璃销量市场份额预测（2027-2032）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中国不同应用低碳玻璃收入（2021-2026）&amp;（万元）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中国不同应用低碳玻璃收入市场份额（2021-2026）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中国不同应用低碳玻璃收入预测（2027-2032）&amp;（万元）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中国不同应用低碳玻璃收入市场份额预测（2027-2032）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低碳玻璃行业发展趋势</w:t>
      </w:r>
      <w:r>
        <w:rPr>
          <w:rFonts w:hint="eastAsia"/>
        </w:rPr>
        <w:br/>
      </w:r>
      <w:r>
        <w:rPr>
          <w:rFonts w:hint="eastAsia"/>
        </w:rPr>
        <w:t>　　表 126： 低碳玻璃行业主要驱动因素</w:t>
      </w:r>
      <w:r>
        <w:rPr>
          <w:rFonts w:hint="eastAsia"/>
        </w:rPr>
        <w:br/>
      </w:r>
      <w:r>
        <w:rPr>
          <w:rFonts w:hint="eastAsia"/>
        </w:rPr>
        <w:t>　　表 127： 低碳玻璃行业供应链分析</w:t>
      </w:r>
      <w:r>
        <w:rPr>
          <w:rFonts w:hint="eastAsia"/>
        </w:rPr>
        <w:br/>
      </w:r>
      <w:r>
        <w:rPr>
          <w:rFonts w:hint="eastAsia"/>
        </w:rPr>
        <w:t>　　表 128： 低碳玻璃上游原料供应商</w:t>
      </w:r>
      <w:r>
        <w:rPr>
          <w:rFonts w:hint="eastAsia"/>
        </w:rPr>
        <w:br/>
      </w:r>
      <w:r>
        <w:rPr>
          <w:rFonts w:hint="eastAsia"/>
        </w:rPr>
        <w:t>　　表 129： 低碳玻璃主要地区不同应用客户分析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低碳玻璃典型经销商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全球不同产品类型低碳玻璃销售额2021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全球不同产品类型低碳玻璃市场份额2025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钢化玻璃产品图片</w:t>
      </w:r>
      <w:r>
        <w:rPr>
          <w:rFonts w:hint="eastAsia"/>
        </w:rPr>
        <w:br/>
      </w:r>
      <w:r>
        <w:rPr>
          <w:rFonts w:hint="eastAsia"/>
        </w:rPr>
        <w:t>　　图 5： 浮法玻璃产品图片</w:t>
      </w:r>
      <w:r>
        <w:rPr>
          <w:rFonts w:hint="eastAsia"/>
        </w:rPr>
        <w:br/>
      </w:r>
      <w:r>
        <w:rPr>
          <w:rFonts w:hint="eastAsia"/>
        </w:rPr>
        <w:t>　　图 6： 夹层玻璃产品图片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全球不同应用低碳玻璃市场份额2025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2025年全球前五大生产商低碳玻璃市场份额</w:t>
      </w:r>
      <w:r>
        <w:rPr>
          <w:rFonts w:hint="eastAsia"/>
        </w:rPr>
        <w:br/>
      </w:r>
      <w:r>
        <w:rPr>
          <w:rFonts w:hint="eastAsia"/>
        </w:rPr>
        <w:t>　　图 14： 2025年全球低碳玻璃第一梯队、第二梯队和第三梯队厂商及市场份额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全球低碳玻璃产能、产量、产能利用率及发展趋势（2021-2032）&amp;（吨）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全球低碳玻璃产量、需求量及发展趋势（2021-2032）&amp;（吨）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全球主要地区低碳玻璃产量市场份额（2021-2032）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中国低碳玻璃产能、产量、产能利用率及发展趋势（2021-2032）&amp;（吨）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中国低碳玻璃产量、市场需求量及发展趋势（2021-2032）&amp;（吨）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全球低碳玻璃市场销售额及增长率：（2021-2032）&amp;（万元）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全球市场低碳玻璃市场规模：2021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全球市场低碳玻璃价格趋势（2021-2032）&amp;（元/吨）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全球主要地区低碳玻璃销售收入（2021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全球主要地区低碳玻璃销售收入市场份额（2021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中东市场低碳玻璃销量及增长率（2021-2032）&amp;（吨）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中东市场低碳玻璃收入及增长率（2021-2032）&amp;（万元）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全球不同产品类型低碳玻璃价格走势（2021-2032）&amp;（元/吨）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全球不同应用低碳玻璃价格走势（2021-2032）&amp;（元/吨）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低碳玻璃中国企业SWOT分析</w:t>
      </w:r>
      <w:r>
        <w:rPr>
          <w:rFonts w:hint="eastAsia"/>
        </w:rPr>
        <w:br/>
      </w:r>
      <w:r>
        <w:rPr>
          <w:rFonts w:hint="eastAsia"/>
        </w:rPr>
        <w:t>　　图 45： 低碳玻璃产业链</w:t>
      </w:r>
      <w:r>
        <w:rPr>
          <w:rFonts w:hint="eastAsia"/>
        </w:rPr>
        <w:br/>
      </w:r>
      <w:r>
        <w:rPr>
          <w:rFonts w:hint="eastAsia"/>
        </w:rPr>
        <w:t>　　图 46： 低碳玻璃行业采购模式分析</w:t>
      </w:r>
      <w:r>
        <w:rPr>
          <w:rFonts w:hint="eastAsia"/>
        </w:rPr>
        <w:br/>
      </w:r>
      <w:r>
        <w:rPr>
          <w:rFonts w:hint="eastAsia"/>
        </w:rPr>
        <w:t>　　图 47： 低碳玻璃行业生产模式</w:t>
      </w:r>
      <w:r>
        <w:rPr>
          <w:rFonts w:hint="eastAsia"/>
        </w:rPr>
        <w:br/>
      </w:r>
      <w:r>
        <w:rPr>
          <w:rFonts w:hint="eastAsia"/>
        </w:rPr>
        <w:t>　　图 48： 低碳玻璃行业销售模式分析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9d76b651a41e9" w:history="1">
        <w:r>
          <w:rPr>
            <w:rStyle w:val="Hyperlink"/>
          </w:rPr>
          <w:t>2026-2032年全球与中国低碳玻璃行业研究分析及前景趋势预测报告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9d76b651a41e9" w:history="1">
        <w:r>
          <w:rPr>
            <w:rStyle w:val="Hyperlink"/>
          </w:rPr>
          <w:t>https://www.20087.com/8/00/DiTanBoLiDeQianJingQuShi.html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热点：低铁玻璃、低碳玻璃杯、有机玻璃、低碳玻璃有哪些、有机玻璃的优缺点、低碳玻璃产品、节能玻璃、低碳玻璃属于什么档次、什么是有机玻璃和无机玻璃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59a8c5dea455d" w:history="1">
      <w:r>
        <w:rPr>
          <w:rStyle w:val="Hyperlink"/>
        </w:rPr>
        <w:t>2026-2032年全球与中国低碳玻璃行业研究分析及前景趋势预测报告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TanBoLiDeQianJingQuShi.html" TargetMode="External" Id="R55f9d76b651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TanBoLiDeQianJingQuShi.html" TargetMode="External" Id="Rca759a8c5de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2026-03-24T00:53:10Z</dcterms:created>
  <dcterms:modified xsi:type="dcterms:W3CDTF">2026-03-24T01:53:10Z</dcterms:modified>
  <dc:subject>2026-2032年全球与中国低碳玻璃行业研究分析及前景趋势预测报告</dc:subject>
  <dc:title>2026-2032年全球与中国低碳玻璃行业研究分析及前景趋势预测报告</dc:title>
  <cp:keywords>2026-2032年全球与中国低碳玻璃行业研究分析及前景趋势预测报告</cp:keywords>
  <dc:description>2026-2032年全球与中国低碳玻璃行业研究分析及前景趋势预测报告</dc:description>
</cp:coreProperties>
</file>