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9f0764d594350" w:history="1">
              <w:r>
                <w:rPr>
                  <w:rStyle w:val="Hyperlink"/>
                </w:rPr>
                <w:t>2025-2031年中国单层彩钢瓦行业市场调研与发展前景分析报告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9f0764d594350" w:history="1">
              <w:r>
                <w:rPr>
                  <w:rStyle w:val="Hyperlink"/>
                </w:rPr>
                <w:t>2025-2031年中国单层彩钢瓦行业市场调研与发展前景分析报告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9f0764d594350" w:history="1">
                <w:r>
                  <w:rPr>
                    <w:rStyle w:val="Hyperlink"/>
                  </w:rPr>
                  <w:t>https://www.20087.com/8/10/DanCengCaiGangWaDiaoYanBaoGao.html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彩钢瓦是一种轻质建筑材料，广泛应用于屋顶和墙体的覆盖。其表面经过特殊处理，具有防腐蚀、耐候性强的特点，同时色彩丰富，可以根据建筑设计的需求进行选择。近年来，随着建筑行业的快速发展和城镇化进程的推进，单层彩钢瓦的需求量显著增加。此外，随着环保意识的提升，市场上对可循环利用建材的需求也在增长，单层彩钢瓦因其可回收性和较长的使用寿命而受到欢迎。与此同时，生产技术的进步使得单层彩钢瓦的厚度、强度和防火性能都有了明显提升。</w:t>
      </w:r>
      <w:r>
        <w:rPr>
          <w:rFonts w:hint="eastAsia"/>
        </w:rPr>
        <w:br/>
      </w:r>
      <w:r>
        <w:rPr>
          <w:rFonts w:hint="eastAsia"/>
        </w:rPr>
        <w:t>　　未来，单层彩钢瓦的发展将更加注重环保和多功能性。一方面，随着绿色建筑标准的提高，单层彩钢瓦将朝着更轻薄、更节能的方向发展，比如通过改进涂层技术提高其隔热性能，减少建筑物的能源消耗。另一方面，随着建筑行业对安全性的重视，单层彩钢瓦将采用更高强度的钢材，并通过优化设计提高其抗风压和抗震性能。此外，随着消费者对个性化需求的增长，单层彩钢瓦将提供更多样化的颜色和图案选择，以满足不同的建筑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9f0764d594350" w:history="1">
        <w:r>
          <w:rPr>
            <w:rStyle w:val="Hyperlink"/>
          </w:rPr>
          <w:t>2025-2031年中国单层彩钢瓦行业市场调研与发展前景分析报告</w:t>
        </w:r>
      </w:hyperlink>
      <w:r>
        <w:rPr>
          <w:rFonts w:hint="eastAsia"/>
        </w:rPr>
        <w:t>》依托国家统计局、相关行业协会的详实数据资料，系统解析了单层彩钢瓦行业的产业链结构、市场规模及需求现状，并对价格动态进行了解读。报告客观呈现了单层彩钢瓦行业发展状况，科学预测了市场前景与未来趋势，同时聚焦单层彩钢瓦重点企业，分析了市场竞争格局、集中度及品牌影响力。此外，报告通过细分市场领域，挖掘了单层彩钢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中国单层彩钢瓦行业发展环境</w:t>
      </w:r>
      <w:r>
        <w:rPr>
          <w:rFonts w:hint="eastAsia"/>
        </w:rPr>
        <w:br/>
      </w:r>
      <w:r>
        <w:rPr>
          <w:rFonts w:hint="eastAsia"/>
        </w:rPr>
        <w:t>　　第一节 单层彩钢瓦行业及属性分析</w:t>
      </w:r>
      <w:r>
        <w:rPr>
          <w:rFonts w:hint="eastAsia"/>
        </w:rPr>
        <w:br/>
      </w:r>
      <w:r>
        <w:rPr>
          <w:rFonts w:hint="eastAsia"/>
        </w:rPr>
        <w:t>　　　　一、单层彩钢瓦行业定义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四、单层彩钢瓦行业周期属性</w:t>
      </w:r>
      <w:r>
        <w:rPr>
          <w:rFonts w:hint="eastAsia"/>
        </w:rPr>
        <w:br/>
      </w:r>
      <w:r>
        <w:rPr>
          <w:rFonts w:hint="eastAsia"/>
        </w:rPr>
        <w:t>　　第二节 单层彩钢瓦行业经济发展环境</w:t>
      </w:r>
      <w:r>
        <w:rPr>
          <w:rFonts w:hint="eastAsia"/>
        </w:rPr>
        <w:br/>
      </w:r>
      <w:r>
        <w:rPr>
          <w:rFonts w:hint="eastAsia"/>
        </w:rPr>
        <w:t>　　第三节 单层彩钢瓦行业政策发展环境</w:t>
      </w:r>
      <w:r>
        <w:rPr>
          <w:rFonts w:hint="eastAsia"/>
        </w:rPr>
        <w:br/>
      </w:r>
      <w:r>
        <w:rPr>
          <w:rFonts w:hint="eastAsia"/>
        </w:rPr>
        <w:t>　　第四节 单层彩钢瓦行业社会发展环境</w:t>
      </w:r>
      <w:r>
        <w:rPr>
          <w:rFonts w:hint="eastAsia"/>
        </w:rPr>
        <w:br/>
      </w:r>
      <w:r>
        <w:rPr>
          <w:rFonts w:hint="eastAsia"/>
        </w:rPr>
        <w:t>　　第五节 单层彩钢瓦投融资发展环境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2024-2025年单层彩钢瓦行业技术发展现状及趋势分析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单层彩钢瓦行业技术发展现状分析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国内外单层彩钢瓦行业技术差异与原因</w:t>
      </w:r>
      <w:r>
        <w:rPr>
          <w:rFonts w:hint="eastAsia"/>
        </w:rPr>
        <w:br/>
      </w:r>
      <w:r>
        <w:rPr>
          <w:rFonts w:hint="eastAsia"/>
        </w:rPr>
        <w:t>　　第三节 单层彩钢瓦行业技术发展方向、趋势预测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提升单层彩钢瓦行业技术能力策略建议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中国单层彩钢瓦行业供给与需求情况分析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2019-2024年中国单层彩钢瓦行业总体规模</w:t>
      </w:r>
      <w:r>
        <w:rPr>
          <w:rFonts w:hint="eastAsia"/>
        </w:rPr>
        <w:br/>
      </w:r>
      <w:r>
        <w:rPr>
          <w:rFonts w:hint="eastAsia"/>
        </w:rPr>
        <w:t>　　第二节 中国单层彩钢瓦行业盈利情况分析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中国单层彩钢瓦行业产量情况分析与预测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一、2019-2024年单层彩钢瓦行业产量统计分析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二、2024年单层彩钢瓦行业产量特点分析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三、2025-2031年中国单层彩钢瓦行业产量预测分析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中国单层彩钢瓦行业需求概况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一、2019-2024年中国单层彩钢瓦行业需求情况分析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二、2024年中国单层彩钢瓦行业市场需求特点分析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三、2025-2031年中国单层彩钢瓦市场需求预测分析</w:t>
      </w:r>
      <w:r>
        <w:rPr>
          <w:rFonts w:hint="eastAsia"/>
        </w:rPr>
        <w:br/>
      </w:r>
      <w:r>
        <w:rPr>
          <w:rFonts w:hint="eastAsia"/>
        </w:rPr>
        <w:t>　　第五节 单层彩钢瓦产业供需平衡状况分析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2019-2024年中国单层彩钢瓦行业重点地区调研分析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一、中国单层彩钢瓦行业重点区域市场结构调研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二、**地区单层彩钢瓦市场调研分析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三、**地区单层彩钢瓦市场调研分析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四、**地区单层彩钢瓦市场调研分析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五、**地区单层彩钢瓦市场调研分析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六、**地区单层彩钢瓦市场调研分析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中国单层彩钢瓦行业进出口情况分析预测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2019-2024年中国单层彩钢瓦行业进出口情况分析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一、2019-2024年中国单层彩钢瓦行业进口分析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二、2019-2024年中国单层彩钢瓦行业出口分析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2025-2031年中国单层彩钢瓦行业进出口情况预测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一、2025-2031年中国单层彩钢瓦行业进口预测分析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二、2025-2031年中国单层彩钢瓦行业出口预测分析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影响单层彩钢瓦行业进出口变化的主要原因分析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单层彩钢瓦行业上、下游市场分析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单层彩钢瓦行业上游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单层彩钢瓦行业下游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单层彩钢瓦行业重点企业发展调研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单层彩钢瓦重点企业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二、单层彩钢瓦企业经营情况分析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三、单层彩钢瓦企业发展规划及前景展望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单层彩钢瓦重点企业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二、单层彩钢瓦企业经营情况分析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三、单层彩钢瓦企业发展规划及前景展望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单层彩钢瓦重点企业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二、单层彩钢瓦企业经营情况分析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三、单层彩钢瓦企业发展规划及前景展望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单层彩钢瓦重点企业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二、单层彩钢瓦企业经营情况分析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三、单层彩钢瓦企业发展规划及前景展望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单层彩钢瓦重点企业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二、单层彩钢瓦企业经营情况分析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三、单层彩钢瓦企业发展规划及前景展望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单层彩钢瓦行业企业经营策略研究分析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单层彩钢瓦企业多样化经营策略分析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一、单层彩钢瓦企业多样化经营情况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二、现行单层彩钢瓦行业多样化经营的方向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大型单层彩钢瓦企业集团未来发展策略分析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对中小单层彩钢瓦企业生产经营的建议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单层彩钢瓦行业发展前景与市场趋势分析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我国单层彩钢瓦行业前景与机遇分析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一、我国单层彩钢瓦行业发展前景</w:t>
      </w:r>
      <w:r>
        <w:rPr>
          <w:rFonts w:hint="eastAsia"/>
        </w:rPr>
        <w:br/>
      </w:r>
      <w:r>
        <w:rPr>
          <w:rFonts w:hint="eastAsia"/>
        </w:rPr>
        <w:t>　　　　二、我国单层彩钢瓦发展机遇分析</w:t>
      </w:r>
      <w:r>
        <w:rPr>
          <w:rFonts w:hint="eastAsia"/>
        </w:rPr>
        <w:br/>
      </w:r>
      <w:r>
        <w:rPr>
          <w:rFonts w:hint="eastAsia"/>
        </w:rPr>
        <w:t>　　　　三、2025年单层彩钢瓦的发展机遇分析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四、新冠疫情对单层彩钢瓦行业的影响分析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2025-2031年中国单层彩钢瓦市场趋势分析</w:t>
      </w:r>
      <w:r>
        <w:rPr>
          <w:rFonts w:hint="eastAsia"/>
        </w:rPr>
        <w:br/>
      </w:r>
      <w:r>
        <w:rPr>
          <w:rFonts w:hint="eastAsia"/>
        </w:rPr>
        <w:t>　　　　一、单层彩钢瓦市场趋势总结</w:t>
      </w:r>
      <w:r>
        <w:rPr>
          <w:rFonts w:hint="eastAsia"/>
        </w:rPr>
        <w:br/>
      </w:r>
      <w:r>
        <w:rPr>
          <w:rFonts w:hint="eastAsia"/>
        </w:rPr>
        <w:t>　　　　二、单层彩钢瓦发展趋势分析</w:t>
      </w:r>
      <w:r>
        <w:rPr>
          <w:rFonts w:hint="eastAsia"/>
        </w:rPr>
        <w:br/>
      </w:r>
      <w:r>
        <w:rPr>
          <w:rFonts w:hint="eastAsia"/>
        </w:rPr>
        <w:t>　　　　三、单层彩钢瓦市场发展空间</w:t>
      </w:r>
      <w:r>
        <w:rPr>
          <w:rFonts w:hint="eastAsia"/>
        </w:rPr>
        <w:br/>
      </w:r>
      <w:r>
        <w:rPr>
          <w:rFonts w:hint="eastAsia"/>
        </w:rPr>
        <w:t>　　　　四、单层彩钢瓦产业政策趋向</w:t>
      </w:r>
      <w:r>
        <w:rPr>
          <w:rFonts w:hint="eastAsia"/>
        </w:rPr>
        <w:br/>
      </w:r>
      <w:r>
        <w:rPr>
          <w:rFonts w:hint="eastAsia"/>
        </w:rPr>
        <w:t>　　　　五、单层彩钢瓦技术革新趋势</w:t>
      </w:r>
      <w:r>
        <w:rPr>
          <w:rFonts w:hint="eastAsia"/>
        </w:rPr>
        <w:br/>
      </w:r>
      <w:r>
        <w:rPr>
          <w:rFonts w:hint="eastAsia"/>
        </w:rPr>
        <w:t>　　　　六、单层彩钢瓦价格走势分析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七、国际环境对单层彩钢瓦行业的影响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单层彩钢瓦行业投资效益及风险分析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单层彩钢瓦行业投资效益分析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一、2025年单层彩钢瓦行业投资状况分析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二、2025年单层彩钢瓦行业投资效益分析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三、2025年单层彩钢瓦行业投资趋势预测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四、2025年单层彩钢瓦行业投资方向</w:t>
      </w:r>
      <w:r>
        <w:rPr>
          <w:rFonts w:hint="eastAsia"/>
        </w:rPr>
        <w:br/>
      </w:r>
      <w:r>
        <w:rPr>
          <w:rFonts w:hint="eastAsia"/>
        </w:rPr>
        <w:t>　　　　五、2025年单层彩钢瓦行业投资建议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2025-2031年单层彩钢瓦行业投资风险及控制策略分析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一、单层彩钢瓦市场风险及控制策略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二、单层彩钢瓦行业政策风险及控制策略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三、单层彩钢瓦经营风险及控制策略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四、单层彩钢瓦同业竞争风险及控制策略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五、单层彩钢瓦行业其他风险及控制策略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单层彩钢瓦市场预测及项目投资建议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中国单层彩钢瓦行业生产、营销企业投资运作模式分析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单层彩钢瓦行业外销与内销优势分析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2025-2031年中国单层彩钢瓦行业市场规模及增长趋势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2025-2031年中国单层彩钢瓦行业投资规模预测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2025-2031年单层彩钢瓦行业市场盈利预测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(中~智~林)单层彩钢瓦行业项目投资建议</w:t>
      </w:r>
      <w:r>
        <w:rPr>
          <w:rFonts w:hint="eastAsia"/>
        </w:rPr>
        <w:br/>
      </w:r>
      <w:r>
        <w:rPr>
          <w:rFonts w:hint="eastAsia"/>
        </w:rPr>
        <w:t>　　　　一、单层彩钢瓦技术应用注意事项</w:t>
      </w:r>
      <w:r>
        <w:rPr>
          <w:rFonts w:hint="eastAsia"/>
        </w:rPr>
        <w:br/>
      </w:r>
      <w:r>
        <w:rPr>
          <w:rFonts w:hint="eastAsia"/>
        </w:rPr>
        <w:t>　　　　二、单层彩钢瓦项目投资注意事项</w:t>
      </w:r>
      <w:r>
        <w:rPr>
          <w:rFonts w:hint="eastAsia"/>
        </w:rPr>
        <w:br/>
      </w:r>
      <w:r>
        <w:rPr>
          <w:rFonts w:hint="eastAsia"/>
        </w:rPr>
        <w:t>　　　　三、单层彩钢瓦生产开发注意事项</w:t>
      </w:r>
      <w:r>
        <w:rPr>
          <w:rFonts w:hint="eastAsia"/>
        </w:rPr>
        <w:br/>
      </w:r>
      <w:r>
        <w:rPr>
          <w:rFonts w:hint="eastAsia"/>
        </w:rPr>
        <w:t>　　　　四、单层彩钢瓦销售注意事项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单层彩钢瓦行业历程</w:t>
      </w:r>
      <w:r>
        <w:rPr>
          <w:rFonts w:hint="eastAsia"/>
        </w:rPr>
        <w:br/>
      </w:r>
      <w:r>
        <w:rPr>
          <w:rFonts w:hint="eastAsia"/>
        </w:rPr>
        <w:t>　　图表 单层彩钢瓦行业生命周期</w:t>
      </w:r>
      <w:r>
        <w:rPr>
          <w:rFonts w:hint="eastAsia"/>
        </w:rPr>
        <w:br/>
      </w:r>
      <w:r>
        <w:rPr>
          <w:rFonts w:hint="eastAsia"/>
        </w:rPr>
        <w:t>　　图表 单层彩钢瓦行业产业链分析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2019-2024年中国单层彩钢瓦行业市场规模及增长情况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2019-2024年单层彩钢瓦行业市场容量分析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2019-2024年中国单层彩钢瓦行业产能统计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2019-2024年中国单层彩钢瓦行业产量及增长趋势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2019-2024年中国单层彩钢瓦市场需求量及增速统计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2025年中国单层彩钢瓦行业需求领域分布格局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2019-2024年中国单层彩钢瓦行业销售收入分析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2019-2024年中国单层彩钢瓦行业盈利情况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2019-2024年中国单层彩钢瓦行业利润总额统计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2019-2024年中国单层彩钢瓦进口数量分析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2019-2024年中国单层彩钢瓦进口金额分析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2019-2024年中国单层彩钢瓦出口数量分析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2019-2024年中国单层彩钢瓦出口金额分析</w:t>
      </w:r>
      <w:r>
        <w:rPr>
          <w:rFonts w:hint="eastAsia"/>
        </w:rPr>
        <w:br/>
      </w:r>
      <w:r>
        <w:rPr>
          <w:rFonts w:hint="eastAsia"/>
        </w:rPr>
        <w:t>　　图表 2025年中国单层彩钢瓦进口国家及地区分析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2025年中国单层彩钢瓦出口国家及地区分析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2019-2024年中国单层彩钢瓦行业企业数量情况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2019-2024年中国单层彩钢瓦行业企业平均规模情况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**地区单层彩钢瓦行业市场需求情况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**地区单层彩钢瓦行业市场需求情况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**地区单层彩钢瓦行业市场需求情况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**地区单层彩钢瓦行业市场需求情况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单层彩钢瓦重点企业（一）基本信息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单层彩钢瓦重点企业（一）经营情况分析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单层彩钢瓦重点企业（一）主要经济指标情况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单层彩钢瓦重点企业（二）经营情况分析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单层彩钢瓦重点企业（二）主要经济指标情况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单层彩钢瓦重点企业（三）经营情况分析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单层彩钢瓦重点企业（三）主要经济指标情况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单层彩钢瓦重点企业（三）成长能力情况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2025-2031年中国单层彩钢瓦行业产能预测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2025-2031年中国单层彩钢瓦行业产量预测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2025-2031年中国单层彩钢瓦市场需求量预测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2025-2031年中国单层彩钢瓦行业供需平衡预测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2025-2031年中国单层彩钢瓦行业市场容量预测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2025-2031年中国单层彩钢瓦行业市场规模预测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2025年中国单层彩钢瓦市场前景分析</w:t>
      </w:r>
      <w:r>
        <w:rPr>
          <w:rFonts w:hint="eastAsia"/>
        </w:rPr>
        <w:br/>
      </w:r>
      <w:r>
        <w:rPr>
          <w:rFonts w:hint="eastAsia"/>
        </w:rPr>
        <w:t>　　图表 2025年中国单层彩钢瓦发展趋势预测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9f0764d594350" w:history="1">
        <w:r>
          <w:rPr>
            <w:rStyle w:val="Hyperlink"/>
          </w:rPr>
          <w:t>2025-2031年中国单层彩钢瓦行业市场调研与发展前景分析报告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9f0764d594350" w:history="1">
        <w:r>
          <w:rPr>
            <w:rStyle w:val="Hyperlink"/>
          </w:rPr>
          <w:t>https://www.20087.com/8/10/DanCengCaiGangWaDiaoYanBaoGao.html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热点：单层彩钢瓦多少钱一平方、单层彩钢瓦如何隔热、彩钢瓦多少钱1米、单层彩钢瓦滴水怎么办、单层彩钢板、单层彩钢瓦用多长的自攻钉、1.2mm彩钢瓦价格、单层彩钢瓦规格、双层泡沫彩钢瓦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0ce16628d48c7" w:history="1">
      <w:r>
        <w:rPr>
          <w:rStyle w:val="Hyperlink"/>
        </w:rPr>
        <w:t>2025-2031年中国单层彩钢瓦行业市场调研与发展前景分析报告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anCengCaiGangWaDiaoYanBaoGao.html" TargetMode="External" Id="Rf239f0764d59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anCengCaiGangWaDiaoYanBaoGao.html" TargetMode="External" Id="Rb900ce16628d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2024-09-10T04:29:00Z</dcterms:created>
  <dcterms:modified xsi:type="dcterms:W3CDTF">2024-09-10T05:29:00Z</dcterms:modified>
  <dc:subject>2025-2031年中国单层彩钢瓦行业市场调研与发展前景分析报告</dc:subject>
  <dc:title>2025-2031年中国单层彩钢瓦行业市场调研与发展前景分析报告</dc:title>
  <cp:keywords>2025-2031年中国单层彩钢瓦行业市场调研与发展前景分析报告</cp:keywords>
  <dc:description>2025-2031年中国单层彩钢瓦行业市场调研与发展前景分析报告</dc:description>
</cp:coreProperties>
</file>