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8a81234474248" w:history="1">
              <w:r>
                <w:rPr>
                  <w:rStyle w:val="Hyperlink"/>
                </w:rPr>
                <w:t>2026-2032年中国岩棉保温装饰板行业研究及前景分析报告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8a81234474248" w:history="1">
              <w:r>
                <w:rPr>
                  <w:rStyle w:val="Hyperlink"/>
                </w:rPr>
                <w:t>2026-2032年中国岩棉保温装饰板行业研究及前景分析报告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8a81234474248" w:history="1">
                <w:r>
                  <w:rPr>
                    <w:rStyle w:val="Hyperlink"/>
                  </w:rPr>
                  <w:t>https://www.20087.com/8/20/YanMianBaoWenZhuangShiBanFaZhanQianJingFenXi.html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装饰板是一种集保温、防火与装饰功能于一体的建筑外墙材料，由玄武岩熔融纤维压制而成芯材，复合饰面层（如氟碳铝板、陶瓷薄板），广泛应用于公共建筑与高层住宅。该产品以A级不燃、低导热系数（≤0.040 W/m·K）及良好声学性能著称，近年在抗拉强度提升、憎水处理及干挂安装系统方面持续优化；部分高端板通过绿色建材认证，满足LEED或三星绿建标准。然而，岩棉粉尘在切割安装中存在健康风险，且长期湿热环境下可能出现板面鼓包或饰面脱落问题。</w:t>
      </w:r>
      <w:r>
        <w:rPr>
          <w:rFonts w:hint="eastAsia"/>
        </w:rPr>
        <w:br/>
      </w:r>
      <w:r>
        <w:rPr>
          <w:rFonts w:hint="eastAsia"/>
        </w:rPr>
        <w:t>　　未来，岩棉保温装饰板将聚焦于健康友好型制造、智能表皮集成与循环经济设计。市场调研网认为，无甲醛粘结剂与封闭式饰面彻底消除纤维逸散；集成光伏薄膜或电致变色涂层，实现建筑产能与动态遮阳。此外，建立板体回收再生体系，将废旧岩棉重新熔制。在“双碳”目标与建筑工业化加速推进下，岩棉保温装饰板将从被动节能材料升级为兼具安全、健康、产能与可循环属性的新一代绿色建筑围护系统核心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e8a81234474248" w:history="1">
        <w:r>
          <w:rPr>
            <w:rStyle w:val="Hyperlink"/>
          </w:rPr>
          <w:t>2026-2032年中国岩棉保温装饰板行业研究及前景分析报告</w:t>
        </w:r>
      </w:hyperlink>
      <w:r>
        <w:rPr>
          <w:rFonts w:hint="eastAsia"/>
        </w:rPr>
        <w:t>》，2025年岩棉保温装饰板行业市场规模达 亿元，预计2032年市场规模将达 亿元，期间年均复合增长率（CAGR）达 %。报告系统分析了我国岩棉保温装饰板行业的市场规模、竞争格局及技术发展现状，梳理了产业链结构和重点企业表现。报告基于岩棉保温装饰板行业发展轨迹，结合政策环境与岩棉保温装饰板市场需求变化，研判了岩棉保温装饰板行业未来发展趋势与技术演进方向，客观评估了岩棉保温装饰板市场机遇与潜在风险。报告为投资者和从业者提供了专业的市场参考，有助于把握岩棉保温装饰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岩棉保温装饰板市场概述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按照不同产品类型，岩棉保温装饰板主要可以分为如下几个类别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中国不同产品类型岩棉保温装饰板增长趋势2021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厚度低于51毫米</w:t>
      </w:r>
      <w:r>
        <w:rPr>
          <w:rFonts w:hint="eastAsia"/>
        </w:rPr>
        <w:br/>
      </w:r>
      <w:r>
        <w:rPr>
          <w:rFonts w:hint="eastAsia"/>
        </w:rPr>
        <w:t>　　　　1.2.3 厚度51毫米-100毫米</w:t>
      </w:r>
      <w:r>
        <w:rPr>
          <w:rFonts w:hint="eastAsia"/>
        </w:rPr>
        <w:br/>
      </w:r>
      <w:r>
        <w:rPr>
          <w:rFonts w:hint="eastAsia"/>
        </w:rPr>
        <w:t>　　　　1.2.4 厚度超过100毫米</w:t>
      </w:r>
      <w:r>
        <w:rPr>
          <w:rFonts w:hint="eastAsia"/>
        </w:rPr>
        <w:br/>
      </w:r>
      <w:r>
        <w:rPr>
          <w:rFonts w:hint="eastAsia"/>
        </w:rPr>
        <w:t>　　1.3 从不同应用，岩棉保温装饰板主要包括如下几个方面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中国不同应用岩棉保温装饰板增长趋势2021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中国岩棉保温装饰板发展现状及未来趋势（2021-2032）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中国市场岩棉保温装饰板收入及增长率（2021-2032）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中国市场岩棉保温装饰板销量及增长率（2021-2032）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中国市场主要岩棉保温装饰板厂商分析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中国市场主要厂商岩棉保温装饰板销量及市场占有率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中国市场主要厂商岩棉保温装饰板销量（2021-2026）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中国市场主要厂商岩棉保温装饰板销量市场份额（2021-2026）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中国市场主要厂商岩棉保温装饰板收入及市场占有率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中国市场主要厂商岩棉保温装饰板收入（2021-2026）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中国市场主要厂商岩棉保温装饰板收入市场份额（2021-2026）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2025年中国市场主要厂商岩棉保温装饰板收入排名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中国市场主要厂商岩棉保温装饰板价格（2021-2026）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中国市场主要厂商岩棉保温装饰板总部及产地分布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中国市场主要厂商成立时间及岩棉保温装饰板商业化日期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中国市场主要厂商岩棉保温装饰板产品类型及应用</w:t>
      </w:r>
      <w:r>
        <w:rPr>
          <w:rFonts w:hint="eastAsia"/>
        </w:rPr>
        <w:br/>
      </w:r>
      <w:r>
        <w:rPr>
          <w:rFonts w:hint="eastAsia"/>
        </w:rPr>
        <w:t>　　2.7 岩棉保温装饰板行业集中度、竞争程度分析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岩棉保温装饰板行业集中度分析：2025年中国Top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中国市场岩棉保温装饰板第一梯队、第二梯队和第三梯队厂商（品牌）及2025年市场份额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重点企业（14）在中国市场岩棉保温装饰板销量、收入、价格及毛利率（2021-2026）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不同产品类型岩棉保温装饰板分析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中国市场不同产品类型岩棉保温装饰板销量（2021-2032）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中国市场不同产品类型岩棉保温装饰板销量及市场份额（2021-2026）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中国市场不同产品类型岩棉保温装饰板销量预测（2027-2032）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中国市场不同产品类型岩棉保温装饰板规模（2021-2032）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中国市场不同产品类型岩棉保温装饰板规模及市场份额（2021-2026）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中国市场不同产品类型岩棉保温装饰板规模预测（2027-2032）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中国市场不同产品类型岩棉保温装饰板价格走势（2021-2032）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不同应用岩棉保温装饰板分析</w:t>
      </w:r>
      <w:r>
        <w:rPr>
          <w:rFonts w:hint="eastAsia"/>
        </w:rPr>
        <w:br/>
      </w:r>
      <w:r>
        <w:rPr>
          <w:rFonts w:hint="eastAsia"/>
        </w:rPr>
        <w:t>　　5.1 中国市场不同应用岩棉保温装饰板销量（2021-2032）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中国市场不同应用岩棉保温装饰板销量及市场份额（2021-2026）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中国市场不同应用岩棉保温装饰板销量预测（2027-2032）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中国市场不同应用岩棉保温装饰板规模（2021-2032）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中国市场不同应用岩棉保温装饰板规模及市场份额（2021-2026）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中国市场不同应用岩棉保温装饰板规模预测（2027-2032）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中国市场不同应用岩棉保温装饰板价格走势（2021-2032）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岩棉保温装饰板行业发展分析---发展趋势</w:t>
      </w:r>
      <w:r>
        <w:rPr>
          <w:rFonts w:hint="eastAsia"/>
        </w:rPr>
        <w:br/>
      </w:r>
      <w:r>
        <w:rPr>
          <w:rFonts w:hint="eastAsia"/>
        </w:rPr>
        <w:t>　　6.2 岩棉保温装饰板行业发展分析---厂商壁垒</w:t>
      </w:r>
      <w:r>
        <w:rPr>
          <w:rFonts w:hint="eastAsia"/>
        </w:rPr>
        <w:br/>
      </w:r>
      <w:r>
        <w:rPr>
          <w:rFonts w:hint="eastAsia"/>
        </w:rPr>
        <w:t>　　6.3 岩棉保温装饰板行业发展分析---驱动因素</w:t>
      </w:r>
      <w:r>
        <w:rPr>
          <w:rFonts w:hint="eastAsia"/>
        </w:rPr>
        <w:br/>
      </w:r>
      <w:r>
        <w:rPr>
          <w:rFonts w:hint="eastAsia"/>
        </w:rPr>
        <w:t>　　6.4 岩棉保温装饰板行业发展分析---制约因素</w:t>
      </w:r>
      <w:r>
        <w:rPr>
          <w:rFonts w:hint="eastAsia"/>
        </w:rPr>
        <w:br/>
      </w:r>
      <w:r>
        <w:rPr>
          <w:rFonts w:hint="eastAsia"/>
        </w:rPr>
        <w:t>　　6.5 岩棉保温装饰板中国企业SWOT分析</w:t>
      </w:r>
      <w:r>
        <w:rPr>
          <w:rFonts w:hint="eastAsia"/>
        </w:rPr>
        <w:br/>
      </w:r>
      <w:r>
        <w:rPr>
          <w:rFonts w:hint="eastAsia"/>
        </w:rPr>
        <w:t>　　6.6 岩棉保温装饰板行业发展分析---行业政策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岩棉保温装饰板行业产业链简介</w:t>
      </w:r>
      <w:r>
        <w:rPr>
          <w:rFonts w:hint="eastAsia"/>
        </w:rPr>
        <w:br/>
      </w:r>
      <w:r>
        <w:rPr>
          <w:rFonts w:hint="eastAsia"/>
        </w:rPr>
        <w:t>　　7.2 岩棉保温装饰板产业链分析-上游</w:t>
      </w:r>
      <w:r>
        <w:rPr>
          <w:rFonts w:hint="eastAsia"/>
        </w:rPr>
        <w:br/>
      </w:r>
      <w:r>
        <w:rPr>
          <w:rFonts w:hint="eastAsia"/>
        </w:rPr>
        <w:t>　　7.3 岩棉保温装饰板产业链分析-中游</w:t>
      </w:r>
      <w:r>
        <w:rPr>
          <w:rFonts w:hint="eastAsia"/>
        </w:rPr>
        <w:br/>
      </w:r>
      <w:r>
        <w:rPr>
          <w:rFonts w:hint="eastAsia"/>
        </w:rPr>
        <w:t>　　7.4 岩棉保温装饰板产业链分析-下游</w:t>
      </w:r>
      <w:r>
        <w:rPr>
          <w:rFonts w:hint="eastAsia"/>
        </w:rPr>
        <w:br/>
      </w:r>
      <w:r>
        <w:rPr>
          <w:rFonts w:hint="eastAsia"/>
        </w:rPr>
        <w:t>　　7.5 岩棉保温装饰板行业采购模式</w:t>
      </w:r>
      <w:r>
        <w:rPr>
          <w:rFonts w:hint="eastAsia"/>
        </w:rPr>
        <w:br/>
      </w:r>
      <w:r>
        <w:rPr>
          <w:rFonts w:hint="eastAsia"/>
        </w:rPr>
        <w:t>　　7.6 岩棉保温装饰板行业生产模式</w:t>
      </w:r>
      <w:r>
        <w:rPr>
          <w:rFonts w:hint="eastAsia"/>
        </w:rPr>
        <w:br/>
      </w:r>
      <w:r>
        <w:rPr>
          <w:rFonts w:hint="eastAsia"/>
        </w:rPr>
        <w:t>　　7.7 岩棉保温装饰板行业销售模式及销售渠道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中国本土岩棉保温装饰板产能、产量分析</w:t>
      </w:r>
      <w:r>
        <w:rPr>
          <w:rFonts w:hint="eastAsia"/>
        </w:rPr>
        <w:br/>
      </w:r>
      <w:r>
        <w:rPr>
          <w:rFonts w:hint="eastAsia"/>
        </w:rPr>
        <w:t>　　8.1 中国岩棉保温装饰板供需现状及预测（2021-2032）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中国岩棉保温装饰板产能、产量、产能利用率及发展趋势（2021-2032）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中国岩棉保温装饰板产量、市场需求量及发展趋势（2021-2032）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中国岩棉保温装饰板进出口分析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中国市场岩棉保温装饰板主要进口来源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中国市场岩棉保温装饰板主要出口目的地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不同产品类型岩棉保温装饰板市场规模2021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不同应用岩棉保温装饰板市场规模2021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中国市场主要厂商岩棉保温装饰板销量（2021-2026）&amp;（千平方米）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中国市场主要厂商岩棉保温装饰板销量市场份额（2021-2026）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中国市场主要厂商岩棉保温装饰板收入（2021-2026）&amp;（万元）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中国市场主要厂商岩棉保温装饰板收入份额（2021-2026）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2025年中国主要生产商岩棉保温装饰板收入排名（万元）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中国市场主要厂商岩棉保温装饰板价格（2021-2026）&amp;（元/平方米）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中国市场主要厂商岩棉保温装饰板总部及产地分布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中国市场主要厂商成立时间及岩棉保温装饰板商业化日期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中国市场主要厂商岩棉保温装饰板产品类型及应用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2025年中国市场岩棉保温装饰板主要厂商市场地位（第一梯队、第二梯队和第三梯队）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岩棉保温装饰板市场投资、并购等现状分析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岩棉保温装饰板生产基地、总部、竞争对手及市场地位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岩棉保温装饰板产品规格、参数及市场应用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岩棉保温装饰板销量（千平方米）、收入（万元）、价格（元/平方米）及毛利率（2021-2026）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中国市场不同产品类型岩棉保温装饰板销量（2021-2026）&amp;（千平方米）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中国市场不同产品类型岩棉保温装饰板销量市场份额（2021-2026）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中国市场不同产品类型岩棉保温装饰板销量预测（2027-2032）&amp;（千平方米）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中国市场不同产品类型岩棉保温装饰板销量市场份额预测（2027-2032）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中国市场不同产品类型岩棉保温装饰板规模（2021-2026）&amp;（万元）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中国市场不同产品类型岩棉保温装饰板规模市场份额（2021-2026）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中国市场不同产品类型岩棉保温装饰板规模预测（2027-2032）&amp;（万元）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中国市场不同产品类型岩棉保温装饰板规模市场份额预测（2027-2032）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中国市场不同应用岩棉保温装饰板销量（2021-2026）&amp;（千平方米）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中国市场不同应用岩棉保温装饰板销量市场份额（2021-2026）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中国市场不同应用岩棉保温装饰板销量预测（2027-2032）&amp;（千平方米）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中国市场不同应用岩棉保温装饰板销量市场份额预测（2027-2032）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中国市场不同应用岩棉保温装饰板规模（2021-2026）&amp;（万元）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中国市场不同应用岩棉保温装饰板规模市场份额（2021-2026）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中国市场不同应用岩棉保温装饰板规模预测（2027-2032）&amp;（万元）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中国市场不同应用岩棉保温装饰板规模市场份额预测（2027-2032）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岩棉保温装饰板行业发展分析---发展趋势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岩棉保温装饰板行业发展分析---厂商壁垒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岩棉保温装饰板行业发展分析---驱动因素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岩棉保温装饰板行业发展分析---制约因素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岩棉保温装饰板行业相关重点政策一览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岩棉保温装饰板行业供应链分析</w:t>
      </w:r>
      <w:r>
        <w:rPr>
          <w:rFonts w:hint="eastAsia"/>
        </w:rPr>
        <w:br/>
      </w:r>
      <w:r>
        <w:rPr>
          <w:rFonts w:hint="eastAsia"/>
        </w:rPr>
        <w:t>　　表 106： 岩棉保温装饰板上游原料供应商</w:t>
      </w:r>
      <w:r>
        <w:rPr>
          <w:rFonts w:hint="eastAsia"/>
        </w:rPr>
        <w:br/>
      </w:r>
      <w:r>
        <w:rPr>
          <w:rFonts w:hint="eastAsia"/>
        </w:rPr>
        <w:t>　　表 107： 岩棉保温装饰板行业主要下游客户</w:t>
      </w:r>
      <w:r>
        <w:rPr>
          <w:rFonts w:hint="eastAsia"/>
        </w:rPr>
        <w:br/>
      </w:r>
      <w:r>
        <w:rPr>
          <w:rFonts w:hint="eastAsia"/>
        </w:rPr>
        <w:t>　　表 108： 岩棉保温装饰板典型经销商</w:t>
      </w:r>
      <w:r>
        <w:rPr>
          <w:rFonts w:hint="eastAsia"/>
        </w:rPr>
        <w:br/>
      </w:r>
      <w:r>
        <w:rPr>
          <w:rFonts w:hint="eastAsia"/>
        </w:rPr>
        <w:t>　　表 109： 中国岩棉保温装饰板产量、销量、进口量及出口量（2021-2026）&amp;（千平方米）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中国岩棉保温装饰板产量、销量、进口量及出口量预测（2027-2032）&amp;（千平方米）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中国市场岩棉保温装饰板主要进口来源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中国市场岩棉保温装饰板主要出口目的地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岩棉保温装饰板产品图片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中国不同产品类型岩棉保温装饰板市场规模市场份额2025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厚度低于51毫米产品图片</w:t>
      </w:r>
      <w:r>
        <w:rPr>
          <w:rFonts w:hint="eastAsia"/>
        </w:rPr>
        <w:br/>
      </w:r>
      <w:r>
        <w:rPr>
          <w:rFonts w:hint="eastAsia"/>
        </w:rPr>
        <w:t>　　图 4： 厚度51毫米-100毫米产品图片</w:t>
      </w:r>
      <w:r>
        <w:rPr>
          <w:rFonts w:hint="eastAsia"/>
        </w:rPr>
        <w:br/>
      </w:r>
      <w:r>
        <w:rPr>
          <w:rFonts w:hint="eastAsia"/>
        </w:rPr>
        <w:t>　　图 5： 厚度超过100毫米产品图片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中国不同应用岩棉保温装饰板市场份额2025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中国市场岩棉保温装饰板市场规模，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中国市场岩棉保温装饰板收入及增长率（2021-2032）&amp;（万元）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中国市场岩棉保温装饰板销量及增长率（2021-2032）&amp;（千平方米）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2025年中国市场主要厂商岩棉保温装饰板销量市场份额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2025年中国市场主要厂商岩棉保温装饰板收入市场份额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2025年中国市场前五大厂商岩棉保温装饰板市场份额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2025年中国市场岩棉保温装饰板第一梯队、第二梯队和第三梯队厂商（品牌）及市场份额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中国市场不同产品类型岩棉保温装饰板价格走势（2021-2032）&amp;（元/平方米）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中国市场不同应用岩棉保温装饰板价格走势（2021-2032）&amp;（元/平方米）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岩棉保温装饰板中国企业SWOT分析</w:t>
      </w:r>
      <w:r>
        <w:rPr>
          <w:rFonts w:hint="eastAsia"/>
        </w:rPr>
        <w:br/>
      </w:r>
      <w:r>
        <w:rPr>
          <w:rFonts w:hint="eastAsia"/>
        </w:rPr>
        <w:t>　　图 20： 岩棉保温装饰板产业链</w:t>
      </w:r>
      <w:r>
        <w:rPr>
          <w:rFonts w:hint="eastAsia"/>
        </w:rPr>
        <w:br/>
      </w:r>
      <w:r>
        <w:rPr>
          <w:rFonts w:hint="eastAsia"/>
        </w:rPr>
        <w:t>　　图 21： 岩棉保温装饰板行业采购模式分析</w:t>
      </w:r>
      <w:r>
        <w:rPr>
          <w:rFonts w:hint="eastAsia"/>
        </w:rPr>
        <w:br/>
      </w:r>
      <w:r>
        <w:rPr>
          <w:rFonts w:hint="eastAsia"/>
        </w:rPr>
        <w:t>　　图 22： 岩棉保温装饰板行业生产模式分析</w:t>
      </w:r>
      <w:r>
        <w:rPr>
          <w:rFonts w:hint="eastAsia"/>
        </w:rPr>
        <w:br/>
      </w:r>
      <w:r>
        <w:rPr>
          <w:rFonts w:hint="eastAsia"/>
        </w:rPr>
        <w:t>　　图 23： 岩棉保温装饰板行业销售模式分析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中国岩棉保温装饰板产能、产量、产能利用率及发展趋势（2021-2032）&amp;（千平方米）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中国岩棉保温装饰板产量、市场需求量及发展趋势（2021-2032）&amp;（千平方米）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8a81234474248" w:history="1">
        <w:r>
          <w:rPr>
            <w:rStyle w:val="Hyperlink"/>
          </w:rPr>
          <w:t>2026-2032年中国岩棉保温装饰板行业研究及前景分析报告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8a81234474248" w:history="1">
        <w:r>
          <w:rPr>
            <w:rStyle w:val="Hyperlink"/>
          </w:rPr>
          <w:t>https://www.20087.com/8/20/YanMianBaoWenZhuangShiBanFaZhanQianJingFenXi.html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热点：岩棉保温板厂家、岩棉保温装饰板价格、岩棉管、岩棉保温装饰一体板经销商有哪些、岩棉和泡沫谁更保温、岩棉保温装饰板厂家、岩棉保温施工规范、岩棉保温板安装规范、新型保温墙板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36134b51e4ee2" w:history="1">
      <w:r>
        <w:rPr>
          <w:rStyle w:val="Hyperlink"/>
        </w:rPr>
        <w:t>2026-2032年中国岩棉保温装饰板行业研究及前景分析报告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anMianBaoWenZhuangShiBanFaZhanQianJingFenXi.html" TargetMode="External" Id="R49e8a8123447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anMianBaoWenZhuangShiBanFaZhanQianJingFenXi.html" TargetMode="External" Id="Rf1836134b51e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2026-03-06T05:31:35Z</dcterms:created>
  <dcterms:modified xsi:type="dcterms:W3CDTF">2026-03-06T06:31:35Z</dcterms:modified>
  <dc:subject>2026-2032年中国岩棉保温装饰板行业研究及前景分析报告</dc:subject>
  <dc:title>2026-2032年中国岩棉保温装饰板行业研究及前景分析报告</dc:title>
  <cp:keywords>2026-2032年中国岩棉保温装饰板行业研究及前景分析报告</cp:keywords>
  <dc:description>2026-2032年中国岩棉保温装饰板行业研究及前景分析报告</dc:description>
</cp:coreProperties>
</file>