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01f61b8454a33" w:history="1">
              <w:r>
                <w:rPr>
                  <w:rStyle w:val="Hyperlink"/>
                </w:rPr>
                <w:t>2025-2031年全球与中国工业炉用耐火材料市场调查研究及趋势分析报告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01f61b8454a33" w:history="1">
              <w:r>
                <w:rPr>
                  <w:rStyle w:val="Hyperlink"/>
                </w:rPr>
                <w:t>2025-2031年全球与中国工业炉用耐火材料市场调查研究及趋势分析报告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01f61b8454a33" w:history="1">
                <w:r>
                  <w:rPr>
                    <w:rStyle w:val="Hyperlink"/>
                  </w:rPr>
                  <w:t>https://www.20087.com/8/20/GongYeLuYongNaiHuoCaiLiaoDeQianJingQuShi.html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用耐火材料是确保高温工业炉正常运行的关键材料，广泛应用于钢铁、水泥、化工等行业。随着这些行业的快速发展，对耐火材料的要求也在不断提高，包括更高的耐热性、更好的化学稳定性以及更长的使用寿命。目前，耐火材料产业正朝着高性能化、节能环保方向发展，一些企业已经开始采用新型合成技术和纳米技术来改进产品性能。然而，行业整体仍面临技术创新能力不足、产品质量参差不齐等问题，尤其是在国际市场上竞争力有待提高。</w:t>
      </w:r>
      <w:r>
        <w:rPr>
          <w:rFonts w:hint="eastAsia"/>
        </w:rPr>
        <w:br/>
      </w:r>
      <w:r>
        <w:rPr>
          <w:rFonts w:hint="eastAsia"/>
        </w:rPr>
        <w:t>　　未来，随着各行业对节能减排要求的日益严格，开发高效能、低能耗的耐火材料将是行业发展的重要方向。一方面，通过引入先进的材料科学理论和技术手段，可以实现耐火材料性能的大幅提升，满足极端环境下的使用要求；另一方面，利用数字化、智能化技术改进生产流程，不仅能提高生产效率，还能有效降低成本。此外，随着“一带一路”倡议等国际合作项目的推进，为我国耐火材料企业开拓海外市场提供了良好契机，有助于推动整个行业向国际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01f61b8454a33" w:history="1">
        <w:r>
          <w:rPr>
            <w:rStyle w:val="Hyperlink"/>
          </w:rPr>
          <w:t>2025-2031年全球与中国工业炉用耐火材料市场调查研究及趋势分析报告</w:t>
        </w:r>
      </w:hyperlink>
      <w:r>
        <w:rPr>
          <w:rFonts w:hint="eastAsia"/>
        </w:rPr>
        <w:t>》依据国家统计局、发改委及工业炉用耐火材料相关协会等的数据资料，深入研究了工业炉用耐火材料行业的现状，包括工业炉用耐火材料市场需求、市场规模及产业链状况。工业炉用耐火材料报告分析了工业炉用耐火材料的价格波动、各细分市场的动态，以及重点企业的经营状况。同时，报告对工业炉用耐火材料市场前景及发展趋势进行了科学预测，揭示了潜在的市场需求和投资机会，也指出了工业炉用耐火材料行业内可能的风险。此外，工业炉用耐火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工业炉用耐火材料市场概述</w:t>
      </w:r>
      <w:r>
        <w:rPr>
          <w:rFonts w:hint="eastAsia"/>
        </w:rPr>
        <w:br/>
      </w:r>
      <w:r>
        <w:rPr>
          <w:rFonts w:hint="eastAsia"/>
        </w:rPr>
        <w:t>　　1.1 工业炉用耐火材料行业概述及统计范围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按照不同产品类型，工业炉用耐火材料主要可以分为如下几个类别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全球不同产品类型工业炉用耐火材料规模增长趋势2020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粘土砖</w:t>
      </w:r>
      <w:r>
        <w:rPr>
          <w:rFonts w:hint="eastAsia"/>
        </w:rPr>
        <w:br/>
      </w:r>
      <w:r>
        <w:rPr>
          <w:rFonts w:hint="eastAsia"/>
        </w:rPr>
        <w:t>　　　　1.2.3 轻质砖</w:t>
      </w:r>
      <w:r>
        <w:rPr>
          <w:rFonts w:hint="eastAsia"/>
        </w:rPr>
        <w:br/>
      </w:r>
      <w:r>
        <w:rPr>
          <w:rFonts w:hint="eastAsia"/>
        </w:rPr>
        <w:t>　　　　1.2.4 复合砖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从不同应用，工业炉用耐火材料主要包括如下几个方面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全球不同应用工业炉用耐火材料规模增长趋势2020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玻璃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工业炉用耐火材料行业发展总体概况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工业炉用耐火材料行业发展主要特点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工业炉用耐火材料行业发展影响因素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工业炉用耐火材料有利因素</w:t>
      </w:r>
      <w:r>
        <w:rPr>
          <w:rFonts w:hint="eastAsia"/>
        </w:rPr>
        <w:br/>
      </w:r>
      <w:r>
        <w:rPr>
          <w:rFonts w:hint="eastAsia"/>
        </w:rPr>
        <w:t>　　　　1.4.3 .2 工业炉用耐火材料不利因素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全球工业炉用耐火材料供需现状及预测（2020-2031）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全球工业炉用耐火材料产能、产量、产能利用率及发展趋势（2020-2031）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全球工业炉用耐火材料产量、需求量及发展趋势（2020-2031）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全球主要地区工业炉用耐火材料产量及发展趋势（2020-2031）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中国工业炉用耐火材料供需现状及预测（2020-2031）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中国工业炉用耐火材料产能、产量、产能利用率及发展趋势（2020-2031）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中国工业炉用耐火材料产量、市场需求量及发展趋势（2020-2031）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中国工业炉用耐火材料产能和产量占全球的比重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全球工业炉用耐火材料销量及收入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全球市场工业炉用耐火材料价格趋势（2020-2031）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中国工业炉用耐火材料销量及收入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中国市场工业炉用耐火材料销量和收入占全球的比重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全球工业炉用耐火材料主要地区分析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全球主要地区工业炉用耐火材料市场规模分析：2020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全球主要地区工业炉用耐火材料销售收入及市场份额（2020-2025年）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全球主要地区工业炉用耐火材料销售收入预测（2026-2031）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全球主要地区工业炉用耐火材料销量分析：2020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全球主要地区工业炉用耐火材料销量及市场份额（2020-2025年）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全球主要地区工业炉用耐火材料销量及市场份额预测（2026-2031）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北美（美国和加拿大）工业炉用耐火材料收入（2020-2031）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欧洲（德国、英国、法国和意大利等国家）工业炉用耐火材料收入（2020-2031）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亚太（中国、日本、韩国、中国台湾、印度和东南亚等）工业炉用耐火材料收入（2020-2031）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拉美地区（墨西哥、巴西等国家）工业炉用耐火材料收入（2020-2031）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中东及非洲（土耳其、沙特等国家）工业炉用耐火材料收入（2020-2031）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全球市场主要厂商工业炉用耐火材料产能市场份额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全球市场主要厂商工业炉用耐火材料销量（2020-2025）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全球市场主要厂商工业炉用耐火材料销售收入（2020-2025）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全球市场主要厂商工业炉用耐火材料销售价格（2020-2025）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2024年全球主要生产商工业炉用耐火材料收入排名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中国市场主要厂商工业炉用耐火材料销量（2020-2025）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中国市场主要厂商工业炉用耐火材料销售收入（2020-2025）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中国市场主要厂商工业炉用耐火材料销售价格（2020-2025）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2024年中国主要生产商工业炉用耐火材料收入排名</w:t>
      </w:r>
      <w:r>
        <w:rPr>
          <w:rFonts w:hint="eastAsia"/>
        </w:rPr>
        <w:br/>
      </w:r>
      <w:r>
        <w:rPr>
          <w:rFonts w:hint="eastAsia"/>
        </w:rPr>
        <w:t>　　4.3 全球主要厂商工业炉用耐火材料总部及产地分布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全球主要厂商工业炉用耐火材料商业化日期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全球主要厂商工业炉用耐火材料产品类型及应用</w:t>
      </w:r>
      <w:r>
        <w:rPr>
          <w:rFonts w:hint="eastAsia"/>
        </w:rPr>
        <w:br/>
      </w:r>
      <w:r>
        <w:rPr>
          <w:rFonts w:hint="eastAsia"/>
        </w:rPr>
        <w:t>　　4.6 工业炉用耐火材料行业集中度、竞争程度分析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工业炉用耐火材料行业集中度分析：全球头部厂商份额（Top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全球工业炉用耐火材料第一梯队、第二梯队和第三梯队生产商（品牌）及市场份额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不同产品类型工业炉用耐火材料分析</w:t>
      </w:r>
      <w:r>
        <w:rPr>
          <w:rFonts w:hint="eastAsia"/>
        </w:rPr>
        <w:br/>
      </w:r>
      <w:r>
        <w:rPr>
          <w:rFonts w:hint="eastAsia"/>
        </w:rPr>
        <w:t>　　5.1 全球不同产品类型工业炉用耐火材料销量（2020-2031）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全球不同产品类型工业炉用耐火材料销量及市场份额（2020-2025）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全球不同产品类型工业炉用耐火材料销量预测（2026-2031）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全球不同产品类型工业炉用耐火材料收入及市场份额（2020-2025）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全球不同产品类型工业炉用耐火材料收入预测（2026-2031）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全球不同产品类型工业炉用耐火材料价格走势（2020-2031）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中国不同产品类型工业炉用耐火材料销量及市场份额（2020-2025）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中国不同产品类型工业炉用耐火材料销量预测（2026-2031）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中国不同产品类型工业炉用耐火材料收入及市场份额（2020-2025）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中国不同产品类型工业炉用耐火材料收入预测（2026-2031）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不同应用工业炉用耐火材料分析</w:t>
      </w:r>
      <w:r>
        <w:rPr>
          <w:rFonts w:hint="eastAsia"/>
        </w:rPr>
        <w:br/>
      </w:r>
      <w:r>
        <w:rPr>
          <w:rFonts w:hint="eastAsia"/>
        </w:rPr>
        <w:t>　　6.1 全球不同应用工业炉用耐火材料销量（2020-2031）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全球不同应用工业炉用耐火材料销量及市场份额（2020-2025）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全球不同应用工业炉用耐火材料销量预测（2026-2031）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全球不同应用工业炉用耐火材料收入及市场份额（2020-2025）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全球不同应用工业炉用耐火材料收入预测（2026-2031）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全球不同应用工业炉用耐火材料价格走势（2020-2031）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中国不同应用工业炉用耐火材料销量（2020-2031）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中国不同应用工业炉用耐火材料销量及市场份额（2020-2025）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中国不同应用工业炉用耐火材料销量预测（2026-2031）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中国不同应用工业炉用耐火材料收入（2020-2031）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中国不同应用工业炉用耐火材料收入及市场份额（2020-2025）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中国不同应用工业炉用耐火材料收入预测（2026-2031）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工业炉用耐火材料行业发展趋势</w:t>
      </w:r>
      <w:r>
        <w:rPr>
          <w:rFonts w:hint="eastAsia"/>
        </w:rPr>
        <w:br/>
      </w:r>
      <w:r>
        <w:rPr>
          <w:rFonts w:hint="eastAsia"/>
        </w:rPr>
        <w:t>　　7.2 工业炉用耐火材料行业主要驱动因素</w:t>
      </w:r>
      <w:r>
        <w:rPr>
          <w:rFonts w:hint="eastAsia"/>
        </w:rPr>
        <w:br/>
      </w:r>
      <w:r>
        <w:rPr>
          <w:rFonts w:hint="eastAsia"/>
        </w:rPr>
        <w:t>　　7.3 工业炉用耐火材料中国企业SWOT分析</w:t>
      </w:r>
      <w:r>
        <w:rPr>
          <w:rFonts w:hint="eastAsia"/>
        </w:rPr>
        <w:br/>
      </w:r>
      <w:r>
        <w:rPr>
          <w:rFonts w:hint="eastAsia"/>
        </w:rPr>
        <w:t>　　7.4 中国工业炉用耐火材料行业政策环境分析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工业炉用耐火材料行业产业链简介</w:t>
      </w:r>
      <w:r>
        <w:rPr>
          <w:rFonts w:hint="eastAsia"/>
        </w:rPr>
        <w:br/>
      </w:r>
      <w:r>
        <w:rPr>
          <w:rFonts w:hint="eastAsia"/>
        </w:rPr>
        <w:t>　　　　8.1.1 工业炉用耐火材料行业供应链分析</w:t>
      </w:r>
      <w:r>
        <w:rPr>
          <w:rFonts w:hint="eastAsia"/>
        </w:rPr>
        <w:br/>
      </w:r>
      <w:r>
        <w:rPr>
          <w:rFonts w:hint="eastAsia"/>
        </w:rPr>
        <w:t>　　　　8.1.2 工业炉用耐火材料主要原料及供应情况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工业炉用耐火材料行业主要下游客户</w:t>
      </w:r>
      <w:r>
        <w:rPr>
          <w:rFonts w:hint="eastAsia"/>
        </w:rPr>
        <w:br/>
      </w:r>
      <w:r>
        <w:rPr>
          <w:rFonts w:hint="eastAsia"/>
        </w:rPr>
        <w:t>　　8.2 工业炉用耐火材料行业采购模式</w:t>
      </w:r>
      <w:r>
        <w:rPr>
          <w:rFonts w:hint="eastAsia"/>
        </w:rPr>
        <w:br/>
      </w:r>
      <w:r>
        <w:rPr>
          <w:rFonts w:hint="eastAsia"/>
        </w:rPr>
        <w:t>　　8.3 工业炉用耐火材料行业生产模式</w:t>
      </w:r>
      <w:r>
        <w:rPr>
          <w:rFonts w:hint="eastAsia"/>
        </w:rPr>
        <w:br/>
      </w:r>
      <w:r>
        <w:rPr>
          <w:rFonts w:hint="eastAsia"/>
        </w:rPr>
        <w:t>　　8.4 工业炉用耐火材料行业销售模式及销售渠道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全球市场主要工业炉用耐火材料厂商简介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工业炉用耐火材料销量、收入、价格及毛利率（2020-2025）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中国市场工业炉用耐火材料产量、销量、进出口分析及未来趋势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中国市场工业炉用耐火材料产量、销量、进出口分析及未来趋势（2020-2031）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中国市场工业炉用耐火材料进出口贸易趋势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中国市场工业炉用耐火材料主要进口来源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中国市场工业炉用耐火材料主要出口目的地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中国市场工业炉用耐火材料主要地区分布</w:t>
      </w:r>
      <w:r>
        <w:rPr>
          <w:rFonts w:hint="eastAsia"/>
        </w:rPr>
        <w:br/>
      </w:r>
      <w:r>
        <w:rPr>
          <w:rFonts w:hint="eastAsia"/>
        </w:rPr>
        <w:t>　　11.1 中国工业炉用耐火材料生产地区分布</w:t>
      </w:r>
      <w:r>
        <w:rPr>
          <w:rFonts w:hint="eastAsia"/>
        </w:rPr>
        <w:br/>
      </w:r>
      <w:r>
        <w:rPr>
          <w:rFonts w:hint="eastAsia"/>
        </w:rPr>
        <w:t>　　11.2 中国工业炉用耐火材料消费地区分布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全球不同产品类型工业炉用耐火材料规模规模增长趋势2020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工业炉用耐火材料行业发展主要特点</w:t>
      </w:r>
      <w:r>
        <w:rPr>
          <w:rFonts w:hint="eastAsia"/>
        </w:rPr>
        <w:br/>
      </w:r>
      <w:r>
        <w:rPr>
          <w:rFonts w:hint="eastAsia"/>
        </w:rPr>
        <w:t>　　表 4： 工业炉用耐火材料行业发展有利因素分析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工业炉用耐火材料行业发展不利因素分析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进入工业炉用耐火材料行业壁垒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全球主要地区工业炉用耐火材料产量（吨）：2020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全球主要地区工业炉用耐火材料产量（2020-2025）&amp;（吨）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全球主要地区工业炉用耐火材料产量（2026-2031）&amp;（吨）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全球主要地区工业炉用耐火材料销售收入（百万美元）：2020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全球主要地区工业炉用耐火材料销售收入（2020-2025）&amp;（百万美元）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全球主要地区工业炉用耐火材料销售收入市场份额（2020-2025）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全球主要地区工业炉用耐火材料收入（2026-2031）&amp;（百万美元）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全球主要地区工业炉用耐火材料收入市场份额（2026-2031）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全球主要地区工业炉用耐火材料销量（吨）：2020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全球主要地区工业炉用耐火材料销量（2020-2025）&amp;（吨）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全球主要地区工业炉用耐火材料销量（2026-2031）&amp;（吨）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全球主要地区工业炉用耐火材料销量份额（2026-2031）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北美工业炉用耐火材料基本情况分析</w:t>
      </w:r>
      <w:r>
        <w:rPr>
          <w:rFonts w:hint="eastAsia"/>
        </w:rPr>
        <w:br/>
      </w:r>
      <w:r>
        <w:rPr>
          <w:rFonts w:hint="eastAsia"/>
        </w:rPr>
        <w:t>　　表 21： 欧洲工业炉用耐火材料基本情况分析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亚太地区工业炉用耐火材料基本情况分析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拉美地区工业炉用耐火材料基本情况分析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中东及非洲工业炉用耐火材料基本情况分析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全球市场主要厂商工业炉用耐火材料产能（2024-2025）&amp;（吨）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全球市场主要厂商工业炉用耐火材料销量（2020-2025）&amp;（吨）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全球市场主要厂商工业炉用耐火材料销售收入（2020-2025）&amp;（百万美元）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全球市场主要厂商工业炉用耐火材料销售收入市场份额（2020-2025）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全球市场主要厂商工业炉用耐火材料销售价格（2020-2025）&amp;（美元/吨）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2024年全球主要生产商工业炉用耐火材料收入排名（百万美元）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中国市场主要厂商工业炉用耐火材料销量（2020-2025）&amp;（吨）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中国市场主要厂商工业炉用耐火材料销售收入（2020-2025）&amp;（百万美元）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中国市场主要厂商工业炉用耐火材料销售收入市场份额（2020-2025）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中国市场主要厂商工业炉用耐火材料销售价格（2020-2025）&amp;（美元/吨）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2024年中国主要生产商工业炉用耐火材料收入排名（百万美元）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全球主要厂商工业炉用耐火材料总部及产地分布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全球主要厂商工业炉用耐火材料商业化日期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全球主要厂商工业炉用耐火材料产品类型及应用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2024年全球工业炉用耐火材料主要厂商市场地位（第一梯队、第二梯队和第三梯队）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全球不同产品类型工业炉用耐火材料销量（2020-2025年）&amp;（吨）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全球不同产品类型工业炉用耐火材料销量预测（2026-2031）&amp;（吨）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全球市场不同产品类型工业炉用耐火材料销量市场份额预测（2026-2031）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全球不同产品类型工业炉用耐火材料收入（2020-2025年）&amp;（百万美元）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全球不同产品类型工业炉用耐火材料收入市场份额（2020-2025）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全球不同产品类型工业炉用耐火材料收入预测（2026-2031）&amp;（百万美元）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全球不同产品类型工业炉用耐火材料收入市场份额预测（2026-2031）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中国不同产品类型工业炉用耐火材料销量（2020-2025年）&amp;（吨）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中国不同产品类型工业炉用耐火材料销量预测（2026-2031）&amp;（吨）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中国不同产品类型工业炉用耐火材料销量市场份额预测（2026-2031）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中国不同产品类型工业炉用耐火材料收入（2020-2025年）&amp;（百万美元）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中国不同产品类型工业炉用耐火材料收入市场份额（2020-2025）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中国不同产品类型工业炉用耐火材料收入预测（2026-2031）&amp;（百万美元）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中国不同产品类型工业炉用耐火材料收入市场份额预测（2026-2031）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全球不同应用工业炉用耐火材料销量（2020-2025年）&amp;（吨）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全球不同应用工业炉用耐火材料销量市场份额（2020-2025）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全球不同应用工业炉用耐火材料销量预测（2026-2031）&amp;（吨）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全球市场不同应用工业炉用耐火材料销量市场份额预测（2026-2031）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全球不同应用工业炉用耐火材料收入（2020-2025年）&amp;（百万美元）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全球不同应用工业炉用耐火材料收入市场份额（2020-2025）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全球不同应用工业炉用耐火材料收入预测（2026-2031）&amp;（百万美元）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全球不同应用工业炉用耐火材料收入市场份额预测（2026-2031）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中国不同应用工业炉用耐火材料销量（2020-2025年）&amp;（吨）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中国不同应用工业炉用耐火材料销量市场份额（2020-2025）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中国不同应用工业炉用耐火材料销量预测（2026-2031）&amp;（吨）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中国不同应用工业炉用耐火材料销量市场份额预测（2026-2031）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中国不同应用工业炉用耐火材料收入（2020-2025年）&amp;（百万美元）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中国不同应用工业炉用耐火材料收入市场份额（2020-2025）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中国不同应用工业炉用耐火材料收入预测（2026-2031）&amp;（百万美元）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中国不同应用工业炉用耐火材料收入市场份额预测（2026-2031）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工业炉用耐火材料行业发展趋势</w:t>
      </w:r>
      <w:r>
        <w:rPr>
          <w:rFonts w:hint="eastAsia"/>
        </w:rPr>
        <w:br/>
      </w:r>
      <w:r>
        <w:rPr>
          <w:rFonts w:hint="eastAsia"/>
        </w:rPr>
        <w:t>　　表 75： 工业炉用耐火材料行业主要驱动因素</w:t>
      </w:r>
      <w:r>
        <w:rPr>
          <w:rFonts w:hint="eastAsia"/>
        </w:rPr>
        <w:br/>
      </w:r>
      <w:r>
        <w:rPr>
          <w:rFonts w:hint="eastAsia"/>
        </w:rPr>
        <w:t>　　表 76： 工业炉用耐火材料行业供应链分析</w:t>
      </w:r>
      <w:r>
        <w:rPr>
          <w:rFonts w:hint="eastAsia"/>
        </w:rPr>
        <w:br/>
      </w:r>
      <w:r>
        <w:rPr>
          <w:rFonts w:hint="eastAsia"/>
        </w:rPr>
        <w:t>　　表 77： 工业炉用耐火材料上游原料供应商</w:t>
      </w:r>
      <w:r>
        <w:rPr>
          <w:rFonts w:hint="eastAsia"/>
        </w:rPr>
        <w:br/>
      </w:r>
      <w:r>
        <w:rPr>
          <w:rFonts w:hint="eastAsia"/>
        </w:rPr>
        <w:t>　　表 78： 工业炉用耐火材料行业主要下游客户</w:t>
      </w:r>
      <w:r>
        <w:rPr>
          <w:rFonts w:hint="eastAsia"/>
        </w:rPr>
        <w:br/>
      </w:r>
      <w:r>
        <w:rPr>
          <w:rFonts w:hint="eastAsia"/>
        </w:rPr>
        <w:t>　　表 79： 工业炉用耐火材料典型经销商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工业炉用耐火材料生产基地、销售区域、竞争对手及市场地位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工业炉用耐火材料产品规格、参数及市场应用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工业炉用耐火材料销量（吨）、收入（百万美元）、价格（美元/吨）及毛利率（2020-2025）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中国市场工业炉用耐火材料产量、销量、进出口（2020-2025年）&amp;（吨）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181： 中国市场工业炉用耐火材料产量、销量、进出口预测（2026-2031）&amp;（吨）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182： 中国市场工业炉用耐火材料进出口贸易趋势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中国市场工业炉用耐火材料主要进口来源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中国市场工业炉用耐火材料主要出口目的地</w:t>
      </w:r>
      <w:r>
        <w:rPr>
          <w:rFonts w:hint="eastAsia"/>
        </w:rPr>
        <w:br/>
      </w:r>
      <w:r>
        <w:rPr>
          <w:rFonts w:hint="eastAsia"/>
        </w:rPr>
        <w:t>　　表 185： 中国工业炉用耐火材料生产地区分布</w:t>
      </w:r>
      <w:r>
        <w:rPr>
          <w:rFonts w:hint="eastAsia"/>
        </w:rPr>
        <w:br/>
      </w:r>
      <w:r>
        <w:rPr>
          <w:rFonts w:hint="eastAsia"/>
        </w:rPr>
        <w:t>　　表 186： 中国工业炉用耐火材料消费地区分布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工业炉用耐火材料产品图片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全球不同产品类型工业炉用耐火材料规模2020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全球不同产品类型工业炉用耐火材料市场份额2024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粘土砖产品图片</w:t>
      </w:r>
      <w:r>
        <w:rPr>
          <w:rFonts w:hint="eastAsia"/>
        </w:rPr>
        <w:br/>
      </w:r>
      <w:r>
        <w:rPr>
          <w:rFonts w:hint="eastAsia"/>
        </w:rPr>
        <w:t>　　图 5： 轻质砖产品图片</w:t>
      </w:r>
      <w:r>
        <w:rPr>
          <w:rFonts w:hint="eastAsia"/>
        </w:rPr>
        <w:br/>
      </w:r>
      <w:r>
        <w:rPr>
          <w:rFonts w:hint="eastAsia"/>
        </w:rPr>
        <w:t>　　图 6： 复合砖产品图片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全球不同应用工业炉用耐火材料市场份额2024 VS 2031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玻璃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能源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全球工业炉用耐火材料产能、产量、产能利用率及发展趋势（2020-2031）&amp;（吨）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全球工业炉用耐火材料产量、需求量及发展趋势（2020-2031）&amp;（吨）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全球主要地区工业炉用耐火材料产量规模：2020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19： 全球主要地区工业炉用耐火材料产量市场份额（2020-2031）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中国工业炉用耐火材料产能、产量、产能利用率及发展趋势（2020-2031）&amp;（吨）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中国工业炉用耐火材料产量、市场需求量及发展趋势（2020-2031）&amp;（吨）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中国工业炉用耐火材料总产能占全球比重（2020-2031）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中国工业炉用耐火材料总产量占全球比重（2020-2031）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全球工业炉用耐火材料市场收入及增长率：（2020-2031）&amp;（百万美元）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全球市场工业炉用耐火材料市场规模：2020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全球市场工业炉用耐火材料销量及增长率（2020-2031）&amp;（吨）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全球市场工业炉用耐火材料价格趋势（2020-2031）&amp;（美元/吨）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中国工业炉用耐火材料市场收入及增长率：（2020-2031）&amp;（百万美元）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中国市场工业炉用耐火材料市场规模：2020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中国市场工业炉用耐火材料销量及增长率（2020-2031）&amp;（吨）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中国市场工业炉用耐火材料销量占全球比重（2020-2031）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中国工业炉用耐火材料收入占全球比重（2020-2031）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全球主要地区工业炉用耐火材料销售收入规模：2020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全球主要地区工业炉用耐火材料销售收入市场份额（2020-2025）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全球主要地区工业炉用耐火材料销售收入市场份额（2020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全球主要地区工业炉用耐火材料收入市场份额（2026-2031）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北美（美国和加拿大）工业炉用耐火材料销量（2020-2031）&amp;（吨）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北美（美国和加拿大）工业炉用耐火材料销量份额（2020-2031）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北美（美国和加拿大）工业炉用耐火材料收入（2020-2031）&amp;（百万美元）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北美（美国和加拿大）工业炉用耐火材料收入份额（2020-2031）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欧洲（德国、英国、法国和意大利等国家）工业炉用耐火材料销量（2020-2031）&amp;（吨）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欧洲（德国、英国、法国和意大利等国家）工业炉用耐火材料销量份额（2020-2031）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欧洲（德国、英国、法国和意大利等国家）工业炉用耐火材料收入（2020-2031）&amp;（百万美元）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欧洲（德国、英国、法国和意大利等国家）工业炉用耐火材料收入份额（2020-2031）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亚太（中国、日本、韩国、中国台湾、印度和东南亚等）工业炉用耐火材料销量（2020-2031）&amp;（吨）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亚太（中国、日本、韩国、中国台湾、印度和东南亚等）工业炉用耐火材料销量份额（2020-2031）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亚太（中国、日本、韩国、中国台湾、印度和东南亚等）工业炉用耐火材料收入（2020-2031）&amp;（百万美元）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亚太（中国、日本、韩国、中国台湾、印度和东南亚等）工业炉用耐火材料收入份额（2020-2031）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拉美地区（墨西哥、巴西等国家）工业炉用耐火材料销量（2020-2031）&amp;（吨）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拉美地区（墨西哥、巴西等国家）工业炉用耐火材料销量份额（2020-2031）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拉美地区（墨西哥、巴西等国家）工业炉用耐火材料收入（2020-2031）&amp;（百万美元）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拉美地区（墨西哥、巴西等国家）工业炉用耐火材料收入份额（2020-2031）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中东及非洲（土耳其、沙特等国家）工业炉用耐火材料销量（2020-2031）&amp;（吨）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中东及非洲（土耳其、沙特等国家）工业炉用耐火材料销量份额（2020-2031）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中东及非洲（土耳其、沙特等国家）工业炉用耐火材料收入（2020-2031）&amp;（百万美元）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中东及非洲（土耳其、沙特等国家）工业炉用耐火材料收入份额（2020-2031）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2023年全球市场主要厂商工业炉用耐火材料销量市场份额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2023年全球市场主要厂商工业炉用耐火材料收入市场份额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2024年中国市场主要厂商工业炉用耐火材料销量市场份额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2024年中国市场主要厂商工业炉用耐火材料收入市场份额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2024年全球前五大生产商工业炉用耐火材料市场份额</w:t>
      </w:r>
      <w:r>
        <w:rPr>
          <w:rFonts w:hint="eastAsia"/>
        </w:rPr>
        <w:br/>
      </w:r>
      <w:r>
        <w:rPr>
          <w:rFonts w:hint="eastAsia"/>
        </w:rPr>
        <w:t>　　图 62： 全球工业炉用耐火材料第一梯队、第二梯队和第三梯队生产商（品牌）及市场份额（2024）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全球不同产品类型工业炉用耐火材料价格走势（2020-2031）&amp;（美元/吨）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全球不同应用工业炉用耐火材料价格走势（2020-2031）&amp;（美元/吨）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工业炉用耐火材料中国企业SWOT分析</w:t>
      </w:r>
      <w:r>
        <w:rPr>
          <w:rFonts w:hint="eastAsia"/>
        </w:rPr>
        <w:br/>
      </w:r>
      <w:r>
        <w:rPr>
          <w:rFonts w:hint="eastAsia"/>
        </w:rPr>
        <w:t>　　图 66： 工业炉用耐火材料产业链</w:t>
      </w:r>
      <w:r>
        <w:rPr>
          <w:rFonts w:hint="eastAsia"/>
        </w:rPr>
        <w:br/>
      </w:r>
      <w:r>
        <w:rPr>
          <w:rFonts w:hint="eastAsia"/>
        </w:rPr>
        <w:t>　　图 67： 工业炉用耐火材料行业采购模式分析</w:t>
      </w:r>
      <w:r>
        <w:rPr>
          <w:rFonts w:hint="eastAsia"/>
        </w:rPr>
        <w:br/>
      </w:r>
      <w:r>
        <w:rPr>
          <w:rFonts w:hint="eastAsia"/>
        </w:rPr>
        <w:t>　　图 68： 工业炉用耐火材料行业生产模式</w:t>
      </w:r>
      <w:r>
        <w:rPr>
          <w:rFonts w:hint="eastAsia"/>
        </w:rPr>
        <w:br/>
      </w:r>
      <w:r>
        <w:rPr>
          <w:rFonts w:hint="eastAsia"/>
        </w:rPr>
        <w:t>　　图 69： 工业炉用耐火材料行业销售模式分析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01f61b8454a33" w:history="1">
        <w:r>
          <w:rPr>
            <w:rStyle w:val="Hyperlink"/>
          </w:rPr>
          <w:t>2025-2031年全球与中国工业炉用耐火材料市场调查研究及趋势分析报告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01f61b8454a33" w:history="1">
        <w:r>
          <w:rPr>
            <w:rStyle w:val="Hyperlink"/>
          </w:rPr>
          <w:t>https://www.20087.com/8/20/GongYeLuYongNaiHuoCaiLiaoDeQianJingQuShi.html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b0147690945e3" w:history="1">
      <w:r>
        <w:rPr>
          <w:rStyle w:val="Hyperlink"/>
        </w:rPr>
        <w:t>2025-2031年全球与中国工业炉用耐火材料市场调查研究及趋势分析报告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LuYongNaiHuoCaiLiaoDeQianJingQuShi.html" TargetMode="External" Id="R4ea01f61b845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LuYongNaiHuoCaiLiaoDeQianJingQuShi.html" TargetMode="External" Id="Ra8fb01476909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2025-03-06T00:33:13Z</dcterms:created>
  <dcterms:modified xsi:type="dcterms:W3CDTF">2025-03-06T01:33:13Z</dcterms:modified>
  <dc:subject>2025-2031年全球与中国工业炉用耐火材料市场调查研究及趋势分析报告</dc:subject>
  <dc:title>2025-2031年全球与中国工业炉用耐火材料市场调查研究及趋势分析报告</dc:title>
  <cp:keywords>2025-2031年全球与中国工业炉用耐火材料市场调查研究及趋势分析报告</cp:keywords>
  <dc:description>2025-2031年全球与中国工业炉用耐火材料市场调查研究及趋势分析报告</dc:description>
</cp:coreProperties>
</file>