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b7b88f884c3f" w:history="1">
              <w:r>
                <w:rPr>
                  <w:rStyle w:val="Hyperlink"/>
                </w:rPr>
                <w:t>2025-2031年中国工业阀门行业现状与趋势预测报告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b7b88f884c3f" w:history="1">
              <w:r>
                <w:rPr>
                  <w:rStyle w:val="Hyperlink"/>
                </w:rPr>
                <w:t>2025-2031年中国工业阀门行业现状与趋势预测报告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6b7b88f884c3f" w:history="1">
                <w:r>
                  <w:rPr>
                    <w:rStyle w:val="Hyperlink"/>
                  </w:rPr>
                  <w:t>https://www.20087.com/8/60/GongYeFaMenHangYeFaZhanQuShi.html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作为流体控制系统的关键组件，在石油、化工、电力、水处理等众多工业领域中发挥着不可替代的作用。目前，工业阀门行业正经历技术创新和产业升级的阶段，智能化、自动化阀门产品逐渐成为主流，如智能控制阀、远程监控阀门等，这些产品通过集成传感器和通信技术，实现了对流量、压力等参数的精确控制和远程监控。此外，材料科学的进步，如耐高温、耐腐蚀材质的应用，进一步拓宽了工业阀门的适用范围。</w:t>
      </w:r>
      <w:r>
        <w:rPr>
          <w:rFonts w:hint="eastAsia"/>
        </w:rPr>
        <w:br/>
      </w:r>
      <w:r>
        <w:rPr>
          <w:rFonts w:hint="eastAsia"/>
        </w:rPr>
        <w:t>　　未来工业阀门行业的发展将更加注重能效提升、环境保护和定制化服务。随着工业4.0和智能制造的推进，阀门的智能化水平将进一步提升，包括预测性维护、自我诊断功能的增强，以及与工业物联网的深度融合。此外，面对全球对低碳经济的追求，节能、减排型阀门产品将成为研发重点。同时，针对特定行业需求的定制化解决方案将更加普遍，以满足不同工况下的高效、安全运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b7b88f884c3f" w:history="1">
        <w:r>
          <w:rPr>
            <w:rStyle w:val="Hyperlink"/>
          </w:rPr>
          <w:t>2025-2031年中国工业阀门行业现状与趋势预测报告</w:t>
        </w:r>
      </w:hyperlink>
      <w:r>
        <w:rPr>
          <w:rFonts w:hint="eastAsia"/>
        </w:rPr>
        <w:t>》系统分析了工业阀门行业的市场规模、市场需求及价格波动，深入探讨了工业阀门产业链关键环节及各细分市场特点。报告基于权威数据，科学预测了工业阀门市场前景与发展趋势，同时评估了工业阀门重点企业的经营状况，包括品牌影响力、市场集中度及竞争格局。通过SWOT分析，报告揭示了工业阀门行业面临的风险与机遇，为工业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工业阀门市场概述</w:t>
      </w:r>
      <w:r>
        <w:rPr>
          <w:rFonts w:hint="eastAsia"/>
        </w:rPr>
        <w:br/>
      </w:r>
      <w:r>
        <w:rPr>
          <w:rFonts w:hint="eastAsia"/>
        </w:rPr>
        <w:t>　　第一节 工业阀门产品定义及统计范围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一、不同产品类型工业阀门增长趋势2024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全球与中国工业阀门发展现状对比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一、2020-2031年全球工业阀门发展现状及未来趋势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二、2020-2031年中国工业阀门生产发展现状及未来趋势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2020-2031年全球工业阀门供需现状及预测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2020-2031年中国工业阀门供需现状及预测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三、2020-2031年中国工业阀门产量、市场需求量及发展趋势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全球与中国主要工业阀门厂商影响分析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2020-2025年全球工业阀门主要厂商列表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一、2020-2025年全球工业阀门主要厂商产量列表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二、2020-2025年全球工业阀门主要厂商产值列表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三、2025年全球主要生产商工业阀门收入排名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四、2020-2025年全球工业阀门主要厂商产品价格列表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中国市场工业阀门主要厂商发展分析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二、2020-2025年中国工业阀门主要厂商产值列表</w:t>
      </w:r>
      <w:r>
        <w:rPr>
          <w:rFonts w:hint="eastAsia"/>
        </w:rPr>
        <w:br/>
      </w:r>
      <w:r>
        <w:rPr>
          <w:rFonts w:hint="eastAsia"/>
        </w:rPr>
        <w:t>　　第三节 工业阀门厂商产地分布及商业化日期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工业阀门全球领先企业SWOT分析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全球工业阀门主要生产地区发展分析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一、2020-2025年全球主要地区工业阀门产量及市场份额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二、2025-2031年全球主要地区工业阀门产量及市场份额预测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三、2020-2025年全球主要地区工业阀门产值及市场份额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四、2025-2031年全球主要地区工业阀门产值及市场份额预测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2020-2025年印度市场工业阀门产量、产值及增长率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全球工业阀门消费主要地区发展分析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全球主要地区工业阀门消费展望2020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2020-2025年全球主要地区工业阀门消费量及增长率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2025-2031年全球主要地区工业阀门消费量预测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全球工业阀门重点厂商概况分析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不同类型工业阀门产品发展分析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2020-2031年全球不同类型工业阀门产量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一、2020-2025年全球工业阀门不同类型工业阀门产量及市场份额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二、2025-2031年全球不同类型工业阀门产量预测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2020-2031年全球不同类型工业阀门产值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一、2020-2025年全球工业阀门不同类型工业阀门产值及市场份额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二、2025-2031年全球不同类型工业阀门产值预测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2020-2025年全球不同类型工业阀门价格走势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2020-2025年不同价格区间工业阀门市场份额对比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2020-2031年中国不同类型工业阀门产量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一、2020-2025年中国工业阀门不同类型工业阀门产量及市场份额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二、2025-2031年中国不同类型工业阀门产量预测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2020-2031年中国不同类型工业阀门产值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一、2020-2025年中国工业阀门不同类型工业阀门产值及市场份额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工业阀门产业链分析</w:t>
      </w:r>
      <w:r>
        <w:rPr>
          <w:rFonts w:hint="eastAsia"/>
        </w:rPr>
        <w:br/>
      </w:r>
      <w:r>
        <w:rPr>
          <w:rFonts w:hint="eastAsia"/>
        </w:rPr>
        <w:t>　　第二节 工业阀门产业上游供应分析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一、2020-2025年全球不同应用工业阀门消费量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二、2025-2031年全球不同应用工业阀门消费量预测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一、2020-2025年中国不同应用工业阀门消费量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中国工业阀门主要进口来源</w:t>
      </w:r>
      <w:r>
        <w:rPr>
          <w:rFonts w:hint="eastAsia"/>
        </w:rPr>
        <w:br/>
      </w:r>
      <w:r>
        <w:rPr>
          <w:rFonts w:hint="eastAsia"/>
        </w:rPr>
        <w:t>　　第四节 中国工业阀门主要出口目的地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中国工业阀门行业未来发展的有利因素、不利因素分析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中国工业阀门主要地区分布</w:t>
      </w:r>
      <w:r>
        <w:rPr>
          <w:rFonts w:hint="eastAsia"/>
        </w:rPr>
        <w:br/>
      </w:r>
      <w:r>
        <w:rPr>
          <w:rFonts w:hint="eastAsia"/>
        </w:rPr>
        <w:t>　　第一节 中国工业阀门生产地区分布</w:t>
      </w:r>
      <w:r>
        <w:rPr>
          <w:rFonts w:hint="eastAsia"/>
        </w:rPr>
        <w:br/>
      </w:r>
      <w:r>
        <w:rPr>
          <w:rFonts w:hint="eastAsia"/>
        </w:rPr>
        <w:t>　　第二节 中国工业阀门消费地区分布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工业阀门产品价格走势</w:t>
      </w:r>
      <w:r>
        <w:rPr>
          <w:rFonts w:hint="eastAsia"/>
        </w:rPr>
        <w:br/>
      </w:r>
      <w:r>
        <w:rPr>
          <w:rFonts w:hint="eastAsia"/>
        </w:rPr>
        <w:t>　　第四节 未来工业阀门市场消费形态、消费者偏好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国内市场工业阀门销售渠道</w:t>
      </w:r>
      <w:r>
        <w:rPr>
          <w:rFonts w:hint="eastAsia"/>
        </w:rPr>
        <w:br/>
      </w:r>
      <w:r>
        <w:rPr>
          <w:rFonts w:hint="eastAsia"/>
        </w:rPr>
        <w:t>　　第二节 企业海外工业阀门销售渠道</w:t>
      </w:r>
      <w:r>
        <w:rPr>
          <w:rFonts w:hint="eastAsia"/>
        </w:rPr>
        <w:br/>
      </w:r>
      <w:r>
        <w:rPr>
          <w:rFonts w:hint="eastAsia"/>
        </w:rPr>
        <w:t>　　第三节 工业阀门销售/营销策略建议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工业阀门行业研究成果及结论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不同种类工业阀门增长趋势2024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不同应用工业阀门消费量增长趋势2024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工业阀门中国及欧美日等地区政策分析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工业阀门潜在市场机会、挑战及风险分析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2020-2025年全球工业阀门主要厂商产量列表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2020-2025年全球工业阀门主要厂商产值列表</w:t>
      </w:r>
      <w:r>
        <w:rPr>
          <w:rFonts w:hint="eastAsia"/>
        </w:rPr>
        <w:br/>
      </w:r>
      <w:r>
        <w:rPr>
          <w:rFonts w:hint="eastAsia"/>
        </w:rPr>
        <w:t>　　表 全球工业阀门主要厂商产值市场份额列表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2025年全球主要生产商工业阀门收入排名</w:t>
      </w:r>
      <w:r>
        <w:rPr>
          <w:rFonts w:hint="eastAsia"/>
        </w:rPr>
        <w:br/>
      </w:r>
      <w:r>
        <w:rPr>
          <w:rFonts w:hint="eastAsia"/>
        </w:rPr>
        <w:t>　　表 2020-2025年全球工业阀门主要厂商产品价格列表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2020-2025年中国市场工业阀门主要厂商产品产量列表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2020-2025年中国工业阀门主要厂商产值列表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全球主要地区工业阀门产值：2020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2024-2025年全球主要地区工业阀门产量列表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2024-2025年全球主要地区工业阀门产量份额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2020-2025年全球不同产品类型工业阀门产量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2020-2025年全球不同产品类型工业阀门产量市场份额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全球不同产品类型工业阀门产量预测（2025-2031）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2020-2031年全球不同产品类型工业阀门产量市场份额预测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2020-2025年全球不同类型工业阀门产值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2020-2025年全球不同类型工业阀门产值市场份额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全球不同类型工业阀门产值预测（2025-2031）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全球不同类型工业阀门产值市场预测份额（2025-2031）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2020-2025年全球不同价格区间工业阀门市场份额对比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2020-2025年中国不同产品类型工业阀门产量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2020-2025年中国不同产品类型工业阀门产量市场份额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2020-2025年中国不同产品类型工业阀门产值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2020-2025年中国不同产品类型工业阀门产值市场份额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2020-2025年全球不同应用工业阀门消费量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2020-2025年全球不同应用工业阀门消费量市场份额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全球不同应用工业阀门消费量预测（2025-2031）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全球不同应用工业阀门消费量市场份额预测（2025-2031）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2020-2025年中国不同应用工业阀门消费量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2020-2025年中国不同应用工业阀门消费量市场份额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中国不同应用工业阀门消费量预测（2025-2031）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中国不同应用工业阀门消费量市场份额预测（2025-2031）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2020-2025年中国工业阀门产量、消费量、进出口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中国工业阀门产量、消费量、进出口预测（2025-2031）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中国市场工业阀门主要进口来源</w:t>
      </w:r>
      <w:r>
        <w:rPr>
          <w:rFonts w:hint="eastAsia"/>
        </w:rPr>
        <w:br/>
      </w:r>
      <w:r>
        <w:rPr>
          <w:rFonts w:hint="eastAsia"/>
        </w:rPr>
        <w:t>　　表 中国市场工业阀门主要出口目的地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中国工业阀门生产地区分布</w:t>
      </w:r>
      <w:r>
        <w:rPr>
          <w:rFonts w:hint="eastAsia"/>
        </w:rPr>
        <w:br/>
      </w:r>
      <w:r>
        <w:rPr>
          <w:rFonts w:hint="eastAsia"/>
        </w:rPr>
        <w:t>　　表 中国工业阀门消费地区分布</w:t>
      </w:r>
      <w:r>
        <w:rPr>
          <w:rFonts w:hint="eastAsia"/>
        </w:rPr>
        <w:br/>
      </w:r>
      <w:r>
        <w:rPr>
          <w:rFonts w:hint="eastAsia"/>
        </w:rPr>
        <w:t>　　表 工业阀门行业及市场环境发展趋势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2025年全球不同产品类型工业阀门产量市场份额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全球产品类型工业阀门消费量市场份额2024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2020-2025年全球工业阀门产值及增长率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2020-2031年中国工业阀门产量及发展趋势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2020-2031年中国工业阀门产值及未来发展趋势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2025年全球前五及前十大生产商工业阀门市场份额</w:t>
      </w:r>
      <w:r>
        <w:rPr>
          <w:rFonts w:hint="eastAsia"/>
        </w:rPr>
        <w:br/>
      </w:r>
      <w:r>
        <w:rPr>
          <w:rFonts w:hint="eastAsia"/>
        </w:rPr>
        <w:t>　　图 全球工业阀门第一梯队、第二梯队和第三梯队生产商（品牌）及市场份额（2024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全球主要地区工业阀门消费量市场份额（2024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2020-2025年印度市场工业阀门产值及增长率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全球主要地区工业阀门消费量市场份额（2024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工业阀门产业链图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b7b88f884c3f" w:history="1">
        <w:r>
          <w:rPr>
            <w:rStyle w:val="Hyperlink"/>
          </w:rPr>
          <w:t>2025-2031年中国工业阀门行业现状与趋势预测报告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6b7b88f884c3f" w:history="1">
        <w:r>
          <w:rPr>
            <w:rStyle w:val="Hyperlink"/>
          </w:rPr>
          <w:t>https://www.20087.com/8/60/GongYeFaMenHangYeFaZhanQuShi.html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e101238a4b40" w:history="1">
      <w:r>
        <w:rPr>
          <w:rStyle w:val="Hyperlink"/>
        </w:rPr>
        <w:t>2025-2031年中国工业阀门行业现状与趋势预测报告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YeFaMenHangYeFaZhanQuShi.html" TargetMode="External" Id="Rfe76b7b88f88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YeFaMenHangYeFaZhanQuShi.html" TargetMode="External" Id="Reabfe101238a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2025-03-21T00:43:00Z</dcterms:created>
  <dcterms:modified xsi:type="dcterms:W3CDTF">2025-03-21T01:43:00Z</dcterms:modified>
  <dc:subject>2025-2031年中国工业阀门行业现状与趋势预测报告</dc:subject>
  <dc:title>2025-2031年中国工业阀门行业现状与趋势预测报告</dc:title>
  <cp:keywords>2025-2031年中国工业阀门行业现状与趋势预测报告</cp:keywords>
  <dc:description>2025-2031年中国工业阀门行业现状与趋势预测报告</dc:description>
</cp:coreProperties>
</file>