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5d508da184f8a" w:history="1">
              <w:r>
                <w:rPr>
                  <w:rStyle w:val="Hyperlink"/>
                </w:rPr>
                <w:t>中国建筑扣件市场现状与行业前景分析报告（2025-2031年）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5d508da184f8a" w:history="1">
              <w:r>
                <w:rPr>
                  <w:rStyle w:val="Hyperlink"/>
                </w:rPr>
                <w:t>中国建筑扣件市场现状与行业前景分析报告（2025-2031年）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5d508da184f8a" w:history="1">
                <w:r>
                  <w:rPr>
                    <w:rStyle w:val="Hyperlink"/>
                  </w:rPr>
                  <w:t>https://www.20087.com/8/80/JianZhuKouJianQianJing.html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扣件是一种用于连接和固定建筑材料的配件，广泛应用于建筑结构、桥梁工程和工业设施。其主要特点是具有高强度、良好的韧性和便捷的安装方式，确保结构的稳固性和安全性。近年来，随着建筑工程技术的进步和安全要求的提高，建筑扣件的设计和制造工艺不断提升，提高了产品的可靠性和适用性。现代建筑扣件不仅具备高强度的抗拉和抗剪能力，还采用了先进的合金材料和精密加工技术，增强了产品的稳定性和耐用性。</w:t>
      </w:r>
      <w:r>
        <w:rPr>
          <w:rFonts w:hint="eastAsia"/>
        </w:rPr>
        <w:br/>
      </w:r>
      <w:r>
        <w:rPr>
          <w:rFonts w:hint="eastAsia"/>
        </w:rPr>
        <w:t>　　未来，建筑扣件的发展将更加注重高性能化和智能化。一方面，随着新材料和新技术的应用，未来的建筑扣件将具备更高的强度和更好的耐腐蚀性，能够在极端条件下保持稳定的性能。例如，采用新型高强度合金和表面处理技术，可以提高建筑扣件的抗腐蚀性和使用寿命，拓展其在高端应用领域的潜力。另一方面，智能化管理系统将成为新的发展方向，通过传感器和智能控制系统，实时监测和优化连接状态，提供个性化的管理建议。例如，通过智能传感器和数据分析系统自动识别结构应力并进行精准调控，提高结构安全性和维护效率。此外，绿色环保理念的普及也将推动建筑扣件向低碳和环保型方向发展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5d508da184f8a" w:history="1">
        <w:r>
          <w:rPr>
            <w:rStyle w:val="Hyperlink"/>
          </w:rPr>
          <w:t>中国建筑扣件市场现状与行业前景分析报告（2025-2031年）</w:t>
        </w:r>
      </w:hyperlink>
      <w:r>
        <w:rPr>
          <w:rFonts w:hint="eastAsia"/>
        </w:rPr>
        <w:t>》系统分析了我国建筑扣件行业的市场规模、市场需求及价格动态，深入探讨了建筑扣件产业链结构与发展特点。报告对建筑扣件细分市场进行了详细剖析，基于科学数据预测了市场前景及未来发展趋势，同时聚焦建筑扣件重点企业，评估了品牌影响力、市场竞争力及行业集中度变化。通过专业分析与客观洞察，报告为投资者、产业链相关企业及政府决策部门提供了重要参考，是把握建筑扣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建筑扣件行业概述</w:t>
      </w:r>
      <w:r>
        <w:rPr>
          <w:rFonts w:hint="eastAsia"/>
        </w:rPr>
        <w:br/>
      </w:r>
      <w:r>
        <w:rPr>
          <w:rFonts w:hint="eastAsia"/>
        </w:rPr>
        <w:t>　　第一节 建筑扣件定义与分类</w:t>
      </w:r>
      <w:r>
        <w:rPr>
          <w:rFonts w:hint="eastAsia"/>
        </w:rPr>
        <w:br/>
      </w:r>
      <w:r>
        <w:rPr>
          <w:rFonts w:hint="eastAsia"/>
        </w:rPr>
        <w:t>　　第二节 建筑扣件应用领域</w:t>
      </w:r>
      <w:r>
        <w:rPr>
          <w:rFonts w:hint="eastAsia"/>
        </w:rPr>
        <w:br/>
      </w:r>
      <w:r>
        <w:rPr>
          <w:rFonts w:hint="eastAsia"/>
        </w:rPr>
        <w:t>　　第三节 建筑扣件行业经济指标分析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一、建筑扣件行业赢利性评估</w:t>
      </w:r>
      <w:r>
        <w:rPr>
          <w:rFonts w:hint="eastAsia"/>
        </w:rPr>
        <w:br/>
      </w:r>
      <w:r>
        <w:rPr>
          <w:rFonts w:hint="eastAsia"/>
        </w:rPr>
        <w:t>　　　　二、建筑扣件行业成长速度分析</w:t>
      </w:r>
      <w:r>
        <w:rPr>
          <w:rFonts w:hint="eastAsia"/>
        </w:rPr>
        <w:br/>
      </w:r>
      <w:r>
        <w:rPr>
          <w:rFonts w:hint="eastAsia"/>
        </w:rPr>
        <w:t>　　　　三、建筑扣件附加值提升空间探讨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四、建筑扣件行业进入壁垒分析</w:t>
      </w:r>
      <w:r>
        <w:rPr>
          <w:rFonts w:hint="eastAsia"/>
        </w:rPr>
        <w:br/>
      </w:r>
      <w:r>
        <w:rPr>
          <w:rFonts w:hint="eastAsia"/>
        </w:rPr>
        <w:t>　　　　五、建筑扣件行业风险性评估</w:t>
      </w:r>
      <w:r>
        <w:rPr>
          <w:rFonts w:hint="eastAsia"/>
        </w:rPr>
        <w:br/>
      </w:r>
      <w:r>
        <w:rPr>
          <w:rFonts w:hint="eastAsia"/>
        </w:rPr>
        <w:t>　　　　六、建筑扣件行业周期性分析</w:t>
      </w:r>
      <w:r>
        <w:rPr>
          <w:rFonts w:hint="eastAsia"/>
        </w:rPr>
        <w:br/>
      </w:r>
      <w:r>
        <w:rPr>
          <w:rFonts w:hint="eastAsia"/>
        </w:rPr>
        <w:t>　　　　七、建筑扣件行业竞争程度指标</w:t>
      </w:r>
      <w:r>
        <w:rPr>
          <w:rFonts w:hint="eastAsia"/>
        </w:rPr>
        <w:br/>
      </w:r>
      <w:r>
        <w:rPr>
          <w:rFonts w:hint="eastAsia"/>
        </w:rPr>
        <w:t>　　　　八、建筑扣件行业成熟度综合分析</w:t>
      </w:r>
      <w:r>
        <w:rPr>
          <w:rFonts w:hint="eastAsia"/>
        </w:rPr>
        <w:br/>
      </w:r>
      <w:r>
        <w:rPr>
          <w:rFonts w:hint="eastAsia"/>
        </w:rPr>
        <w:t>　　第四节 建筑扣件产业链及经营模式分析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三、建筑扣件销售模式与渠道策略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全球建筑扣件市场发展分析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2024-2025年全球建筑扣件行业发展分析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一、全球建筑扣件行业市场规模与趋势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二、全球建筑扣件行业发展特点</w:t>
      </w:r>
      <w:r>
        <w:rPr>
          <w:rFonts w:hint="eastAsia"/>
        </w:rPr>
        <w:br/>
      </w:r>
      <w:r>
        <w:rPr>
          <w:rFonts w:hint="eastAsia"/>
        </w:rPr>
        <w:t>　　　　三、全球建筑扣件行业竞争格局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主要国家与地区建筑扣件市场分析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2025-2031年全球建筑扣件行业发展趋势与前景预测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一、建筑扣件行业发展趋势</w:t>
      </w:r>
      <w:r>
        <w:rPr>
          <w:rFonts w:hint="eastAsia"/>
        </w:rPr>
        <w:br/>
      </w:r>
      <w:r>
        <w:rPr>
          <w:rFonts w:hint="eastAsia"/>
        </w:rPr>
        <w:t>　　　　二、建筑扣件行业发展潜力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中国建筑扣件行业市场分析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2024-2025年建筑扣件产能与投资动态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一、国内建筑扣件产能现状与利用效率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二、建筑扣件产能扩张与投资动态分析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2025-2031年建筑扣件行业产量统计与趋势预测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一、2019-2024年建筑扣件行业产量与增长趋势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1、2019-2024年建筑扣件产量及增长趋势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2、2019-2024年建筑扣件细分产品产量及份额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二、建筑扣件产量影响因素分析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三、2025-2031年建筑扣件产量预测</w:t>
      </w:r>
      <w:r>
        <w:rPr>
          <w:rFonts w:hint="eastAsia"/>
        </w:rPr>
        <w:br/>
      </w:r>
      <w:r>
        <w:rPr>
          <w:rFonts w:hint="eastAsia"/>
        </w:rPr>
        <w:t>　　第三节 2025-2031年建筑扣件市场需求与销售分析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一、2024-2025年建筑扣件行业需求现状</w:t>
      </w:r>
      <w:r>
        <w:rPr>
          <w:rFonts w:hint="eastAsia"/>
        </w:rPr>
        <w:br/>
      </w:r>
      <w:r>
        <w:rPr>
          <w:rFonts w:hint="eastAsia"/>
        </w:rPr>
        <w:t>　　　　二、建筑扣件客户群体与需求特点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三、2019-2024年建筑扣件行业销售规模分析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四、2025-2031年建筑扣件市场增长潜力与规模预测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2024-2025年建筑扣件行业技术发展现状及趋势分析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建筑扣件行业技术发展现状分析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国内外建筑扣件行业技术差距分析及差距形成的主要原因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建筑扣件行业技术发展方向、趋势预测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提升建筑扣件行业技术能力策略建议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中国建筑扣件细分市场分析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一、2024-2025年建筑扣件主要细分产品市场现状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建筑扣件价格机制与竞争策略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一、2019-2024年建筑扣件市场价格走势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建筑扣件定价策略与方法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2025-2031年建筑扣件价格竞争态势与趋势预测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中国建筑扣件行业重点区域市场研究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2024-2025年重点区域建筑扣件市场发展概况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二、2019-2024年建筑扣件市场需求规模情况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三、2025-2031年建筑扣件行业发展潜力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二、2019-2024年建筑扣件市场需求规模情况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三、2025-2031年建筑扣件行业发展潜力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二、2019-2024年建筑扣件市场需求规模情况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三、2025-2031年建筑扣件行业发展潜力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二、2019-2024年建筑扣件市场需求规模情况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三、2025-2031年建筑扣件行业发展潜力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二、2019-2024年建筑扣件市场需求规模情况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三、2025-2031年建筑扣件行业发展潜力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2019-2024年中国建筑扣件行业进出口情况分析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建筑扣件行业进口规模与来源分析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一、2019-2024年建筑扣件进口规模分析</w:t>
      </w:r>
      <w:r>
        <w:rPr>
          <w:rFonts w:hint="eastAsia"/>
        </w:rPr>
        <w:br/>
      </w:r>
      <w:r>
        <w:rPr>
          <w:rFonts w:hint="eastAsia"/>
        </w:rPr>
        <w:t>　　　　二、建筑扣件主要进口来源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建筑扣件行业出口规模与目的地分析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一、2019-2024年建筑扣件出口规模分析</w:t>
      </w:r>
      <w:r>
        <w:rPr>
          <w:rFonts w:hint="eastAsia"/>
        </w:rPr>
        <w:br/>
      </w:r>
      <w:r>
        <w:rPr>
          <w:rFonts w:hint="eastAsia"/>
        </w:rPr>
        <w:t>　　　　二、建筑扣件主要出口目的地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2019-2024年中国建筑扣件总体规模与财务指标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中国建筑扣件行业总体规模分析</w:t>
      </w:r>
      <w:r>
        <w:rPr>
          <w:rFonts w:hint="eastAsia"/>
        </w:rPr>
        <w:br/>
      </w:r>
      <w:r>
        <w:rPr>
          <w:rFonts w:hint="eastAsia"/>
        </w:rPr>
        <w:t>　　　　一、建筑扣件企业数量与结构</w:t>
      </w:r>
      <w:r>
        <w:rPr>
          <w:rFonts w:hint="eastAsia"/>
        </w:rPr>
        <w:br/>
      </w:r>
      <w:r>
        <w:rPr>
          <w:rFonts w:hint="eastAsia"/>
        </w:rPr>
        <w:t>　　　　二、建筑扣件从业人员规模</w:t>
      </w:r>
      <w:r>
        <w:rPr>
          <w:rFonts w:hint="eastAsia"/>
        </w:rPr>
        <w:br/>
      </w:r>
      <w:r>
        <w:rPr>
          <w:rFonts w:hint="eastAsia"/>
        </w:rPr>
        <w:t>　　　　三、建筑扣件行业资产状况</w:t>
      </w:r>
      <w:r>
        <w:rPr>
          <w:rFonts w:hint="eastAsia"/>
        </w:rPr>
        <w:br/>
      </w:r>
      <w:r>
        <w:rPr>
          <w:rFonts w:hint="eastAsia"/>
        </w:rPr>
        <w:t>　　第二节 中国建筑扣件行业财务指标总体分析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建筑扣件行业重点企业经营状况分析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建筑扣件重点企业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建筑扣件领先企业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建筑扣件标杆企业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建筑扣件代表企业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建筑扣件龙头企业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建筑扣件重点企业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中国建筑扣件行业竞争格局分析</w:t>
      </w:r>
      <w:r>
        <w:rPr>
          <w:rFonts w:hint="eastAsia"/>
        </w:rPr>
        <w:br/>
      </w:r>
      <w:r>
        <w:rPr>
          <w:rFonts w:hint="eastAsia"/>
        </w:rPr>
        <w:t>　　第一节 建筑扣件行业竞争格局总览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2024-2025年建筑扣件行业竞争力分析</w:t>
      </w:r>
      <w:r>
        <w:rPr>
          <w:rFonts w:hint="eastAsia"/>
        </w:rPr>
        <w:br/>
      </w:r>
      <w:r>
        <w:rPr>
          <w:rFonts w:hint="eastAsia"/>
        </w:rPr>
        <w:t>　　　　一、建筑扣件供应商议价能力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四、建筑扣件替代品威胁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2019-2024年建筑扣件行业企业并购活动分析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2024-2025年建筑扣件行业会展与招投标活动分析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一、建筑扣件行业会展活动及其市场影响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2025年中国建筑扣件企业发展策略分析</w:t>
      </w:r>
      <w:r>
        <w:rPr>
          <w:rFonts w:hint="eastAsia"/>
        </w:rPr>
        <w:br/>
      </w:r>
      <w:r>
        <w:rPr>
          <w:rFonts w:hint="eastAsia"/>
        </w:rPr>
        <w:t>　　第一节 建筑扣件市场策略分析</w:t>
      </w:r>
      <w:r>
        <w:rPr>
          <w:rFonts w:hint="eastAsia"/>
        </w:rPr>
        <w:br/>
      </w:r>
      <w:r>
        <w:rPr>
          <w:rFonts w:hint="eastAsia"/>
        </w:rPr>
        <w:t>　　　　一、建筑扣件市场定位与拓展策略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二、建筑扣件市场细分与目标客户</w:t>
      </w:r>
      <w:r>
        <w:rPr>
          <w:rFonts w:hint="eastAsia"/>
        </w:rPr>
        <w:br/>
      </w:r>
      <w:r>
        <w:rPr>
          <w:rFonts w:hint="eastAsia"/>
        </w:rPr>
        <w:t>　　第二节 建筑扣件销售策略分析</w:t>
      </w:r>
      <w:r>
        <w:rPr>
          <w:rFonts w:hint="eastAsia"/>
        </w:rPr>
        <w:br/>
      </w:r>
      <w:r>
        <w:rPr>
          <w:rFonts w:hint="eastAsia"/>
        </w:rPr>
        <w:t>　　　　一、建筑扣件销售渠道与网络建设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提高建筑扣件企业竞争力建议</w:t>
      </w:r>
      <w:r>
        <w:rPr>
          <w:rFonts w:hint="eastAsia"/>
        </w:rPr>
        <w:br/>
      </w:r>
      <w:r>
        <w:rPr>
          <w:rFonts w:hint="eastAsia"/>
        </w:rPr>
        <w:t>　　　　一、建筑扣件技术创新与管理优化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建筑扣件品牌战略思考</w:t>
      </w:r>
      <w:r>
        <w:rPr>
          <w:rFonts w:hint="eastAsia"/>
        </w:rPr>
        <w:br/>
      </w:r>
      <w:r>
        <w:rPr>
          <w:rFonts w:hint="eastAsia"/>
        </w:rPr>
        <w:t>　　　　一、建筑扣件品牌建设与维护</w:t>
      </w:r>
      <w:r>
        <w:rPr>
          <w:rFonts w:hint="eastAsia"/>
        </w:rPr>
        <w:br/>
      </w:r>
      <w:r>
        <w:rPr>
          <w:rFonts w:hint="eastAsia"/>
        </w:rPr>
        <w:t>　　　　二、建筑扣件品牌影响力与市场竞争力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中国建筑扣件行业风险与对策</w:t>
      </w:r>
      <w:r>
        <w:rPr>
          <w:rFonts w:hint="eastAsia"/>
        </w:rPr>
        <w:br/>
      </w:r>
      <w:r>
        <w:rPr>
          <w:rFonts w:hint="eastAsia"/>
        </w:rPr>
        <w:t>　　第一节 建筑扣件行业SWOT分析</w:t>
      </w:r>
      <w:r>
        <w:rPr>
          <w:rFonts w:hint="eastAsia"/>
        </w:rPr>
        <w:br/>
      </w:r>
      <w:r>
        <w:rPr>
          <w:rFonts w:hint="eastAsia"/>
        </w:rPr>
        <w:t>　　　　一、建筑扣件行业优势分析</w:t>
      </w:r>
      <w:r>
        <w:rPr>
          <w:rFonts w:hint="eastAsia"/>
        </w:rPr>
        <w:br/>
      </w:r>
      <w:r>
        <w:rPr>
          <w:rFonts w:hint="eastAsia"/>
        </w:rPr>
        <w:t>　　　　二、建筑扣件行业劣势分析</w:t>
      </w:r>
      <w:r>
        <w:rPr>
          <w:rFonts w:hint="eastAsia"/>
        </w:rPr>
        <w:br/>
      </w:r>
      <w:r>
        <w:rPr>
          <w:rFonts w:hint="eastAsia"/>
        </w:rPr>
        <w:t>　　　　三、建筑扣件市场机会探索</w:t>
      </w:r>
      <w:r>
        <w:rPr>
          <w:rFonts w:hint="eastAsia"/>
        </w:rPr>
        <w:br/>
      </w:r>
      <w:r>
        <w:rPr>
          <w:rFonts w:hint="eastAsia"/>
        </w:rPr>
        <w:t>　　　　四、建筑扣件市场威胁评估</w:t>
      </w:r>
      <w:r>
        <w:rPr>
          <w:rFonts w:hint="eastAsia"/>
        </w:rPr>
        <w:br/>
      </w:r>
      <w:r>
        <w:rPr>
          <w:rFonts w:hint="eastAsia"/>
        </w:rPr>
        <w:t>　　第二节 建筑扣件行业风险及对策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2025-2031年中国建筑扣件行业前景与发展趋势</w:t>
      </w:r>
      <w:r>
        <w:rPr>
          <w:rFonts w:hint="eastAsia"/>
        </w:rPr>
        <w:br/>
      </w:r>
      <w:r>
        <w:rPr>
          <w:rFonts w:hint="eastAsia"/>
        </w:rPr>
        <w:t>　　第一节 建筑扣件行业发展环境分析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2025-2031年建筑扣件行业发展趋势与方向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一、建筑扣件行业发展方向预测</w:t>
      </w:r>
      <w:r>
        <w:rPr>
          <w:rFonts w:hint="eastAsia"/>
        </w:rPr>
        <w:br/>
      </w:r>
      <w:r>
        <w:rPr>
          <w:rFonts w:hint="eastAsia"/>
        </w:rPr>
        <w:t>　　　　二、建筑扣件发展趋势分析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2025-2031年建筑扣件行业发展潜力与机遇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一、建筑扣件市场发展潜力评估</w:t>
      </w:r>
      <w:r>
        <w:rPr>
          <w:rFonts w:hint="eastAsia"/>
        </w:rPr>
        <w:br/>
      </w:r>
      <w:r>
        <w:rPr>
          <w:rFonts w:hint="eastAsia"/>
        </w:rPr>
        <w:t>　　　　二、建筑扣件新兴市场与机遇探索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建筑扣件行业研究结论与建议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中~智林－建筑扣件行业发展建议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2019-2024年中国建筑扣件市场规模及增长情况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2019-2024年中国建筑扣件行业产量及增长趋势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2025-2031年中国建筑扣件行业产量预测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2019-2024年中国建筑扣件行业市场需求及增长情况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2025-2031年中国建筑扣件行业市场需求预测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2019-2024年中国建筑扣件行业利润及增长情况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**地区建筑扣件市场规模及增长情况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**地区建筑扣件行业市场需求情况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**地区建筑扣件市场规模及增长情况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**地区建筑扣件行业市场需求情况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2019-2024年中国建筑扣件行业进口量及增速统计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2019-2024年中国建筑扣件行业出口量及增速统计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建筑扣件重点企业经营情况分析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2025年建筑扣件市场前景分析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2025-2031年中国建筑扣件市场需求预测</w:t>
      </w:r>
      <w:r>
        <w:rPr>
          <w:rFonts w:hint="eastAsia"/>
        </w:rPr>
        <w:br/>
      </w:r>
      <w:r>
        <w:rPr>
          <w:rFonts w:hint="eastAsia"/>
        </w:rPr>
        <w:t>　　图表 2025年建筑扣件发展趋势预测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5d508da184f8a" w:history="1">
        <w:r>
          <w:rPr>
            <w:rStyle w:val="Hyperlink"/>
          </w:rPr>
          <w:t>中国建筑扣件市场现状与行业前景分析报告（2025-2031年）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5d508da184f8a" w:history="1">
        <w:r>
          <w:rPr>
            <w:rStyle w:val="Hyperlink"/>
          </w:rPr>
          <w:t>https://www.20087.com/8/80/JianZhuKouJianQianJing.html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热点：建筑模板、建筑扣件式钢管脚手架安全技术规范、建筑外架钢管一米多少公斤、建筑扣件有哪几种、工地扣件图片、建筑扣件是什么材质、扣件大全图片、建筑扣件都有哪些、电动吊篮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a11b01c0d48d9" w:history="1">
      <w:r>
        <w:rPr>
          <w:rStyle w:val="Hyperlink"/>
        </w:rPr>
        <w:t>中国建筑扣件市场现状与行业前景分析报告（2025-2031年）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JianZhuKouJianQianJing.html" TargetMode="External" Id="R13f5d508da18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JianZhuKouJianQianJing.html" TargetMode="External" Id="R974a11b01c0d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2025-05-28T07:09:36Z</dcterms:created>
  <dcterms:modified xsi:type="dcterms:W3CDTF">2025-05-28T08:09:36Z</dcterms:modified>
  <dc:subject>中国建筑扣件市场现状与行业前景分析报告（2025-2031年）</dc:subject>
  <dc:title>中国建筑扣件市场现状与行业前景分析报告（2025-2031年）</dc:title>
  <cp:keywords>中国建筑扣件市场现状与行业前景分析报告（2025-2031年）</cp:keywords>
  <dc:description>中国建筑扣件市场现状与行业前景分析报告（2025-2031年）</dc:description>
</cp:coreProperties>
</file>