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b9f935e6c64ae1" w:history="1">
              <w:r>
                <w:rPr>
                  <w:rStyle w:val="Hyperlink"/>
                </w:rPr>
                <w:t>2026-2032年全球与中国建筑模板系统行业现状及前景趋势分析报告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b9f935e6c64ae1" w:history="1">
              <w:r>
                <w:rPr>
                  <w:rStyle w:val="Hyperlink"/>
                </w:rPr>
                <w:t>2026-2032年全球与中国建筑模板系统行业现状及前景趋势分析报告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5986908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b9f935e6c64ae1" w:history="1">
                <w:r>
                  <w:rPr>
                    <w:rStyle w:val="Hyperlink"/>
                  </w:rPr>
                  <w:t>https://www.20087.com/8/90/JianZhuMoBanXiTongXianZhuangYuQianJingFenXi.html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模板系统是混凝土结构施工中用于成型、支撑和固定的临时结构体系，常见类型包括木模板、钢模板、铝模板、塑料模板、复合材料模板及爬升模板等。模板系统直接影响混凝土成型质量、施工效率、材料周转和现场安全。目前，传统木模板因周转次数低、损耗大和建筑垃圾问题面临绿色转型压力；钢模板强度高但自重大，铝模板在住宅标准化项目中应用较多但初期投入较高；塑料和复合材料模板凭借轻量化、耐腐蚀、可回收和装配便捷等优势逐步扩大应用。随着城市更新、基础设施建设和装配式建筑推进，模板系统正向标准化、模块化、快装化和绿色循环方向发展。</w:t>
      </w:r>
      <w:r>
        <w:rPr>
          <w:rFonts w:hint="eastAsia"/>
        </w:rPr>
        <w:br/>
      </w:r>
      <w:r>
        <w:rPr>
          <w:rFonts w:hint="eastAsia"/>
        </w:rPr>
        <w:t>　　未来，建筑模板系统将加速向绿色材料、智能装配和全生命周期管理升级。市场调研网认为，高分子复合材料、可回收塑料模板和轻质合金模板有望替代部分传统木模和钢模，提高周转次数并降低建筑垃圾。模板设计与BIM技术、数字化工地管理结合，将提升构件匹配精度、安装效率和现场安全水平。租赁服务、模块化拼装和标准化节点设计也将降低施工门槛，缓解熟练工人不足问题。随着绿色建筑、低碳施工和建筑工业化要求提高，模板系统竞争将从单一材料成本转向周转效率、装配便捷性、回收再利用能力和综合施工解决方案能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ab9f935e6c64ae1" w:history="1">
        <w:r>
          <w:rPr>
            <w:rStyle w:val="Hyperlink"/>
          </w:rPr>
          <w:t>2026-2032年全球与中国建筑模板系统行业现状及前景趋势分析报告</w:t>
        </w:r>
      </w:hyperlink>
      <w:r>
        <w:rPr>
          <w:rFonts w:hint="eastAsia"/>
        </w:rPr>
        <w:t>》基于多年建筑模板系统行业研究积累，结合建筑模板系统行业市场现状，通过资深研究团队对建筑模板系统市场资讯的系统整理与分析，依托权威数据资源及长期市场监测数据库，对建筑模板系统行业进行了全面调研。报告详细分析了建筑模板系统市场规模、市场前景、技术现状及未来发展方向，重点评估了建筑模板系统行业内企业的竞争格局及经营表现，并通过SWOT分析揭示了建筑模板系统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b9f935e6c64ae1" w:history="1">
        <w:r>
          <w:rPr>
            <w:rStyle w:val="Hyperlink"/>
          </w:rPr>
          <w:t>2026-2032年全球与中国建筑模板系统行业现状及前景趋势分析报告</w:t>
        </w:r>
      </w:hyperlink>
      <w:r>
        <w:rPr>
          <w:rFonts w:hint="eastAsia"/>
        </w:rPr>
        <w:t>》，2025年建筑模板系统行业市场规模达 亿元，预计2032年市场规模将达 亿元，期间年均复合增长率（CAGR）达 %。报告为投资者提供了准确的市场现状分析及前景预判，帮助挖掘行业投资价值，并提出投资策略与营销策略建议，是把握建筑模板系统行业动态、优化决策的重要工具。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建筑模板系统市场概述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按照不同产品类型，建筑模板系统主要可以分为如下几个类别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全球不同产品类型建筑模板系统销售额增长趋势2021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钢模板</w:t>
      </w:r>
      <w:r>
        <w:rPr>
          <w:rFonts w:hint="eastAsia"/>
        </w:rPr>
        <w:br/>
      </w:r>
      <w:r>
        <w:rPr>
          <w:rFonts w:hint="eastAsia"/>
        </w:rPr>
        <w:t>　　　　1.2.3 铝模板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从不同应用，建筑模板系统主要包括如下几个方面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全球不同应用建筑模板系统销售额增长趋势2021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住宅建筑</w:t>
      </w:r>
      <w:r>
        <w:rPr>
          <w:rFonts w:hint="eastAsia"/>
        </w:rPr>
        <w:br/>
      </w:r>
      <w:r>
        <w:rPr>
          <w:rFonts w:hint="eastAsia"/>
        </w:rPr>
        <w:t>　　　　1.3.3 商业建筑</w:t>
      </w:r>
      <w:r>
        <w:rPr>
          <w:rFonts w:hint="eastAsia"/>
        </w:rPr>
        <w:br/>
      </w:r>
      <w:r>
        <w:rPr>
          <w:rFonts w:hint="eastAsia"/>
        </w:rPr>
        <w:t>　　　　1.3.4 工业建筑</w:t>
      </w:r>
      <w:r>
        <w:rPr>
          <w:rFonts w:hint="eastAsia"/>
        </w:rPr>
        <w:br/>
      </w:r>
      <w:r>
        <w:rPr>
          <w:rFonts w:hint="eastAsia"/>
        </w:rPr>
        <w:t>　　1.4 建筑模板系统行业背景、发展历史、现状及趋势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建筑模板系统行业目前现状分析</w:t>
      </w:r>
      <w:r>
        <w:rPr>
          <w:rFonts w:hint="eastAsia"/>
        </w:rPr>
        <w:br/>
      </w:r>
      <w:r>
        <w:rPr>
          <w:rFonts w:hint="eastAsia"/>
        </w:rPr>
        <w:t>　　　　1.4.2 建筑模板系统发展趋势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全球建筑模板系统总体规模分析</w:t>
      </w:r>
      <w:r>
        <w:rPr>
          <w:rFonts w:hint="eastAsia"/>
        </w:rPr>
        <w:br/>
      </w:r>
      <w:r>
        <w:rPr>
          <w:rFonts w:hint="eastAsia"/>
        </w:rPr>
        <w:t>　　2.1 全球建筑模板系统供需现状及预测（2021-2032）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全球建筑模板系统产能、产量、产能利用率及发展趋势（2021-2032）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全球建筑模板系统产量、需求量及发展趋势（2021-2032）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全球主要地区建筑模板系统产量及发展趋势（2021-2032）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全球主要地区建筑模板系统产量（2021-2026）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全球主要地区建筑模板系统产量（2027-2032）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全球主要地区建筑模板系统产量市场份额（2021-2032）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中国建筑模板系统供需现状及预测（2021-2032）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中国建筑模板系统产能、产量、产能利用率及发展趋势（2021-2032）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中国建筑模板系统产量、市场需求量及发展趋势（2021-2032）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全球建筑模板系统销量及销售额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全球市场建筑模板系统销售额（2021-2032）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全球市场建筑模板系统销量（2021-2032）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全球市场建筑模板系统价格趋势（2021-2032）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全球建筑模板系统主要地区分析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全球主要地区建筑模板系统市场规模分析：2021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全球主要地区建筑模板系统销售收入及市场份额（2021-2026）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全球主要地区建筑模板系统销售收入预测（2027-2032）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全球主要地区建筑模板系统销量分析：2021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全球主要地区建筑模板系统销量及市场份额（2021-2026）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全球主要地区建筑模板系统销量及市场份额预测（2027-2032）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北美市场建筑模板系统销量、收入及增长率（2021-2032）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欧洲市场建筑模板系统销量、收入及增长率（2021-2032）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中国市场建筑模板系统销量、收入及增长率（2021-2032）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日本市场建筑模板系统销量、收入及增长率（2021-2032）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东南亚市场建筑模板系统销量、收入及增长率（2021-2032）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印度市场建筑模板系统销量、收入及增长率（2021-2032）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全球市场主要厂商建筑模板系统产能市场份额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全球市场主要厂商建筑模板系统销量（2021-2026）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全球市场主要厂商建筑模板系统销量（2021-2026）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全球市场主要厂商建筑模板系统销售收入（2021-2026）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全球市场主要厂商建筑模板系统销售价格（2021-2026）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2025年全球主要生产商建筑模板系统收入排名</w:t>
      </w:r>
      <w:r>
        <w:rPr>
          <w:rFonts w:hint="eastAsia"/>
        </w:rPr>
        <w:br/>
      </w:r>
      <w:r>
        <w:rPr>
          <w:rFonts w:hint="eastAsia"/>
        </w:rPr>
        <w:t>　　4.3 中国市场主要厂商建筑模板系统销量（2021-2026）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中国市场主要厂商建筑模板系统销量（2021-2026）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中国市场主要厂商建筑模板系统销售收入（2021-2026）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2025年中国主要生产商建筑模板系统收入排名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中国市场主要厂商建筑模板系统销售价格（2021-2026）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全球主要厂商建筑模板系统总部及产地分布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全球主要厂商成立时间及建筑模板系统商业化日期</w:t>
      </w:r>
      <w:r>
        <w:rPr>
          <w:rFonts w:hint="eastAsia"/>
        </w:rPr>
        <w:br/>
      </w:r>
      <w:r>
        <w:rPr>
          <w:rFonts w:hint="eastAsia"/>
        </w:rPr>
        <w:t>　　4.6 全球主要厂商建筑模板系统产品类型及应用</w:t>
      </w:r>
      <w:r>
        <w:rPr>
          <w:rFonts w:hint="eastAsia"/>
        </w:rPr>
        <w:br/>
      </w:r>
      <w:r>
        <w:rPr>
          <w:rFonts w:hint="eastAsia"/>
        </w:rPr>
        <w:t>　　4.7 建筑模板系统行业集中度、竞争程度分析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建筑模板系统行业集中度分析：2025年全球Top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全球建筑模板系统第一梯队、第二梯队和第三梯队生产商（品牌）及市场份额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重点企业（1）基本信息、建筑模板系统生产基地、销售区域、竞争对手及市场地位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建筑模板系统产品规格、参数及市场应用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建筑模板系统销量、收入、价格及毛利率（2021-2026）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重点企业（2）基本信息、建筑模板系统生产基地、销售区域、竞争对手及市场地位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建筑模板系统产品规格、参数及市场应用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建筑模板系统销量、收入、价格及毛利率（2021-2026）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重点企业（3）基本信息、建筑模板系统生产基地、销售区域、竞争对手及市场地位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建筑模板系统产品规格、参数及市场应用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建筑模板系统销量、收入、价格及毛利率（2021-2026）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重点企业（4）基本信息、建筑模板系统生产基地、销售区域、竞争对手及市场地位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建筑模板系统产品规格、参数及市场应用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建筑模板系统销量、收入、价格及毛利率（2021-2026）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重点企业（5）基本信息、建筑模板系统生产基地、销售区域、竞争对手及市场地位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建筑模板系统产品规格、参数及市场应用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建筑模板系统销量、收入、价格及毛利率（2021-2026）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重点企业（6）基本信息、建筑模板系统生产基地、销售区域、竞争对手及市场地位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建筑模板系统产品规格、参数及市场应用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建筑模板系统销量、收入、价格及毛利率（2021-2026）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重点企业（7）基本信息、建筑模板系统生产基地、销售区域、竞争对手及市场地位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建筑模板系统产品规格、参数及市场应用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建筑模板系统销量、收入、价格及毛利率（2021-2026）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重点企业（8）基本信息、建筑模板系统生产基地、销售区域、竞争对手及市场地位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建筑模板系统产品规格、参数及市场应用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建筑模板系统销量、收入、价格及毛利率（2021-2026）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重点企业（9）基本信息、建筑模板系统生产基地、销售区域、竞争对手及市场地位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建筑模板系统产品规格、参数及市场应用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建筑模板系统销量、收入、价格及毛利率（2021-2026）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不同产品类型建筑模板系统分析</w:t>
      </w:r>
      <w:r>
        <w:rPr>
          <w:rFonts w:hint="eastAsia"/>
        </w:rPr>
        <w:br/>
      </w:r>
      <w:r>
        <w:rPr>
          <w:rFonts w:hint="eastAsia"/>
        </w:rPr>
        <w:t>　　6.1 全球不同产品类型建筑模板系统销量（2021-2032）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全球不同产品类型建筑模板系统销量及市场份额（2021-2026）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全球不同产品类型建筑模板系统销量预测（2027-2032）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全球不同产品类型建筑模板系统收入（2021-2032）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全球不同产品类型建筑模板系统收入及市场份额（2021-2026）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全球不同产品类型建筑模板系统收入预测（2027-2032）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全球不同产品类型建筑模板系统价格走势（2021-2032）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不同应用建筑模板系统分析</w:t>
      </w:r>
      <w:r>
        <w:rPr>
          <w:rFonts w:hint="eastAsia"/>
        </w:rPr>
        <w:br/>
      </w:r>
      <w:r>
        <w:rPr>
          <w:rFonts w:hint="eastAsia"/>
        </w:rPr>
        <w:t>　　7.1 全球不同应用建筑模板系统销量（2021-2032）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全球不同应用建筑模板系统销量及市场份额（2021-2026）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全球不同应用建筑模板系统销量预测（2027-2032）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全球不同应用建筑模板系统收入（2021-2032）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全球不同应用建筑模板系统收入及市场份额（2021-2026）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全球不同应用建筑模板系统收入预测（2027-2032）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全球不同应用建筑模板系统价格走势（2021-2032）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建筑模板系统产业链分析</w:t>
      </w:r>
      <w:r>
        <w:rPr>
          <w:rFonts w:hint="eastAsia"/>
        </w:rPr>
        <w:br/>
      </w:r>
      <w:r>
        <w:rPr>
          <w:rFonts w:hint="eastAsia"/>
        </w:rPr>
        <w:t>　　8.2 建筑模板系统工艺制造技术分析</w:t>
      </w:r>
      <w:r>
        <w:rPr>
          <w:rFonts w:hint="eastAsia"/>
        </w:rPr>
        <w:br/>
      </w:r>
      <w:r>
        <w:rPr>
          <w:rFonts w:hint="eastAsia"/>
        </w:rPr>
        <w:t>　　8.3 建筑模板系统产业上游供应分析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建筑模板系统下游客户分析</w:t>
      </w:r>
      <w:r>
        <w:rPr>
          <w:rFonts w:hint="eastAsia"/>
        </w:rPr>
        <w:br/>
      </w:r>
      <w:r>
        <w:rPr>
          <w:rFonts w:hint="eastAsia"/>
        </w:rPr>
        <w:t>　　8.5 建筑模板系统销售渠道分析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建筑模板系统行业发展机遇及主要驱动因素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建筑模板系统行业发展面临的风险</w:t>
      </w:r>
      <w:r>
        <w:rPr>
          <w:rFonts w:hint="eastAsia"/>
        </w:rPr>
        <w:br/>
      </w:r>
      <w:r>
        <w:rPr>
          <w:rFonts w:hint="eastAsia"/>
        </w:rPr>
        <w:t>　　9.3 建筑模板系统行业政策分析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全球不同产品类型建筑模板系统销售额增长（CAGR）趋势2021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建筑模板系统行业目前发展现状</w:t>
      </w:r>
      <w:r>
        <w:rPr>
          <w:rFonts w:hint="eastAsia"/>
        </w:rPr>
        <w:br/>
      </w:r>
      <w:r>
        <w:rPr>
          <w:rFonts w:hint="eastAsia"/>
        </w:rPr>
        <w:t>　　表 4： 建筑模板系统发展趋势</w:t>
      </w:r>
      <w:r>
        <w:rPr>
          <w:rFonts w:hint="eastAsia"/>
        </w:rPr>
        <w:br/>
      </w:r>
      <w:r>
        <w:rPr>
          <w:rFonts w:hint="eastAsia"/>
        </w:rPr>
        <w:t>　　表 5： 全球主要地区建筑模板系统产量增速（CAGR）：（2021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全球主要地区建筑模板系统产量（2021-2026）&amp;（吨）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全球主要地区建筑模板系统产量（2027-2032）&amp;（吨）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全球主要地区建筑模板系统产量市场份额（2021-2026）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全球主要地区建筑模板系统产量市场份额（2027-2032）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全球主要地区建筑模板系统销售收入增速：（2021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全球主要地区建筑模板系统销售收入（2021-2026）&amp;（百万美元）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全球主要地区建筑模板系统销售收入市场份额（2021-2026）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全球主要地区建筑模板系统收入（2027-2032）&amp;（百万美元）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全球主要地区建筑模板系统收入市场份额（2027-2032）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全球主要地区建筑模板系统销量（吨）：2021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全球主要地区建筑模板系统销量（2021-2026）&amp;（吨）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全球主要地区建筑模板系统销量市场份额（2021-2026）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全球主要地区建筑模板系统销量（2027-2032）&amp;（吨）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全球主要地区建筑模板系统销量份额（2027-2032）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全球市场主要厂商建筑模板系统产能（2025-2026）&amp;（吨）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全球市场主要厂商建筑模板系统销量（2021-2026）&amp;（吨）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全球市场主要厂商建筑模板系统销量市场份额（2021-2026）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全球市场主要厂商建筑模板系统销售收入（2021-2026）&amp;（百万美元）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全球市场主要厂商建筑模板系统销售收入市场份额（2021-2026）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全球市场主要厂商建筑模板系统销售价格（2021-2026）&amp;（美元/吨）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2025年全球主要生产商建筑模板系统收入排名（百万美元）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中国市场主要厂商建筑模板系统销量（2021-2026）&amp;（吨）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中国市场主要厂商建筑模板系统销量市场份额（2021-2026）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中国市场主要厂商建筑模板系统销售收入（2021-2026）&amp;（百万美元）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中国市场主要厂商建筑模板系统销售收入市场份额（2021-2026）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2025年中国主要生产商建筑模板系统收入排名（百万美元）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中国市场主要厂商建筑模板系统销售价格（2021-2026）&amp;（美元/吨）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全球主要厂商建筑模板系统总部及产地分布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全球主要厂商成立时间及建筑模板系统商业化日期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全球主要厂商建筑模板系统产品类型及应用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2025年全球建筑模板系统主要厂商市场地位（第一梯队、第二梯队和第三梯队）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全球建筑模板系统市场投资、并购等现状分析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建筑模板系统生产基地、销售区域、竞争对手及市场地位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建筑模板系统产品规格、参数及市场应用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建筑模板系统销量（吨）、收入（百万美元）、价格（美元/吨）及毛利率（2021-2026）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建筑模板系统生产基地、销售区域、竞争对手及市场地位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建筑模板系统产品规格、参数及市场应用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建筑模板系统销量（吨）、收入（百万美元）、价格（美元/吨）及毛利率（2021-2026）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建筑模板系统生产基地、销售区域、竞争对手及市场地位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建筑模板系统产品规格、参数及市场应用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建筑模板系统销量（吨）、收入（百万美元）、价格（美元/吨）及毛利率（2021-2026）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建筑模板系统生产基地、销售区域、竞争对手及市场地位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建筑模板系统产品规格、参数及市场应用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建筑模板系统销量（吨）、收入（百万美元）、价格（美元/吨）及毛利率（2021-2026）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建筑模板系统生产基地、销售区域、竞争对手及市场地位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建筑模板系统产品规格、参数及市场应用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建筑模板系统销量（吨）、收入（百万美元）、价格（美元/吨）及毛利率（2021-2026）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建筑模板系统生产基地、销售区域、竞争对手及市场地位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建筑模板系统产品规格、参数及市场应用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建筑模板系统销量（吨）、收入（百万美元）、价格（美元/吨）及毛利率（2021-2026）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建筑模板系统生产基地、销售区域、竞争对手及市场地位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建筑模板系统产品规格、参数及市场应用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建筑模板系统销量（吨）、收入（百万美元）、价格（美元/吨）及毛利率（2021-2026）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建筑模板系统生产基地、销售区域、竞争对手及市场地位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建筑模板系统产品规格、参数及市场应用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建筑模板系统销量（吨）、收入（百万美元）、价格（美元/吨）及毛利率（2021-2026）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建筑模板系统生产基地、销售区域、竞争对手及市场地位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建筑模板系统产品规格、参数及市场应用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建筑模板系统销量（吨）、收入（百万美元）、价格（美元/吨）及毛利率（2021-2026）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全球不同产品类型建筑模板系统销量（2021-2026）&amp;（吨）</w:t>
      </w:r>
      <w:r>
        <w:rPr>
          <w:rFonts w:hint="eastAsia"/>
        </w:rPr>
        <w:br/>
      </w:r>
      <w:r>
        <w:rPr>
          <w:rFonts w:hint="eastAsia"/>
        </w:rPr>
        <w:t>　　表 84： 全球不同产品类型建筑模板系统销量市场份额（2021-2026）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85： 全球不同产品类型建筑模板系统销量预测（2027-2032）&amp;（吨）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86： 全球市场不同产品类型建筑模板系统销量市场份额预测（2027-2032）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全球不同产品类型建筑模板系统收入（2021-2026）&amp;（百万美元）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88： 全球不同产品类型建筑模板系统收入市场份额（2021-2026）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89： 全球不同产品类型建筑模板系统收入预测（2027-2032）&amp;（百万美元）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全球不同产品类型建筑模板系统收入市场份额预测（2027-2032）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全球不同应用建筑模板系统销量（2021-2026）&amp;（吨）</w:t>
      </w:r>
      <w:r>
        <w:rPr>
          <w:rFonts w:hint="eastAsia"/>
        </w:rPr>
        <w:br/>
      </w:r>
      <w:r>
        <w:rPr>
          <w:rFonts w:hint="eastAsia"/>
        </w:rPr>
        <w:t>　　表 92： 全球不同应用建筑模板系统销量市场份额（2021-2026）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93： 全球不同应用建筑模板系统销量预测（2027-2032）&amp;（吨）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94： 全球市场不同应用建筑模板系统销量市场份额预测（2027-2032）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全球不同应用建筑模板系统收入（2021-2026）&amp;（百万美元）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96： 全球不同应用建筑模板系统收入市场份额（2021-2026）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全球不同应用建筑模板系统收入预测（2027-2032）&amp;（百万美元）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全球不同应用建筑模板系统收入市场份额预测（2027-2032）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建筑模板系统上游原料供应商及联系方式列表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100： 建筑模板系统典型客户列表</w:t>
      </w:r>
      <w:r>
        <w:rPr>
          <w:rFonts w:hint="eastAsia"/>
        </w:rPr>
        <w:br/>
      </w:r>
      <w:r>
        <w:rPr>
          <w:rFonts w:hint="eastAsia"/>
        </w:rPr>
        <w:t>　　表 101： 建筑模板系统主要销售模式及销售渠道</w:t>
      </w:r>
      <w:r>
        <w:rPr>
          <w:rFonts w:hint="eastAsia"/>
        </w:rPr>
        <w:br/>
      </w:r>
      <w:r>
        <w:rPr>
          <w:rFonts w:hint="eastAsia"/>
        </w:rPr>
        <w:t>　　表 102： 建筑模板系统行业发展机遇及主要驱动因素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103： 建筑模板系统行业发展面临的风险</w:t>
      </w:r>
      <w:r>
        <w:rPr>
          <w:rFonts w:hint="eastAsia"/>
        </w:rPr>
        <w:br/>
      </w:r>
      <w:r>
        <w:rPr>
          <w:rFonts w:hint="eastAsia"/>
        </w:rPr>
        <w:t>　　表 104： 建筑模板系统行业政策分析</w:t>
      </w:r>
      <w:r>
        <w:rPr>
          <w:rFonts w:hint="eastAsia"/>
        </w:rPr>
        <w:br/>
      </w:r>
      <w:r>
        <w:rPr>
          <w:rFonts w:hint="eastAsia"/>
        </w:rPr>
        <w:t>　　表 105： 研究范围</w:t>
      </w:r>
      <w:r>
        <w:rPr>
          <w:rFonts w:hint="eastAsia"/>
        </w:rPr>
        <w:br/>
      </w:r>
      <w:r>
        <w:rPr>
          <w:rFonts w:hint="eastAsia"/>
        </w:rPr>
        <w:t>　　表 106：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建筑模板系统产品图片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全球不同产品类型建筑模板系统销售额2021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全球不同产品类型建筑模板系统市场份额2025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钢模板产品图片</w:t>
      </w:r>
      <w:r>
        <w:rPr>
          <w:rFonts w:hint="eastAsia"/>
        </w:rPr>
        <w:br/>
      </w:r>
      <w:r>
        <w:rPr>
          <w:rFonts w:hint="eastAsia"/>
        </w:rPr>
        <w:t>　　图 5： 铝模板产品图片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全球不同应用建筑模板系统市场份额2025 &amp; 2032</w:t>
      </w:r>
      <w:r>
        <w:rPr>
          <w:rFonts w:hint="eastAsia"/>
        </w:rPr>
        <w:br/>
      </w:r>
      <w:r>
        <w:rPr>
          <w:rFonts w:hint="eastAsia"/>
        </w:rPr>
        <w:t>　　图 9： 住宅建筑</w:t>
      </w:r>
      <w:r>
        <w:rPr>
          <w:rFonts w:hint="eastAsia"/>
        </w:rPr>
        <w:br/>
      </w:r>
      <w:r>
        <w:rPr>
          <w:rFonts w:hint="eastAsia"/>
        </w:rPr>
        <w:t>　　图 10： 商业建筑</w:t>
      </w:r>
      <w:r>
        <w:rPr>
          <w:rFonts w:hint="eastAsia"/>
        </w:rPr>
        <w:br/>
      </w:r>
      <w:r>
        <w:rPr>
          <w:rFonts w:hint="eastAsia"/>
        </w:rPr>
        <w:t>　　图 11： 工业建筑</w:t>
      </w:r>
      <w:r>
        <w:rPr>
          <w:rFonts w:hint="eastAsia"/>
        </w:rPr>
        <w:br/>
      </w:r>
      <w:r>
        <w:rPr>
          <w:rFonts w:hint="eastAsia"/>
        </w:rPr>
        <w:t>　　图 12： 全球建筑模板系统产能、产量、产能利用率及发展趋势（2021-2032）&amp;（吨）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13： 全球建筑模板系统产量、需求量及发展趋势（2021-2032）&amp;（吨）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全球主要地区建筑模板系统产量（2021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全球主要地区建筑模板系统产量市场份额（2021-2032）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中国建筑模板系统产能、产量、产能利用率及发展趋势（2021-2032）&amp;（吨）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17： 中国建筑模板系统产量、市场需求量及发展趋势（2021-2032）&amp;（吨）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全球建筑模板系统市场销售额及增长率：（2021-2032）&amp;（百万美元）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全球市场建筑模板系统市场规模：2021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全球市场建筑模板系统销量及增长率（2021-2032）&amp;（吨）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全球市场建筑模板系统价格趋势（2021-2032）&amp;（美元/吨）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22： 全球主要地区建筑模板系统销售收入（2021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全球主要地区建筑模板系统销售收入市场份额（2021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北美市场建筑模板系统销量及增长率（2021-2032）&amp;（吨）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25： 北美市场建筑模板系统收入及增长率（2021-2032）&amp;（百万美元）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欧洲市场建筑模板系统销量及增长率（2021-2032）&amp;（吨）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27： 欧洲市场建筑模板系统收入及增长率（2021-2032）&amp;（百万美元）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中国市场建筑模板系统销量及增长率（2021-2032）&amp;（吨）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29： 中国市场建筑模板系统收入及增长率（2021-2032）&amp;（百万美元）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日本市场建筑模板系统销量及增长率（2021-2032）&amp;（吨）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日本市场建筑模板系统收入及增长率（2021-2032）&amp;（百万美元）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东南亚市场建筑模板系统销量及增长率（2021-2032）&amp;（吨）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33： 东南亚市场建筑模板系统收入及增长率（2021-2032）&amp;（百万美元）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印度市场建筑模板系统销量及增长率（2021-2032）&amp;（吨）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印度市场建筑模板系统收入及增长率（2021-2032）&amp;（百万美元）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2025年全球市场主要厂商建筑模板系统销量市场份额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2025年全球市场主要厂商建筑模板系统收入市场份额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2025年中国市场主要厂商建筑模板系统销量市场份额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2025年中国市场主要厂商建筑模板系统收入市场份额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2025年全球前五大生产商建筑模板系统市场份额</w:t>
      </w:r>
      <w:r>
        <w:rPr>
          <w:rFonts w:hint="eastAsia"/>
        </w:rPr>
        <w:br/>
      </w:r>
      <w:r>
        <w:rPr>
          <w:rFonts w:hint="eastAsia"/>
        </w:rPr>
        <w:t>　　图 41： 2025年全球建筑模板系统第一梯队、第二梯队和第三梯队厂商及市场份额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全球不同产品类型建筑模板系统价格走势（2021-2032）&amp;（美元/吨）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43： 全球不同应用建筑模板系统价格走势（2021-2032）&amp;（美元/吨）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建筑模板系统产业链</w:t>
      </w:r>
      <w:r>
        <w:rPr>
          <w:rFonts w:hint="eastAsia"/>
        </w:rPr>
        <w:br/>
      </w:r>
      <w:r>
        <w:rPr>
          <w:rFonts w:hint="eastAsia"/>
        </w:rPr>
        <w:t>　　图 45： 建筑模板系统中国企业SWOT分析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b9f935e6c64ae1" w:history="1">
        <w:r>
          <w:rPr>
            <w:rStyle w:val="Hyperlink"/>
          </w:rPr>
          <w:t>2026-2032年全球与中国建筑模板系统行业现状及前景趋势分析报告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5986908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b9f935e6c64ae1" w:history="1">
        <w:r>
          <w:rPr>
            <w:rStyle w:val="Hyperlink"/>
          </w:rPr>
          <w:t>https://www.20087.com/8/90/JianZhuMoBanXiTongXianZhuangYuQianJingFenXi.html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热点：建筑模板系统包括哪些、建筑模板操作步骤、模板系统的构造、建筑模板设计软件、建筑模块是什么意思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2619efb84be4b92" w:history="1">
      <w:r>
        <w:rPr>
          <w:rStyle w:val="Hyperlink"/>
        </w:rPr>
        <w:t>2026-2032年全球与中国建筑模板系统行业现状及前景趋势分析报告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0/JianZhuMoBanXiTongXianZhuangYuQianJingFenXi.html" TargetMode="External" Id="Rdab9f935e6c64a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0/JianZhuMoBanXiTongXianZhuangYuQianJingFenXi.html" TargetMode="External" Id="Rb2619efb84be4b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2026-09-26T04:07:45Z</dcterms:created>
  <dcterms:modified xsi:type="dcterms:W3CDTF">2026-09-26T05:07:45Z</dcterms:modified>
  <dc:subject>2026-2032年全球与中国建筑模板系统行业现状及前景趋势分析报告</dc:subject>
  <dc:title>2026-2032年全球与中国建筑模板系统行业现状及前景趋势分析报告</dc:title>
  <cp:keywords>2026-2032年全球与中国建筑模板系统行业现状及前景趋势分析报告</cp:keywords>
  <dc:description>2026-2032年全球与中国建筑模板系统行业现状及前景趋势分析报告</dc:description>
</cp:coreProperties>
</file>