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4b95bf20d499f" w:history="1">
              <w:r>
                <w:rPr>
                  <w:rStyle w:val="Hyperlink"/>
                </w:rPr>
                <w:t>2023-2029年中国建筑水泥行业发展深度调研与未来趋势预测报告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4b95bf20d499f" w:history="1">
              <w:r>
                <w:rPr>
                  <w:rStyle w:val="Hyperlink"/>
                </w:rPr>
                <w:t>2023-2029年中国建筑水泥行业发展深度调研与未来趋势预测报告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4b95bf20d499f" w:history="1">
                <w:r>
                  <w:rPr>
                    <w:rStyle w:val="Hyperlink"/>
                  </w:rPr>
                  <w:t>https://www.20087.com/8/60/JianZhuShuiNiWeiLaiFaZhanQuShi.html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水泥是一种重要的建筑材料，近年来随着建筑技术和环保要求的提高，其性能和应用领域得到了显著提升。目前，建筑水泥不仅具备良好的强度和耐久性，还采用了更加环保、低碳的生产技术和材料。随着绿色建筑理念的普及，对于低能耗、低排放的水泥需求日益增长。此外，随着建筑技术的发展，对于具有特殊性能（如早强、自密实等）的水泥需求也在增加。近年来，随着新材料技术的应用，水泥生产过程中还加入了一些添加剂，以提高其综合性能。</w:t>
      </w:r>
      <w:r>
        <w:rPr>
          <w:rFonts w:hint="eastAsia"/>
        </w:rPr>
        <w:br/>
      </w:r>
      <w:r>
        <w:rPr>
          <w:rFonts w:hint="eastAsia"/>
        </w:rPr>
        <w:t>　　未来，随着建筑行业的持续发展和对建筑材料性能要求的提高，建筑水泥市场将持续增长。技术创新将是推动行业发展的关键因素，包括开发更加环保、低碳的生产方法，以及利用新材料技术提高水泥的强度和耐久性。此外，随着可持续发展理念的普及，对于使用可再生资源和降低能耗的水泥生产方法的需求也将增加，推动行业向更加环保的方向发展。同时，随着智能建造技术的应用，对于能够适应3D打印等新型建筑技术的水泥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4b95bf20d499f" w:history="1">
        <w:r>
          <w:rPr>
            <w:rStyle w:val="Hyperlink"/>
          </w:rPr>
          <w:t>2023-2029年中国建筑水泥行业发展深度调研与未来趋势预测报告</w:t>
        </w:r>
      </w:hyperlink>
      <w:r>
        <w:rPr>
          <w:rFonts w:hint="eastAsia"/>
        </w:rPr>
        <w:t>》基于多年建筑水泥行业研究积累，结合建筑水泥行业市场现状，通过资深研究团队对建筑水泥市场资讯的系统整理与分析，依托权威数据资源及长期市场监测数据库，对建筑水泥行业进行了全面调研。报告详细分析了建筑水泥市场规模、市场前景、技术现状及未来发展方向，重点评估了建筑水泥行业内企业的竞争格局及经营表现，并通过SWOT分析揭示了建筑水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54b95bf20d499f" w:history="1">
        <w:r>
          <w:rPr>
            <w:rStyle w:val="Hyperlink"/>
          </w:rPr>
          <w:t>2023-2029年中国建筑水泥行业发展深度调研与未来趋势预测报告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》为投资者提供了准确的市场现状分析及前景预判，帮助挖掘行业投资价值，并提出投资策略与营销策略建议，是把握建筑水泥行业动态、优化决策的重要工具。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建筑水泥行业界定</w:t>
      </w:r>
      <w:r>
        <w:rPr>
          <w:rFonts w:hint="eastAsia"/>
        </w:rPr>
        <w:br/>
      </w:r>
      <w:r>
        <w:rPr>
          <w:rFonts w:hint="eastAsia"/>
        </w:rPr>
        <w:t>　　第一节 建筑水泥行业定义</w:t>
      </w:r>
      <w:r>
        <w:rPr>
          <w:rFonts w:hint="eastAsia"/>
        </w:rPr>
        <w:br/>
      </w:r>
      <w:r>
        <w:rPr>
          <w:rFonts w:hint="eastAsia"/>
        </w:rPr>
        <w:t>　　第二节 建筑水泥行业特点分析</w:t>
      </w:r>
      <w:r>
        <w:rPr>
          <w:rFonts w:hint="eastAsia"/>
        </w:rPr>
        <w:br/>
      </w:r>
      <w:r>
        <w:rPr>
          <w:rFonts w:hint="eastAsia"/>
        </w:rPr>
        <w:t>　　第三节 建筑水泥产业链分析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2023年世界建筑水泥行业市场运行形势分析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2023年全球建筑水泥行业发展概况</w:t>
      </w:r>
      <w:r>
        <w:rPr>
          <w:rFonts w:hint="eastAsia"/>
        </w:rPr>
        <w:br/>
      </w:r>
      <w:r>
        <w:rPr>
          <w:rFonts w:hint="eastAsia"/>
        </w:rPr>
        <w:t>　　第二节 世界建筑水泥行业发展走势</w:t>
      </w:r>
      <w:r>
        <w:rPr>
          <w:rFonts w:hint="eastAsia"/>
        </w:rPr>
        <w:br/>
      </w:r>
      <w:r>
        <w:rPr>
          <w:rFonts w:hint="eastAsia"/>
        </w:rPr>
        <w:t>　　　　二、全球建筑水泥行业市场分布情况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三、全球建筑水泥行业发展趋势分析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全球建筑水泥行业重点国家和区域分析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中国建筑水泥行业发展环境分析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2023年建筑水泥行业技术发展现状及趋势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当前我国建筑水泥技术发展现状</w:t>
      </w:r>
      <w:r>
        <w:rPr>
          <w:rFonts w:hint="eastAsia"/>
        </w:rPr>
        <w:br/>
      </w:r>
      <w:r>
        <w:rPr>
          <w:rFonts w:hint="eastAsia"/>
        </w:rPr>
        <w:t>　　第二节 中外建筑水泥技术差距及产生差距的主要原因分析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提高我国建筑水泥技术的对策</w:t>
      </w:r>
      <w:r>
        <w:rPr>
          <w:rFonts w:hint="eastAsia"/>
        </w:rPr>
        <w:br/>
      </w:r>
      <w:r>
        <w:rPr>
          <w:rFonts w:hint="eastAsia"/>
        </w:rPr>
        <w:t>　　第四节 我国建筑水泥研发、设计发展趋势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中国建筑水泥发展现状调研</w:t>
      </w:r>
      <w:r>
        <w:rPr>
          <w:rFonts w:hint="eastAsia"/>
        </w:rPr>
        <w:br/>
      </w:r>
      <w:r>
        <w:rPr>
          <w:rFonts w:hint="eastAsia"/>
        </w:rPr>
        <w:t>　　第一节 中国建筑水泥市场现状分析</w:t>
      </w:r>
      <w:r>
        <w:rPr>
          <w:rFonts w:hint="eastAsia"/>
        </w:rPr>
        <w:br/>
      </w:r>
      <w:r>
        <w:rPr>
          <w:rFonts w:hint="eastAsia"/>
        </w:rPr>
        <w:t>　　第二节 中国建筑水泥行业产量情况分析及预测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一、建筑水泥总体产能规模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三、2018-2023年中国建筑水泥产量统计</w:t>
      </w:r>
      <w:r>
        <w:rPr>
          <w:rFonts w:hint="eastAsia"/>
        </w:rPr>
        <w:br/>
      </w:r>
      <w:r>
        <w:rPr>
          <w:rFonts w:hint="eastAsia"/>
        </w:rPr>
        <w:t>　　　　二、建筑水泥生产区域分布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三、2023-2029年中国建筑水泥产量预测分析</w:t>
      </w:r>
      <w:r>
        <w:rPr>
          <w:rFonts w:hint="eastAsia"/>
        </w:rPr>
        <w:br/>
      </w:r>
      <w:r>
        <w:rPr>
          <w:rFonts w:hint="eastAsia"/>
        </w:rPr>
        <w:t>　　第三节 中国建筑水泥市场需求分析及预测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一、中国建筑水泥市场需求特点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二、2018-2023年中国建筑水泥市场需求量统计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三、2023-2029年中国建筑水泥市场需求量预测分析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中国建筑水泥行业进出口情况分析预测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2018-2023年中国建筑水泥行业进出口情况分析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一、2018-2023年中国建筑水泥行业进口分析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二、2018-2023年中国建筑水泥行业出口分析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2023-2029年中国建筑水泥行业进出口情况预测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一、2023-2029年中国建筑水泥行业进口预测分析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二、2023-2029年中国建筑水泥行业出口预测分析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影响建筑水泥行业进出口变化的主要原因分析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2018-2023年中国建筑水泥行业重点地区调研分析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一、中国建筑水泥行业重点区域市场结构调研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二、**地区建筑水泥市场调研分析</w:t>
      </w:r>
      <w:r>
        <w:rPr>
          <w:rFonts w:hint="eastAsia"/>
        </w:rPr>
        <w:br/>
      </w:r>
      <w:r>
        <w:rPr>
          <w:rFonts w:hint="eastAsia"/>
        </w:rPr>
        <w:t>　　　　三、**地区建筑水泥市场调研分析</w:t>
      </w:r>
      <w:r>
        <w:rPr>
          <w:rFonts w:hint="eastAsia"/>
        </w:rPr>
        <w:br/>
      </w:r>
      <w:r>
        <w:rPr>
          <w:rFonts w:hint="eastAsia"/>
        </w:rPr>
        <w:t>　　　　四、**地区建筑水泥市场调研分析</w:t>
      </w:r>
      <w:r>
        <w:rPr>
          <w:rFonts w:hint="eastAsia"/>
        </w:rPr>
        <w:br/>
      </w:r>
      <w:r>
        <w:rPr>
          <w:rFonts w:hint="eastAsia"/>
        </w:rPr>
        <w:t>　　　　五、**地区建筑水泥市场调研分析</w:t>
      </w:r>
      <w:r>
        <w:rPr>
          <w:rFonts w:hint="eastAsia"/>
        </w:rPr>
        <w:br/>
      </w:r>
      <w:r>
        <w:rPr>
          <w:rFonts w:hint="eastAsia"/>
        </w:rPr>
        <w:t>　　　　六、**地区建筑水泥市场调研分析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建筑水泥行业竞争格局分析</w:t>
      </w:r>
      <w:r>
        <w:rPr>
          <w:rFonts w:hint="eastAsia"/>
        </w:rPr>
        <w:br/>
      </w:r>
      <w:r>
        <w:rPr>
          <w:rFonts w:hint="eastAsia"/>
        </w:rPr>
        <w:t>　　第一节 建筑水泥行业集中度分析</w:t>
      </w:r>
      <w:r>
        <w:rPr>
          <w:rFonts w:hint="eastAsia"/>
        </w:rPr>
        <w:br/>
      </w:r>
      <w:r>
        <w:rPr>
          <w:rFonts w:hint="eastAsia"/>
        </w:rPr>
        <w:t>　　　　一、建筑水泥市场集中度分析</w:t>
      </w:r>
      <w:r>
        <w:rPr>
          <w:rFonts w:hint="eastAsia"/>
        </w:rPr>
        <w:br/>
      </w:r>
      <w:r>
        <w:rPr>
          <w:rFonts w:hint="eastAsia"/>
        </w:rPr>
        <w:t>　　　　二、建筑水泥企业集中度分析</w:t>
      </w:r>
      <w:r>
        <w:rPr>
          <w:rFonts w:hint="eastAsia"/>
        </w:rPr>
        <w:br/>
      </w:r>
      <w:r>
        <w:rPr>
          <w:rFonts w:hint="eastAsia"/>
        </w:rPr>
        <w:t>　　　　三、建筑水泥区域集中度分析</w:t>
      </w:r>
      <w:r>
        <w:rPr>
          <w:rFonts w:hint="eastAsia"/>
        </w:rPr>
        <w:br/>
      </w:r>
      <w:r>
        <w:rPr>
          <w:rFonts w:hint="eastAsia"/>
        </w:rPr>
        <w:t>　　第二节 建筑水泥行业主要企业竞争力分析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一、2023年建筑水泥行业竞争分析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二、2023年中外建筑水泥产品竞争分析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三、2018-2023年我国建筑水泥市场竞争分析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四、2023-2029年国内主要建筑水泥企业动向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建筑水泥行业细分产品市场调研分析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建筑水泥行业上、下游市场分析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建筑水泥行业上游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建筑水泥行业下游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建筑水泥重点企业（一）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建筑水泥重点企业（二）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建筑水泥重点企业（三）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建筑水泥重点企业（四）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建筑水泥重点企业（五）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建筑水泥重点企业（六）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建筑水泥企业管理策略建议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提高建筑水泥企业竞争力的策略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四、提高建筑水泥企业竞争力的策略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对我国建筑水泥品牌的战略思考</w:t>
      </w:r>
      <w:r>
        <w:rPr>
          <w:rFonts w:hint="eastAsia"/>
        </w:rPr>
        <w:br/>
      </w:r>
      <w:r>
        <w:rPr>
          <w:rFonts w:hint="eastAsia"/>
        </w:rPr>
        <w:t>　　　　一、建筑水泥实施品牌战略的意义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三、我国建筑水泥企业的品牌战略</w:t>
      </w:r>
      <w:r>
        <w:rPr>
          <w:rFonts w:hint="eastAsia"/>
        </w:rPr>
        <w:br/>
      </w:r>
      <w:r>
        <w:rPr>
          <w:rFonts w:hint="eastAsia"/>
        </w:rPr>
        <w:t>　　　　四、建筑水泥品牌战略管理的策略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2023-2029年中国建筑水泥行业投资前景与风险预测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2023-2029年中国建筑水泥行业投资前景分析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2023-2029年中国建筑水泥行业投资特性分析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一、2023-2029年中国建筑水泥行业进入壁垒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二、2023-2029年中国建筑水泥行业盈利模式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三、2023-2029年中国建筑水泥行业盈利因素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2023-2029年中国建筑水泥行业投资机会分析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一、2023-2029年中国建筑水泥细分市场投资机会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二、2023-2029年中国建筑水泥行业区域市场投资潜力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2023-2029年中国建筑水泥行业投资风险分析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一、2023-2029年中国建筑水泥行业市场竞争风险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二、2023-2029年中国建筑水泥行业技术风险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三、2023-2029年中国建筑水泥行业政策风险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四、2023-2029年中国建筑水泥行业进入退出风险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建筑水泥行业研究结论</w:t>
      </w:r>
      <w:r>
        <w:rPr>
          <w:rFonts w:hint="eastAsia"/>
        </w:rPr>
        <w:br/>
      </w:r>
      <w:r>
        <w:rPr>
          <w:rFonts w:hint="eastAsia"/>
        </w:rPr>
        <w:t>　　第二节 建筑水泥行业投资价值评估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中-智林-：建筑水泥行业投资建议</w:t>
      </w:r>
      <w:r>
        <w:rPr>
          <w:rFonts w:hint="eastAsia"/>
        </w:rPr>
        <w:br/>
      </w:r>
      <w:r>
        <w:rPr>
          <w:rFonts w:hint="eastAsia"/>
        </w:rPr>
        <w:t>　　　　一、建筑水泥行业投资策略建议</w:t>
      </w:r>
      <w:r>
        <w:rPr>
          <w:rFonts w:hint="eastAsia"/>
        </w:rPr>
        <w:br/>
      </w:r>
      <w:r>
        <w:rPr>
          <w:rFonts w:hint="eastAsia"/>
        </w:rPr>
        <w:t>　　　　二、建筑水泥行业投资方向建议</w:t>
      </w:r>
      <w:r>
        <w:rPr>
          <w:rFonts w:hint="eastAsia"/>
        </w:rPr>
        <w:br/>
      </w:r>
      <w:r>
        <w:rPr>
          <w:rFonts w:hint="eastAsia"/>
        </w:rPr>
        <w:t>　　　　三、建筑水泥行业投资方式建议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建筑水泥行业历程</w:t>
      </w:r>
      <w:r>
        <w:rPr>
          <w:rFonts w:hint="eastAsia"/>
        </w:rPr>
        <w:br/>
      </w:r>
      <w:r>
        <w:rPr>
          <w:rFonts w:hint="eastAsia"/>
        </w:rPr>
        <w:t>　　图表 建筑水泥行业生命周期</w:t>
      </w:r>
      <w:r>
        <w:rPr>
          <w:rFonts w:hint="eastAsia"/>
        </w:rPr>
        <w:br/>
      </w:r>
      <w:r>
        <w:rPr>
          <w:rFonts w:hint="eastAsia"/>
        </w:rPr>
        <w:t>　　图表 建筑水泥行业产业链分析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2018-2023年建筑水泥行业市场容量分析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2018-2023年中国建筑水泥行业产能统计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2018-2023年中国建筑水泥行业产量及增长趋势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2018-2023年中国建筑水泥市场需求量及增速统计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2023年中国建筑水泥行业需求领域分布格局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2018-2023年中国建筑水泥行业盈利情况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2018-2023年中国建筑水泥行业利润总额统计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2018-2023年中国建筑水泥进口数量分析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2018-2023年中国建筑水泥进口金额分析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2018-2023年中国建筑水泥出口数量分析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2018-2023年中国建筑水泥出口金额分析</w:t>
      </w:r>
      <w:r>
        <w:rPr>
          <w:rFonts w:hint="eastAsia"/>
        </w:rPr>
        <w:br/>
      </w:r>
      <w:r>
        <w:rPr>
          <w:rFonts w:hint="eastAsia"/>
        </w:rPr>
        <w:t>　　图表 2023年中国建筑水泥进口国家及地区分析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2023年中国建筑水泥出口国家及地区分析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2018-2023年中国建筑水泥行业企业平均规模情况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2023-2029年中国建筑水泥行业产能预测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2023-2029年中国建筑水泥行业产量预测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2023-2029年中国建筑水泥市场需求量预测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2023-2029年中国建筑水泥行业供需平衡预测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2023-2029年中国建筑水泥行业市场容量预测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2023-2029年中国建筑水泥行业市场规模预测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2023-2029年中国建筑水泥市场前景分析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2023-2029年中国建筑水泥行业发展趋势预测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4b95bf20d499f" w:history="1">
        <w:r>
          <w:rPr>
            <w:rStyle w:val="Hyperlink"/>
          </w:rPr>
          <w:t>2023-2029年中国建筑水泥行业发展深度调研与未来趋势预测报告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4b95bf20d499f" w:history="1">
        <w:r>
          <w:rPr>
            <w:rStyle w:val="Hyperlink"/>
          </w:rPr>
          <w:t>https://www.20087.com/8/60/JianZhuShuiNiWeiLaiFaZhanQuShi.html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热点：水泥钢筋混凝土寿命、建筑水泥多少钱一吨、新型水泥、建筑水泥标号、水泥墩、建筑水泥和沙子的比例是多少、什么是水泥、建筑水泥哪个品牌好、泡沫混凝土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2de5ebd8c4bc1" w:history="1">
      <w:r>
        <w:rPr>
          <w:rStyle w:val="Hyperlink"/>
        </w:rPr>
        <w:t>2023-2029年中国建筑水泥行业发展深度调研与未来趋势预测报告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JianZhuShuiNiWeiLaiFaZhanQuShi.html" TargetMode="External" Id="R6754b95bf20d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JianZhuShuiNiWeiLaiFaZhanQuShi.html" TargetMode="External" Id="R1a52de5ebd8c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2023-01-21T05:34:00Z</dcterms:created>
  <dcterms:modified xsi:type="dcterms:W3CDTF">2023-01-21T06:34:00Z</dcterms:modified>
  <dc:subject>2023-2029年中国建筑水泥行业发展深度调研与未来趋势预测报告</dc:subject>
  <dc:title>2023-2029年中国建筑水泥行业发展深度调研与未来趋势预测报告</dc:title>
  <cp:keywords>2023-2029年中国建筑水泥行业发展深度调研与未来趋势预测报告</cp:keywords>
  <dc:description>2023-2029年中国建筑水泥行业发展深度调研与未来趋势预测报告</dc:description>
</cp:coreProperties>
</file>