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29772356eb4610" w:history="1">
              <w:r>
                <w:rPr>
                  <w:rStyle w:val="Hyperlink"/>
                </w:rPr>
                <w:t>2025-2031年建筑防水涂料行业发展调研及市场前景分析报告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29772356eb4610" w:history="1">
              <w:r>
                <w:rPr>
                  <w:rStyle w:val="Hyperlink"/>
                </w:rPr>
                <w:t>2025-2031年建筑防水涂料行业发展调研及市场前景分析报告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0700708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29772356eb4610" w:history="1">
                <w:r>
                  <w:rPr>
                    <w:rStyle w:val="Hyperlink"/>
                  </w:rPr>
                  <w:t>https://www.20087.com/8/70/JianZhuFangShuiTuLiaoFaZhanQuShi.html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筑防水涂料是现代建筑防水系统中的关键材料，用于防止水分渗透，保护建筑物结构和延长使用寿命。近年来，随着建筑技术的发展和绿色建筑理念的推广，高性能和环保型防水涂料成为行业主流。采用改性沥青、聚氨酯和硅酮等高性能聚合物的防水涂料，不仅提高了防水效果和耐久性，还减少了对环境的影响。同时，智能施工技术和自动化喷涂设备的应用，提高了施工效率和涂层质量。</w:t>
      </w:r>
      <w:r>
        <w:rPr>
          <w:rFonts w:hint="eastAsia"/>
        </w:rPr>
        <w:br/>
      </w:r>
      <w:r>
        <w:rPr>
          <w:rFonts w:hint="eastAsia"/>
        </w:rPr>
        <w:t>　　未来，建筑防水涂料将更加注重智能化和可持续性。通过集成传感器和自诊断功能，防水涂料将能够实时监测和反馈涂层状态，实现预警和自我修复，延长维护周期。同时，生物降解和可回收材料的使用，将推动防水涂料向零碳足迹和循环经济方向发展，减少建筑行业的环境足迹。此外，结合建筑信息模型（BIM）和虚拟现实技术，防水涂料的性能和施工方案将更加可视化和可预测，提高建筑防水设计的精准度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29772356eb4610" w:history="1">
        <w:r>
          <w:rPr>
            <w:rStyle w:val="Hyperlink"/>
          </w:rPr>
          <w:t>2025-2031年建筑防水涂料行业发展调研及市场前景分析报告</w:t>
        </w:r>
      </w:hyperlink>
      <w:r>
        <w:rPr>
          <w:rFonts w:hint="eastAsia"/>
        </w:rPr>
        <w:t>》基于权威机构及相关协会等渠道的数据，结合建筑防水涂料行业发展的宏观环境和微观实践，从多维度对建筑防水涂料行业进行了深入调研与分析。报告内容严谨、数据翔实，辅以大量直观图表，旨在帮助建筑防水涂料企业精准把握行业动态，科学制定发展战略与投资策略。本报告是建筑防水涂料企业、投资机构及政府部门洞悉行业趋势、规避经营风险、制定竞争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中国建筑防水涂料行业发展环境</w:t>
      </w:r>
      <w:r>
        <w:rPr>
          <w:rFonts w:hint="eastAsia"/>
        </w:rPr>
        <w:br/>
      </w:r>
      <w:r>
        <w:rPr>
          <w:rFonts w:hint="eastAsia"/>
        </w:rPr>
        <w:t>　　第一节 建筑防水涂料行业及属性分析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二、2019-2024年中国经济发展状况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中国建筑防水涂料生产现状分析</w:t>
      </w:r>
      <w:r>
        <w:rPr>
          <w:rFonts w:hint="eastAsia"/>
        </w:rPr>
        <w:br/>
      </w:r>
      <w:r>
        <w:rPr>
          <w:rFonts w:hint="eastAsia"/>
        </w:rPr>
        <w:t>　　第一节 建筑防水涂料行业总体规模</w:t>
      </w:r>
      <w:r>
        <w:rPr>
          <w:rFonts w:hint="eastAsia"/>
        </w:rPr>
        <w:br/>
      </w:r>
      <w:r>
        <w:rPr>
          <w:rFonts w:hint="eastAsia"/>
        </w:rPr>
        <w:t>　　第一节 建筑防水涂料产能概况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建筑防水涂料市场容量概况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建筑防水涂料产业的生命周期分析</w:t>
      </w:r>
      <w:r>
        <w:rPr>
          <w:rFonts w:hint="eastAsia"/>
        </w:rPr>
        <w:br/>
      </w:r>
      <w:r>
        <w:rPr>
          <w:rFonts w:hint="eastAsia"/>
        </w:rPr>
        <w:t>　　第五节 建筑防水涂料产业供需情况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2025年中国市场分析</w:t>
      </w:r>
      <w:r>
        <w:rPr>
          <w:rFonts w:hint="eastAsia"/>
        </w:rPr>
        <w:br/>
      </w:r>
      <w:r>
        <w:rPr>
          <w:rFonts w:hint="eastAsia"/>
        </w:rPr>
        <w:t>　　第一节 我国整体市场规模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2025年中国建筑防水涂料市场供需监测分析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2025年中国建筑防水涂料市场竞争格局与厂商市场竞争力评价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我国建筑防水涂料行业供需状况分析</w:t>
      </w:r>
      <w:r>
        <w:rPr>
          <w:rFonts w:hint="eastAsia"/>
        </w:rPr>
        <w:br/>
      </w:r>
      <w:r>
        <w:rPr>
          <w:rFonts w:hint="eastAsia"/>
        </w:rPr>
        <w:t>　　第一节 建筑防水涂料行业市场需求分析</w:t>
      </w:r>
      <w:r>
        <w:rPr>
          <w:rFonts w:hint="eastAsia"/>
        </w:rPr>
        <w:br/>
      </w:r>
      <w:r>
        <w:rPr>
          <w:rFonts w:hint="eastAsia"/>
        </w:rPr>
        <w:t>　　第二节 建筑防水涂料行业供给能力分析</w:t>
      </w:r>
      <w:r>
        <w:rPr>
          <w:rFonts w:hint="eastAsia"/>
        </w:rPr>
        <w:br/>
      </w:r>
      <w:r>
        <w:rPr>
          <w:rFonts w:hint="eastAsia"/>
        </w:rPr>
        <w:t>　　第三节 建筑防水涂料行业进出口贸易分析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建筑防水涂料行业竞争绩效分析</w:t>
      </w:r>
      <w:r>
        <w:rPr>
          <w:rFonts w:hint="eastAsia"/>
        </w:rPr>
        <w:br/>
      </w:r>
      <w:r>
        <w:rPr>
          <w:rFonts w:hint="eastAsia"/>
        </w:rPr>
        <w:t>　　第一节 建筑防水涂料行业总体效益水平分析</w:t>
      </w:r>
      <w:r>
        <w:rPr>
          <w:rFonts w:hint="eastAsia"/>
        </w:rPr>
        <w:br/>
      </w:r>
      <w:r>
        <w:rPr>
          <w:rFonts w:hint="eastAsia"/>
        </w:rPr>
        <w:t>　　第二节 建筑防水涂料行业产业集中度分析</w:t>
      </w:r>
      <w:r>
        <w:rPr>
          <w:rFonts w:hint="eastAsia"/>
        </w:rPr>
        <w:br/>
      </w:r>
      <w:r>
        <w:rPr>
          <w:rFonts w:hint="eastAsia"/>
        </w:rPr>
        <w:t>　　第三节 建筑防水涂料行业不同所有制企业绩效分析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建筑防水涂料行业不同规模企业绩效分析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建筑防水涂料市场分销体系分析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2025年建筑防水涂料市场发展前景预测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　　一、2019-2024年经济增长与需求预测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二、2019-2024年行业总产量预测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三、我国中长期市场发展策略预测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我国建筑防水涂料行业投融资分析</w:t>
      </w:r>
      <w:r>
        <w:rPr>
          <w:rFonts w:hint="eastAsia"/>
        </w:rPr>
        <w:br/>
      </w:r>
      <w:r>
        <w:rPr>
          <w:rFonts w:hint="eastAsia"/>
        </w:rPr>
        <w:t>　　第一节 我国建筑防水涂料行业企业所有制状况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我国建筑防水涂料行业外资进入状况</w:t>
      </w:r>
      <w:r>
        <w:rPr>
          <w:rFonts w:hint="eastAsia"/>
        </w:rPr>
        <w:br/>
      </w:r>
      <w:r>
        <w:rPr>
          <w:rFonts w:hint="eastAsia"/>
        </w:rPr>
        <w:t>　　第三节 我国建筑防水涂料行业合作与并购</w:t>
      </w:r>
      <w:r>
        <w:rPr>
          <w:rFonts w:hint="eastAsia"/>
        </w:rPr>
        <w:br/>
      </w:r>
      <w:r>
        <w:rPr>
          <w:rFonts w:hint="eastAsia"/>
        </w:rPr>
        <w:t>　　第四节 我国建筑防水涂料行业投资体制分析</w:t>
      </w:r>
      <w:r>
        <w:rPr>
          <w:rFonts w:hint="eastAsia"/>
        </w:rPr>
        <w:br/>
      </w:r>
      <w:r>
        <w:rPr>
          <w:rFonts w:hint="eastAsia"/>
        </w:rPr>
        <w:t>　　第五节 我国建筑防水涂料行业资本市场融资分析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建筑防水涂料产业投资策略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建筑防水涂料企业发展调研分析</w:t>
      </w:r>
      <w:r>
        <w:rPr>
          <w:rFonts w:hint="eastAsia"/>
        </w:rPr>
        <w:br/>
      </w:r>
      <w:r>
        <w:rPr>
          <w:rFonts w:hint="eastAsia"/>
        </w:rPr>
        <w:t>　　第一节 建筑防水涂料企业（一）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建筑防水涂料企业（二）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建筑防水涂料企业（三）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建筑防水涂料企业（四）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建筑防水涂料企业（五）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建筑防水涂料企业（六）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2025年中国建筑防水涂料产业投资分析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建筑防水涂料相关产业2024年走势分析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建筑防水涂料行业成长能力及稳定性分析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建筑防水涂料行业生命周期分析</w:t>
      </w:r>
      <w:r>
        <w:rPr>
          <w:rFonts w:hint="eastAsia"/>
        </w:rPr>
        <w:br/>
      </w:r>
      <w:r>
        <w:rPr>
          <w:rFonts w:hint="eastAsia"/>
        </w:rPr>
        <w:t>　　第二节 建筑防水涂料行业增长性与波动性分析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建筑防水涂料行业集中程度分析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建筑防水涂料行业风险趋势分析与对策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建筑防水涂料行业风险分析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建筑防水涂料行业投资风险及控制策略分析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一、2025-2031年建筑防水涂料行业市场风险及控制策略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二、2025-2031年建筑防水涂料行业政策风险及控制策略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三、2025-2031年建筑防水涂料行业经营风险及控制策略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四、2025-2031年建筑防水涂料同业竞争风险及控制策略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五、2025-2031年建筑防水涂料行业其他风险及控制策略</w:t>
      </w:r>
      <w:r>
        <w:rPr>
          <w:rFonts w:hint="eastAsia"/>
        </w:rPr>
        <w:br/>
      </w:r>
      <w:r>
        <w:rPr>
          <w:rFonts w:hint="eastAsia"/>
        </w:rPr>
        <w:t>　　　　六、专家观点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建筑防水涂料产业投资风险</w:t>
      </w:r>
      <w:r>
        <w:rPr>
          <w:rFonts w:hint="eastAsia"/>
        </w:rPr>
        <w:br/>
      </w:r>
      <w:r>
        <w:rPr>
          <w:rFonts w:hint="eastAsia"/>
        </w:rPr>
        <w:t>　　第一节 建筑防水涂料行业宏观调控风险</w:t>
      </w:r>
      <w:r>
        <w:rPr>
          <w:rFonts w:hint="eastAsia"/>
        </w:rPr>
        <w:br/>
      </w:r>
      <w:r>
        <w:rPr>
          <w:rFonts w:hint="eastAsia"/>
        </w:rPr>
        <w:t>　　第二节 建筑防水涂料行业竞争风险</w:t>
      </w:r>
      <w:r>
        <w:rPr>
          <w:rFonts w:hint="eastAsia"/>
        </w:rPr>
        <w:br/>
      </w:r>
      <w:r>
        <w:rPr>
          <w:rFonts w:hint="eastAsia"/>
        </w:rPr>
        <w:t>　　第三节 建筑防水涂料行业供需波动风险</w:t>
      </w:r>
      <w:r>
        <w:rPr>
          <w:rFonts w:hint="eastAsia"/>
        </w:rPr>
        <w:br/>
      </w:r>
      <w:r>
        <w:rPr>
          <w:rFonts w:hint="eastAsia"/>
        </w:rPr>
        <w:t>　　第四节 建筑防水涂料行业技术创新风险</w:t>
      </w:r>
      <w:r>
        <w:rPr>
          <w:rFonts w:hint="eastAsia"/>
        </w:rPr>
        <w:br/>
      </w:r>
      <w:r>
        <w:rPr>
          <w:rFonts w:hint="eastAsia"/>
        </w:rPr>
        <w:t>　　第五节 建筑防水涂料行业经营管理风险</w:t>
      </w:r>
      <w:r>
        <w:rPr>
          <w:rFonts w:hint="eastAsia"/>
        </w:rPr>
        <w:br/>
      </w:r>
      <w:r>
        <w:rPr>
          <w:rFonts w:hint="eastAsia"/>
        </w:rPr>
        <w:t>　　第五节 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2025-2031年中国建筑防水涂料行业发展趋势研究分析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2025-2031年建筑防水涂料行业国际市场预测</w:t>
      </w:r>
      <w:r>
        <w:rPr>
          <w:rFonts w:hint="eastAsia"/>
        </w:rPr>
        <w:br/>
      </w:r>
      <w:r>
        <w:rPr>
          <w:rFonts w:hint="eastAsia"/>
        </w:rPr>
        <w:t>　　　　一、建筑防水涂料行业产能预测</w:t>
      </w:r>
      <w:r>
        <w:rPr>
          <w:rFonts w:hint="eastAsia"/>
        </w:rPr>
        <w:br/>
      </w:r>
      <w:r>
        <w:rPr>
          <w:rFonts w:hint="eastAsia"/>
        </w:rPr>
        <w:t>　　　　二、建筑防水涂料行业市场需求前景</w:t>
      </w:r>
      <w:r>
        <w:rPr>
          <w:rFonts w:hint="eastAsia"/>
        </w:rPr>
        <w:br/>
      </w:r>
      <w:r>
        <w:rPr>
          <w:rFonts w:hint="eastAsia"/>
        </w:rPr>
        <w:t>　　第二节 中国建筑防水涂料行业发展趋势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第三节 2025-2031年建筑防水涂料行业中国市场预测</w:t>
      </w:r>
      <w:r>
        <w:rPr>
          <w:rFonts w:hint="eastAsia"/>
        </w:rPr>
        <w:br/>
      </w:r>
      <w:r>
        <w:rPr>
          <w:rFonts w:hint="eastAsia"/>
        </w:rPr>
        <w:t>　　　　一、建筑防水涂料行业产能预测</w:t>
      </w:r>
      <w:r>
        <w:rPr>
          <w:rFonts w:hint="eastAsia"/>
        </w:rPr>
        <w:br/>
      </w:r>
      <w:r>
        <w:rPr>
          <w:rFonts w:hint="eastAsia"/>
        </w:rPr>
        <w:t>　　　　二、建筑防水涂料行业市场需求前景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建筑防水涂料行业投资机会分析研究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2025-2031年建筑防水涂料行业主要区域投资机会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2025-2031年建筑防水涂料行业出口市场投资机会</w:t>
      </w:r>
      <w:r>
        <w:rPr>
          <w:rFonts w:hint="eastAsia"/>
        </w:rPr>
        <w:br/>
      </w:r>
      <w:r>
        <w:rPr>
          <w:rFonts w:hint="eastAsia"/>
        </w:rPr>
        <w:t>　　第三节 中-智-林　2025-2031年建筑防水涂料行业企业的多元化投资机会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2019-2024年中国建筑防水涂料市场规模及增长情况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2019-2024年中国建筑防水涂料行业产量及增长趋势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2025-2031年中国建筑防水涂料行业产量预测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2019-2024年中国建筑防水涂料行业市场需求及增长情况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2025-2031年中国建筑防水涂料行业市场需求预测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2019-2024年中国建筑防水涂料行业利润及增长情况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**地区建筑防水涂料市场规模及增长情况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**地区建筑防水涂料行业市场需求情况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**地区建筑防水涂料市场规模及增长情况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**地区建筑防水涂料行业市场需求情况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2019-2024年中国建筑防水涂料行业进口量及增速统计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2019-2024年中国建筑防水涂料行业出口量及增速统计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建筑防水涂料重点企业经营情况分析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2025年建筑防水涂料市场前景分析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2025-2031年中国建筑防水涂料市场需求预测</w:t>
      </w:r>
      <w:r>
        <w:rPr>
          <w:rFonts w:hint="eastAsia"/>
        </w:rPr>
        <w:br/>
      </w:r>
      <w:r>
        <w:rPr>
          <w:rFonts w:hint="eastAsia"/>
        </w:rPr>
        <w:t>　　图表 2025年建筑防水涂料发展趋势预测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29772356eb4610" w:history="1">
        <w:r>
          <w:rPr>
            <w:rStyle w:val="Hyperlink"/>
          </w:rPr>
          <w:t>2025-2031年建筑防水涂料行业发展调研及市场前景分析报告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0700708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29772356eb4610" w:history="1">
        <w:r>
          <w:rPr>
            <w:rStyle w:val="Hyperlink"/>
          </w:rPr>
          <w:t>https://www.20087.com/8/70/JianZhuFangShuiTuLiaoFaZhanQuShi.html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水涂料都有哪些、建筑防水涂料试验方法、宏大装饰全屋整装地址、建筑防水涂料试验方法中干燥时间结果评定、防水涂料排行榜前十、建筑防水涂料拉伸性能试验中的拉伸试验机、水泥屋面防水涂料、建筑防水涂料有哪些、最好的防水涂料是哪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bf803bb38b4c83" w:history="1">
      <w:r>
        <w:rPr>
          <w:rStyle w:val="Hyperlink"/>
        </w:rPr>
        <w:t>2025-2031年建筑防水涂料行业发展调研及市场前景分析报告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0/JianZhuFangShuiTuLiaoFaZhanQuShi.html" TargetMode="External" Id="R7529772356eb46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0/JianZhuFangShuiTuLiaoFaZhanQuShi.html" TargetMode="External" Id="Rd1bf803bb38b4c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2025-02-24T06:40:00Z</dcterms:created>
  <dcterms:modified xsi:type="dcterms:W3CDTF">2025-02-24T07:40:00Z</dcterms:modified>
  <dc:subject>2025-2031年建筑防水涂料行业发展调研及市场前景分析报告</dc:subject>
  <dc:title>2025-2031年建筑防水涂料行业发展调研及市场前景分析报告</dc:title>
  <cp:keywords>2025-2031年建筑防水涂料行业发展调研及市场前景分析报告</cp:keywords>
  <dc:description>2025-2031年建筑防水涂料行业发展调研及市场前景分析报告</dc:description>
</cp:coreProperties>
</file>