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d635834594766" w:history="1">
              <w:r>
                <w:rPr>
                  <w:rStyle w:val="Hyperlink"/>
                </w:rPr>
                <w:t>2025-2031年全球与中国建筑陶瓷薄板行业市场调研及发展趋势分析报告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d635834594766" w:history="1">
              <w:r>
                <w:rPr>
                  <w:rStyle w:val="Hyperlink"/>
                </w:rPr>
                <w:t>2025-2031年全球与中国建筑陶瓷薄板行业市场调研及发展趋势分析报告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d635834594766" w:history="1">
                <w:r>
                  <w:rPr>
                    <w:rStyle w:val="Hyperlink"/>
                  </w:rPr>
                  <w:t>https://www.20087.com/8/00/JianZhuTaoCiBoBanFaZhanQuShiFenXi.html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薄板是一种用于建筑装饰的新型材料，近年来随着建筑行业的发展和技术进步，市场需求持续增长。目前，建筑陶瓷薄板种类繁多，能够满足不同建筑风格的需求。随着材料科学的进步，建筑陶瓷薄板的性能和美观性得到了显著提升。</w:t>
      </w:r>
      <w:r>
        <w:rPr>
          <w:rFonts w:hint="eastAsia"/>
        </w:rPr>
        <w:br/>
      </w:r>
      <w:r>
        <w:rPr>
          <w:rFonts w:hint="eastAsia"/>
        </w:rPr>
        <w:t>　　预计未来建筑陶瓷薄板市场将持续增长。一方面，随着消费者对高品质建筑装饰材料的需求增加，对高质量建筑陶瓷薄板的需求将持续增加。另一方面，技术创新将推动建筑陶瓷薄板性能的进一步提升，例如通过改进生产工艺提高产品的强度和耐候性，开发新型设计以满足个性化需求。此外，随着可持续发展理念的普及，建筑陶瓷薄板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d635834594766" w:history="1">
        <w:r>
          <w:rPr>
            <w:rStyle w:val="Hyperlink"/>
          </w:rPr>
          <w:t>2025-2031年全球与中国建筑陶瓷薄板行业市场调研及发展趋势分析报告</w:t>
        </w:r>
      </w:hyperlink>
      <w:r>
        <w:rPr>
          <w:rFonts w:hint="eastAsia"/>
        </w:rPr>
        <w:t>》通过全面的行业调研，系统梳理了建筑陶瓷薄板产业链的各个环节，详细分析了建筑陶瓷薄板市场规模、需求变化及价格趋势。报告结合当前建筑陶瓷薄板行业现状，科学预测了市场前景与发展方向，并解读了重点企业的竞争格局、市场集中度及品牌表现。同时，报告对建筑陶瓷薄板细分市场进行了深入探讨，结合建筑陶瓷薄板技术现状与SWOT分析，揭示了建筑陶瓷薄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中国建筑陶瓷薄板概述</w:t>
      </w:r>
      <w:r>
        <w:rPr>
          <w:rFonts w:hint="eastAsia"/>
        </w:rPr>
        <w:br/>
      </w:r>
      <w:r>
        <w:rPr>
          <w:rFonts w:hint="eastAsia"/>
        </w:rPr>
        <w:t>　　第一节 建筑陶瓷薄板行业定义</w:t>
      </w:r>
      <w:r>
        <w:rPr>
          <w:rFonts w:hint="eastAsia"/>
        </w:rPr>
        <w:br/>
      </w:r>
      <w:r>
        <w:rPr>
          <w:rFonts w:hint="eastAsia"/>
        </w:rPr>
        <w:t>　　第二节 建筑陶瓷薄板行业发展特性</w:t>
      </w:r>
      <w:r>
        <w:rPr>
          <w:rFonts w:hint="eastAsia"/>
        </w:rPr>
        <w:br/>
      </w:r>
      <w:r>
        <w:rPr>
          <w:rFonts w:hint="eastAsia"/>
        </w:rPr>
        <w:t>　　第三节 建筑陶瓷薄板产业链分析</w:t>
      </w:r>
      <w:r>
        <w:rPr>
          <w:rFonts w:hint="eastAsia"/>
        </w:rPr>
        <w:br/>
      </w:r>
      <w:r>
        <w:rPr>
          <w:rFonts w:hint="eastAsia"/>
        </w:rPr>
        <w:t>　　第四节 建筑陶瓷薄板行业生命周期分析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2024-2025年国外建筑陶瓷薄板市场发展概况</w:t>
      </w:r>
      <w:r>
        <w:rPr>
          <w:rFonts w:hint="eastAsia"/>
        </w:rPr>
        <w:br/>
      </w:r>
      <w:r>
        <w:rPr>
          <w:rFonts w:hint="eastAsia"/>
        </w:rPr>
        <w:t>　　第一节 全球建筑陶瓷薄板市场发展分析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北美地区主要国家建筑陶瓷薄板市场概况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欧盟地区主要国家建筑陶瓷薄板市场概况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亚洲地区主要国家建筑陶瓷薄板市场概况</w:t>
      </w:r>
      <w:r>
        <w:rPr>
          <w:rFonts w:hint="eastAsia"/>
        </w:rPr>
        <w:br/>
      </w:r>
      <w:r>
        <w:rPr>
          <w:rFonts w:hint="eastAsia"/>
        </w:rPr>
        <w:t>　　第五节 全球建筑陶瓷薄板市场发展预测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2024-2025年中国建筑陶瓷薄板发展环境分析</w:t>
      </w:r>
      <w:r>
        <w:rPr>
          <w:rFonts w:hint="eastAsia"/>
        </w:rPr>
        <w:br/>
      </w:r>
      <w:r>
        <w:rPr>
          <w:rFonts w:hint="eastAsia"/>
        </w:rPr>
        <w:t>　　第一节 建筑陶瓷薄板行业经济环境分析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建筑陶瓷薄板行业相关政策、标准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2024-2025年建筑陶瓷薄板行业技术发展现状及趋势分析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国内外建筑陶瓷薄板行业技术差异与原因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2024-2025年建筑陶瓷薄板市场特性分析</w:t>
      </w:r>
      <w:r>
        <w:rPr>
          <w:rFonts w:hint="eastAsia"/>
        </w:rPr>
        <w:br/>
      </w:r>
      <w:r>
        <w:rPr>
          <w:rFonts w:hint="eastAsia"/>
        </w:rPr>
        <w:t>　　第一节 建筑陶瓷薄板行业集中度分析</w:t>
      </w:r>
      <w:r>
        <w:rPr>
          <w:rFonts w:hint="eastAsia"/>
        </w:rPr>
        <w:br/>
      </w:r>
      <w:r>
        <w:rPr>
          <w:rFonts w:hint="eastAsia"/>
        </w:rPr>
        <w:t>　　第二节 建筑陶瓷薄板行业SWOT分析</w:t>
      </w:r>
      <w:r>
        <w:rPr>
          <w:rFonts w:hint="eastAsia"/>
        </w:rPr>
        <w:br/>
      </w:r>
      <w:r>
        <w:rPr>
          <w:rFonts w:hint="eastAsia"/>
        </w:rPr>
        <w:t>　　　　一、建筑陶瓷薄板行业优势</w:t>
      </w:r>
      <w:r>
        <w:rPr>
          <w:rFonts w:hint="eastAsia"/>
        </w:rPr>
        <w:br/>
      </w:r>
      <w:r>
        <w:rPr>
          <w:rFonts w:hint="eastAsia"/>
        </w:rPr>
        <w:t>　　　　二、建筑陶瓷薄板行业劣势</w:t>
      </w:r>
      <w:r>
        <w:rPr>
          <w:rFonts w:hint="eastAsia"/>
        </w:rPr>
        <w:br/>
      </w:r>
      <w:r>
        <w:rPr>
          <w:rFonts w:hint="eastAsia"/>
        </w:rPr>
        <w:t>　　　　三、建筑陶瓷薄板行业机会</w:t>
      </w:r>
      <w:r>
        <w:rPr>
          <w:rFonts w:hint="eastAsia"/>
        </w:rPr>
        <w:br/>
      </w:r>
      <w:r>
        <w:rPr>
          <w:rFonts w:hint="eastAsia"/>
        </w:rPr>
        <w:t>　　　　四、建筑陶瓷薄板行业风险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2024-2025年中国建筑陶瓷薄板发展现状</w:t>
      </w:r>
      <w:r>
        <w:rPr>
          <w:rFonts w:hint="eastAsia"/>
        </w:rPr>
        <w:br/>
      </w:r>
      <w:r>
        <w:rPr>
          <w:rFonts w:hint="eastAsia"/>
        </w:rPr>
        <w:t>　　第一节 中国建筑陶瓷薄板市场现状分析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中国建筑陶瓷薄板行业产量情况分析及预测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一、建筑陶瓷薄板总体产能规模</w:t>
      </w:r>
      <w:r>
        <w:rPr>
          <w:rFonts w:hint="eastAsia"/>
        </w:rPr>
        <w:br/>
      </w:r>
      <w:r>
        <w:rPr>
          <w:rFonts w:hint="eastAsia"/>
        </w:rPr>
        <w:t>　　　　二、建筑陶瓷薄板生产区域分布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三、2019-2024年中国建筑陶瓷薄板产量统计分析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三、2025-2031年中国建筑陶瓷薄板产量预测分析</w:t>
      </w:r>
      <w:r>
        <w:rPr>
          <w:rFonts w:hint="eastAsia"/>
        </w:rPr>
        <w:br/>
      </w:r>
      <w:r>
        <w:rPr>
          <w:rFonts w:hint="eastAsia"/>
        </w:rPr>
        <w:t>　　第三节 中国建筑陶瓷薄板市场需求分析及预测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一、中国建筑陶瓷薄板市场需求特点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二、2019-2024年中国建筑陶瓷薄板市场需求量统计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三、2025-2031年中国建筑陶瓷薄板市场需求量预测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中国建筑陶瓷薄板价格趋势分析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一、2019-2024年中国建筑陶瓷薄板市场价格趋势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二、2025-2031年中国建筑陶瓷薄板市场价格走势预测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2019-2024年建筑陶瓷薄板行业经济运行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2019-2024年中国建筑陶瓷薄板行业盈利能力分析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2019-2024年中国建筑陶瓷薄板行业发展能力分析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2019-2024年建筑陶瓷薄板行业偿债能力分析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2019-2024年建筑陶瓷薄板制造企业数量分析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中国建筑陶瓷薄板行业重点地区发展分析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**地区建筑陶瓷薄板市场发展分析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**地区建筑陶瓷薄板市场发展分析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**地区建筑陶瓷薄板市场发展分析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**地区建筑陶瓷薄板市场发展分析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**地区建筑陶瓷薄板市场发展分析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2019-2024年中国建筑陶瓷薄板进出口分析</w:t>
      </w:r>
      <w:r>
        <w:rPr>
          <w:rFonts w:hint="eastAsia"/>
        </w:rPr>
        <w:br/>
      </w:r>
      <w:r>
        <w:rPr>
          <w:rFonts w:hint="eastAsia"/>
        </w:rPr>
        <w:t>　　第一节 建筑陶瓷薄板进口情况分析</w:t>
      </w:r>
      <w:r>
        <w:rPr>
          <w:rFonts w:hint="eastAsia"/>
        </w:rPr>
        <w:br/>
      </w:r>
      <w:r>
        <w:rPr>
          <w:rFonts w:hint="eastAsia"/>
        </w:rPr>
        <w:t>　　第二节 建筑陶瓷薄板出口情况分析</w:t>
      </w:r>
      <w:r>
        <w:rPr>
          <w:rFonts w:hint="eastAsia"/>
        </w:rPr>
        <w:br/>
      </w:r>
      <w:r>
        <w:rPr>
          <w:rFonts w:hint="eastAsia"/>
        </w:rPr>
        <w:t>　　第三节 影响建筑陶瓷薄板进出口因素分析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主要建筑陶瓷薄板生产企业及竞争格局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三、企业建筑陶瓷薄板经营状况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三、企业建筑陶瓷薄板经营状况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三、企业建筑陶瓷薄板经营状况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三、企业建筑陶瓷薄板经营状况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三、企业建筑陶瓷薄板经营状况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三、企业建筑陶瓷薄板经营状况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建筑陶瓷薄板行业投资战略研究</w:t>
      </w:r>
      <w:r>
        <w:rPr>
          <w:rFonts w:hint="eastAsia"/>
        </w:rPr>
        <w:br/>
      </w:r>
      <w:r>
        <w:rPr>
          <w:rFonts w:hint="eastAsia"/>
        </w:rPr>
        <w:t>　　第一节 建筑陶瓷薄板行业发展战略研究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对我国建筑陶瓷薄板品牌的战略思考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一、建筑陶瓷薄板品牌的重要性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二、建筑陶瓷薄板实施品牌战略的意义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三、建筑陶瓷薄板企业品牌的现状分析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四、我国建筑陶瓷薄板企业的品牌战略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五、建筑陶瓷薄板品牌战略管理的策略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建筑陶瓷薄板经营策略分析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一、建筑陶瓷薄板市场细分策略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二、建筑陶瓷薄板市场创新策略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四、建筑陶瓷薄板新产品差异化战略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2025-2031年中国建筑陶瓷薄板发展趋势预测及投资风险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2025年建筑陶瓷薄板市场前景分析</w:t>
      </w:r>
      <w:r>
        <w:rPr>
          <w:rFonts w:hint="eastAsia"/>
        </w:rPr>
        <w:br/>
      </w:r>
      <w:r>
        <w:rPr>
          <w:rFonts w:hint="eastAsia"/>
        </w:rPr>
        <w:t>　　第二节 2025年建筑陶瓷薄板行业发展趋势预测</w:t>
      </w:r>
      <w:r>
        <w:rPr>
          <w:rFonts w:hint="eastAsia"/>
        </w:rPr>
        <w:br/>
      </w:r>
      <w:r>
        <w:rPr>
          <w:rFonts w:hint="eastAsia"/>
        </w:rPr>
        <w:t>　　第三节 建筑陶瓷薄板行业投资风险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建筑陶瓷薄板投资建议</w:t>
      </w:r>
      <w:r>
        <w:rPr>
          <w:rFonts w:hint="eastAsia"/>
        </w:rPr>
        <w:br/>
      </w:r>
      <w:r>
        <w:rPr>
          <w:rFonts w:hint="eastAsia"/>
        </w:rPr>
        <w:t>　　第一节 建筑陶瓷薄板行业投资环境分析</w:t>
      </w:r>
      <w:r>
        <w:rPr>
          <w:rFonts w:hint="eastAsia"/>
        </w:rPr>
        <w:br/>
      </w:r>
      <w:r>
        <w:rPr>
          <w:rFonts w:hint="eastAsia"/>
        </w:rPr>
        <w:t>　　第二节 建筑陶瓷薄板行业投资进入壁垒分析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建筑陶瓷薄板行业历程</w:t>
      </w:r>
      <w:r>
        <w:rPr>
          <w:rFonts w:hint="eastAsia"/>
        </w:rPr>
        <w:br/>
      </w:r>
      <w:r>
        <w:rPr>
          <w:rFonts w:hint="eastAsia"/>
        </w:rPr>
        <w:t>　　图表 建筑陶瓷薄板行业生命周期</w:t>
      </w:r>
      <w:r>
        <w:rPr>
          <w:rFonts w:hint="eastAsia"/>
        </w:rPr>
        <w:br/>
      </w:r>
      <w:r>
        <w:rPr>
          <w:rFonts w:hint="eastAsia"/>
        </w:rPr>
        <w:t>　　图表 建筑陶瓷薄板行业产业链分析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2024年中国建筑陶瓷薄板行业需求领域分布格局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2024年中国建筑陶瓷薄板进口国家及地区分析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2024年中国建筑陶瓷薄板出口国家及地区分析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2025-2031年中国建筑陶瓷薄板市场需求量预测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2025-2031年中国建筑陶瓷薄板行业供需平衡预测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2025-2031年中国建筑陶瓷薄板行业市场容量预测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2025-2031年中国建筑陶瓷薄板行业市场规模预测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2025年中国建筑陶瓷薄板市场前景分析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2025年中国建筑陶瓷薄板发展趋势预测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d635834594766" w:history="1">
        <w:r>
          <w:rPr>
            <w:rStyle w:val="Hyperlink"/>
          </w:rPr>
          <w:t>2025-2031年全球与中国建筑陶瓷薄板行业市场调研及发展趋势分析报告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d635834594766" w:history="1">
        <w:r>
          <w:rPr>
            <w:rStyle w:val="Hyperlink"/>
          </w:rPr>
          <w:t>https://www.20087.com/8/00/JianZhuTaoCiBoBanFaZhanQuShiFenXi.html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热点：陶瓷薄板图片、建筑陶瓷薄板图片、超薄石材装饰板、建筑陶瓷薄板应用技术规程 百度云、夯土板优缺点、建筑陶瓷薄板的作用、spc仿瓷墙板、陶瓷薄板施工方案、薄板是什么材质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9186679d347ac" w:history="1">
      <w:r>
        <w:rPr>
          <w:rStyle w:val="Hyperlink"/>
        </w:rPr>
        <w:t>2025-2031年全球与中国建筑陶瓷薄板行业市场调研及发展趋势分析报告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nZhuTaoCiBoBanFaZhanQuShiFenXi.html" TargetMode="External" Id="Rd54d63583459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nZhuTaoCiBoBanFaZhanQuShiFenXi.html" TargetMode="External" Id="Rb829186679d3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2025-01-05T02:38:00Z</dcterms:created>
  <dcterms:modified xsi:type="dcterms:W3CDTF">2025-01-05T03:38:00Z</dcterms:modified>
  <dc:subject>2025-2031年全球与中国建筑陶瓷薄板行业市场调研及发展趋势分析报告</dc:subject>
  <dc:title>2025-2031年全球与中国建筑陶瓷薄板行业市场调研及发展趋势分析报告</dc:title>
  <cp:keywords>2025-2031年全球与中国建筑陶瓷薄板行业市场调研及发展趋势分析报告</cp:keywords>
  <dc:description>2025-2031年全球与中国建筑陶瓷薄板行业市场调研及发展趋势分析报告</dc:description>
</cp:coreProperties>
</file>