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0c2d81b3342ef" w:history="1">
              <w:r>
                <w:rPr>
                  <w:rStyle w:val="Hyperlink"/>
                </w:rPr>
                <w:t>2025-2031年中国弹簧床垫行业发展调研与前景趋势分析报告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0c2d81b3342ef" w:history="1">
              <w:r>
                <w:rPr>
                  <w:rStyle w:val="Hyperlink"/>
                </w:rPr>
                <w:t>2025-2031年中国弹簧床垫行业发展调研与前景趋势分析报告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0c2d81b3342ef" w:history="1">
                <w:r>
                  <w:rPr>
                    <w:rStyle w:val="Hyperlink"/>
                  </w:rPr>
                  <w:t>https://www.20087.com/8/60/DanHuangChuangDianDeFaZhanQuShi.html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床垫是家居寝具的重要组成部分，其舒适度和健康性直接影响着人们的睡眠质量。近年来，随着消费者对睡眠健康的重视，弹簧床垫正朝着更科学、更智能的方向发展。目前，采用独立袋装弹簧、记忆泡沫和天然材料的组合，以及人体工学设计，弹簧床垫能够更好地适应身体曲线，提供均匀的支撑和舒适的睡眠体验。同时，智能床垫的出现，通过集成传感器和智能算法，监测睡眠状态，调整床垫硬度和角度，实现个性化的睡眠管理。</w:t>
      </w:r>
      <w:r>
        <w:rPr>
          <w:rFonts w:hint="eastAsia"/>
        </w:rPr>
        <w:br/>
      </w:r>
      <w:r>
        <w:rPr>
          <w:rFonts w:hint="eastAsia"/>
        </w:rPr>
        <w:t>　　未来，弹簧床垫的发展将更加注重个性化和健康科技。一方面，通过3D打印和定制化服务，根据个人的身体数据和睡眠偏好，生产完全符合个体需求的弹簧床垫，提升睡眠体验；另一方面，结合生物医学和睡眠科学研究，开发具有促进血液循环、缓解压力等功能的床垫材料，满足消费者对健康睡眠的追求。此外，随着智能家居的普及，弹簧床垫将集成更多的智能功能，如温湿度调节、按摩和声光助眠，成为智能家居生态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0c2d81b3342ef" w:history="1">
        <w:r>
          <w:rPr>
            <w:rStyle w:val="Hyperlink"/>
          </w:rPr>
          <w:t>2025-2031年中国弹簧床垫行业发展调研与前景趋势分析报告</w:t>
        </w:r>
      </w:hyperlink>
      <w:r>
        <w:rPr>
          <w:rFonts w:hint="eastAsia"/>
        </w:rPr>
        <w:t>》专业、系统地分析了弹簧床垫行业现状，包括市场需求、市场规模及价格动态，全面梳理了弹簧床垫产业链结构，并对弹簧床垫细分市场进行了探究。弹簧床垫报告基于详实数据，科学预测了弹簧床垫市场发展前景和发展趋势，同时剖析了弹簧床垫品牌竞争、市场集中度以及重点企业的市场地位。在识别风险与机遇的基础上，弹簧床垫报告提出了针对性的发展策略和建议。弹簧床垫报告为弹簧床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弹簧床垫行业发展概述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一、弹簧床垫行业定义及分类</w:t>
      </w:r>
      <w:r>
        <w:rPr>
          <w:rFonts w:hint="eastAsia"/>
        </w:rPr>
        <w:br/>
      </w:r>
      <w:r>
        <w:rPr>
          <w:rFonts w:hint="eastAsia"/>
        </w:rPr>
        <w:t>　　　　二、弹簧床垫行业经济特性</w:t>
      </w:r>
      <w:r>
        <w:rPr>
          <w:rFonts w:hint="eastAsia"/>
        </w:rPr>
        <w:br/>
      </w:r>
      <w:r>
        <w:rPr>
          <w:rFonts w:hint="eastAsia"/>
        </w:rPr>
        <w:t>　　　　三、弹簧床垫行业产业链简介</w:t>
      </w:r>
      <w:r>
        <w:rPr>
          <w:rFonts w:hint="eastAsia"/>
        </w:rPr>
        <w:br/>
      </w:r>
      <w:r>
        <w:rPr>
          <w:rFonts w:hint="eastAsia"/>
        </w:rPr>
        <w:t>　　第二节 弹簧床垫行业发展成熟度</w:t>
      </w:r>
      <w:r>
        <w:rPr>
          <w:rFonts w:hint="eastAsia"/>
        </w:rPr>
        <w:br/>
      </w:r>
      <w:r>
        <w:rPr>
          <w:rFonts w:hint="eastAsia"/>
        </w:rPr>
        <w:t>　　　　一、弹簧床垫行业发展周期分析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弹簧床垫行业相关产业动态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2024-2025年弹簧床垫行业发展环境分析</w:t>
      </w:r>
      <w:r>
        <w:rPr>
          <w:rFonts w:hint="eastAsia"/>
        </w:rPr>
        <w:br/>
      </w:r>
      <w:r>
        <w:rPr>
          <w:rFonts w:hint="eastAsia"/>
        </w:rPr>
        <w:t>　　第一节 弹簧床垫行业环境分析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弹簧床垫行业相关政策、法规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弹簧床垫行业技术发展现状及趋势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当前我国弹簧床垫技术发展现状</w:t>
      </w:r>
      <w:r>
        <w:rPr>
          <w:rFonts w:hint="eastAsia"/>
        </w:rPr>
        <w:br/>
      </w:r>
      <w:r>
        <w:rPr>
          <w:rFonts w:hint="eastAsia"/>
        </w:rPr>
        <w:t>　　第二节 中外弹簧床垫技术差距及产生差距的主要原因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提高我国弹簧床垫技术的对策</w:t>
      </w:r>
      <w:r>
        <w:rPr>
          <w:rFonts w:hint="eastAsia"/>
        </w:rPr>
        <w:br/>
      </w:r>
      <w:r>
        <w:rPr>
          <w:rFonts w:hint="eastAsia"/>
        </w:rPr>
        <w:t>　　第四节 我国弹簧床垫产品研发、设计发展趋势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中国弹簧床垫市场发展调研</w:t>
      </w:r>
      <w:r>
        <w:rPr>
          <w:rFonts w:hint="eastAsia"/>
        </w:rPr>
        <w:br/>
      </w:r>
      <w:r>
        <w:rPr>
          <w:rFonts w:hint="eastAsia"/>
        </w:rPr>
        <w:t>　　第一节 弹簧床垫市场现状分析及预测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一、2020-2025年中国弹簧床垫市场规模分析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二、2025-2031年中国弹簧床垫市场规模预测</w:t>
      </w:r>
      <w:r>
        <w:rPr>
          <w:rFonts w:hint="eastAsia"/>
        </w:rPr>
        <w:br/>
      </w:r>
      <w:r>
        <w:rPr>
          <w:rFonts w:hint="eastAsia"/>
        </w:rPr>
        <w:t>　　第二节 弹簧床垫行业产能分析及预测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一、2020-2025年中国弹簧床垫行业产能分析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二、2025-2031年中国弹簧床垫行业产能预测</w:t>
      </w:r>
      <w:r>
        <w:rPr>
          <w:rFonts w:hint="eastAsia"/>
        </w:rPr>
        <w:br/>
      </w:r>
      <w:r>
        <w:rPr>
          <w:rFonts w:hint="eastAsia"/>
        </w:rPr>
        <w:t>　　第三节 弹簧床垫行业产量分析及预测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一、2020-2025年中国弹簧床垫行业产量分析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二、2025-2031年中国弹簧床垫行业产量预测</w:t>
      </w:r>
      <w:r>
        <w:rPr>
          <w:rFonts w:hint="eastAsia"/>
        </w:rPr>
        <w:br/>
      </w:r>
      <w:r>
        <w:rPr>
          <w:rFonts w:hint="eastAsia"/>
        </w:rPr>
        <w:t>　　第四节 弹簧床垫市场需求分析及预测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一、2020-2025年中国弹簧床垫市场需求分析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二、2025-2031年中国弹簧床垫市场需求预测</w:t>
      </w:r>
      <w:r>
        <w:rPr>
          <w:rFonts w:hint="eastAsia"/>
        </w:rPr>
        <w:br/>
      </w:r>
      <w:r>
        <w:rPr>
          <w:rFonts w:hint="eastAsia"/>
        </w:rPr>
        <w:t>　　第五节 弹簧床垫进出口数据分析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一、2020-2025年中国弹簧床垫进出口数据分析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二、2025-2031年国内弹簧床垫进出口情况预测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2020-2025年中国弹簧床垫行业总体发展状况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中国弹簧床垫行业规模情况分析</w:t>
      </w:r>
      <w:r>
        <w:rPr>
          <w:rFonts w:hint="eastAsia"/>
        </w:rPr>
        <w:br/>
      </w:r>
      <w:r>
        <w:rPr>
          <w:rFonts w:hint="eastAsia"/>
        </w:rPr>
        <w:t>　　　　一、弹簧床垫行业单位规模情况分析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二、弹簧床垫行业人员规模状况分析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三、弹簧床垫行业资产规模状况分析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四、弹簧床垫行业市场规模状况分析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五、弹簧床垫行业敏感性分析</w:t>
      </w:r>
      <w:r>
        <w:rPr>
          <w:rFonts w:hint="eastAsia"/>
        </w:rPr>
        <w:br/>
      </w:r>
      <w:r>
        <w:rPr>
          <w:rFonts w:hint="eastAsia"/>
        </w:rPr>
        <w:t>　　第二节 中国弹簧床垫行业财务能力分析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一、弹簧床垫行业盈利能力分析</w:t>
      </w:r>
      <w:r>
        <w:rPr>
          <w:rFonts w:hint="eastAsia"/>
        </w:rPr>
        <w:br/>
      </w:r>
      <w:r>
        <w:rPr>
          <w:rFonts w:hint="eastAsia"/>
        </w:rPr>
        <w:t>　　　　二、弹簧床垫行业偿债能力分析</w:t>
      </w:r>
      <w:r>
        <w:rPr>
          <w:rFonts w:hint="eastAsia"/>
        </w:rPr>
        <w:br/>
      </w:r>
      <w:r>
        <w:rPr>
          <w:rFonts w:hint="eastAsia"/>
        </w:rPr>
        <w:t>　　　　三、弹簧床垫行业营运能力分析</w:t>
      </w:r>
      <w:r>
        <w:rPr>
          <w:rFonts w:hint="eastAsia"/>
        </w:rPr>
        <w:br/>
      </w:r>
      <w:r>
        <w:rPr>
          <w:rFonts w:hint="eastAsia"/>
        </w:rPr>
        <w:t>　　　　四、弹簧床垫行业发展能力分析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中国弹簧床垫行业重点区域发展分析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一、中国弹簧床垫行业重点区域市场结构变化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二、重点地区（一）弹簧床垫行业发展分析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三、重点地区（二）弹簧床垫行业发展分析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四、重点地区（三）弹簧床垫行业发展分析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五、重点地区（四）弹簧床垫行业发展分析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六、重点地区（五）弹簧床垫行业发展分析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弹簧床垫行业产品价格分析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三、主要弹簧床垫品牌产品价位分析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五、价格在弹簧床垫行业竞争中的重要性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2025年中国弹簧床垫行业上下游行业发展分析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弹簧床垫上游行业分析</w:t>
      </w:r>
      <w:r>
        <w:rPr>
          <w:rFonts w:hint="eastAsia"/>
        </w:rPr>
        <w:br/>
      </w:r>
      <w:r>
        <w:rPr>
          <w:rFonts w:hint="eastAsia"/>
        </w:rPr>
        <w:t>　　　　一、弹簧床垫产品成本构成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四、上游供给对弹簧床垫行业的影响</w:t>
      </w:r>
      <w:r>
        <w:rPr>
          <w:rFonts w:hint="eastAsia"/>
        </w:rPr>
        <w:br/>
      </w:r>
      <w:r>
        <w:rPr>
          <w:rFonts w:hint="eastAsia"/>
        </w:rPr>
        <w:t>　　第二节 弹簧床垫下游行业分析</w:t>
      </w:r>
      <w:r>
        <w:rPr>
          <w:rFonts w:hint="eastAsia"/>
        </w:rPr>
        <w:br/>
      </w:r>
      <w:r>
        <w:rPr>
          <w:rFonts w:hint="eastAsia"/>
        </w:rPr>
        <w:t>　　　　一、弹簧床垫下游行业分布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四、下游需求对弹簧床垫行业的影响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2025年中国弹簧床垫产业市场竞争格局分析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2025年中国弹簧床垫产业竞争现状分析</w:t>
      </w:r>
      <w:r>
        <w:rPr>
          <w:rFonts w:hint="eastAsia"/>
        </w:rPr>
        <w:br/>
      </w:r>
      <w:r>
        <w:rPr>
          <w:rFonts w:hint="eastAsia"/>
        </w:rPr>
        <w:t>　　　　一、弹簧床垫竞争力分析</w:t>
      </w:r>
      <w:r>
        <w:rPr>
          <w:rFonts w:hint="eastAsia"/>
        </w:rPr>
        <w:br/>
      </w:r>
      <w:r>
        <w:rPr>
          <w:rFonts w:hint="eastAsia"/>
        </w:rPr>
        <w:t>　　　　二、弹簧床垫技术竞争分析</w:t>
      </w:r>
      <w:r>
        <w:rPr>
          <w:rFonts w:hint="eastAsia"/>
        </w:rPr>
        <w:br/>
      </w:r>
      <w:r>
        <w:rPr>
          <w:rFonts w:hint="eastAsia"/>
        </w:rPr>
        <w:t>　　　　三、弹簧床垫价格竞争分析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2025年中国弹簧床垫产业集中度分析</w:t>
      </w:r>
      <w:r>
        <w:rPr>
          <w:rFonts w:hint="eastAsia"/>
        </w:rPr>
        <w:br/>
      </w:r>
      <w:r>
        <w:rPr>
          <w:rFonts w:hint="eastAsia"/>
        </w:rPr>
        <w:t>　　　　一、弹簧床垫市场集中度分析</w:t>
      </w:r>
      <w:r>
        <w:rPr>
          <w:rFonts w:hint="eastAsia"/>
        </w:rPr>
        <w:br/>
      </w:r>
      <w:r>
        <w:rPr>
          <w:rFonts w:hint="eastAsia"/>
        </w:rPr>
        <w:t>　　　　二、弹簧床垫企业集中度分析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2025-2031年提高弹簧床垫企业竞争力的策略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弹簧床垫行业投资风险预警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2025年影响弹簧床垫行业发展的主要因素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一、影响弹簧床垫行业运行的有利因素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二、影响弹簧床垫行业运行的稳定因素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三、影响弹簧床垫行业运行的不利因素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四、我国弹簧床垫行业发展面临的挑战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五、我国弹簧床垫行业发展面临的机遇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对弹簧床垫行业投资风险预警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一、2025-2031年弹簧床垫行业市场风险及控制策略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二、2025-2031年弹簧床垫行业政策风险及控制策略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三、2025-2031年弹簧床垫行业经营风险及控制策略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四、2025-2031年弹簧床垫同业竞争风险及控制策略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五、2025-2031年弹簧床垫行业其他风险及控制策略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弹簧床垫行业发展趋势与投资规划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2025-2031年弹簧床垫市场发展潜力分析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2025-2031年弹簧床垫行业发展趋势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2025-2031年弹簧床垫行业投资前景研究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(中智~林)对我国弹簧床垫品牌的战略思考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二、弹簧床垫实施品牌战略的意义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三、弹簧床垫企业品牌的现状分析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四、我国弹簧床垫企业的品牌战略</w:t>
      </w:r>
      <w:r>
        <w:rPr>
          <w:rFonts w:hint="eastAsia"/>
        </w:rPr>
        <w:br/>
      </w:r>
      <w:r>
        <w:rPr>
          <w:rFonts w:hint="eastAsia"/>
        </w:rPr>
        <w:t>　　　　五、弹簧床垫品牌战略管理的策略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2020-2025年中国弹簧床垫行业产量及增长趋势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2020-2025年中国弹簧床垫行业市场需求及增长情况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2020-2025年中国弹簧床垫行业利润及增长情况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2020-2025年中国弹簧床垫行业出口情况分析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2020-2025年中国弹簧床垫行业产品市场价格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弹簧床垫重点企业经营情况分析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弹簧床垫重点企业经营情况分析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2025-2031年中国弹簧床垫市场规模预测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2025-2031年中国弹簧床垫行业利润预测</w:t>
      </w:r>
      <w:r>
        <w:rPr>
          <w:rFonts w:hint="eastAsia"/>
        </w:rPr>
        <w:br/>
      </w:r>
      <w:r>
        <w:rPr>
          <w:rFonts w:hint="eastAsia"/>
        </w:rPr>
        <w:t>　　图表 2025年弹簧床垫行业壁垒</w:t>
      </w:r>
      <w:r>
        <w:rPr>
          <w:rFonts w:hint="eastAsia"/>
        </w:rPr>
        <w:br/>
      </w:r>
      <w:r>
        <w:rPr>
          <w:rFonts w:hint="eastAsia"/>
        </w:rPr>
        <w:t>　　图表 2025年弹簧床垫市场前景分析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2025-2031年中国弹簧床垫市场需求预测</w:t>
      </w:r>
      <w:r>
        <w:rPr>
          <w:rFonts w:hint="eastAsia"/>
        </w:rPr>
        <w:br/>
      </w:r>
      <w:r>
        <w:rPr>
          <w:rFonts w:hint="eastAsia"/>
        </w:rPr>
        <w:t>　　图表 2025年弹簧床垫发展趋势预测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0c2d81b3342ef" w:history="1">
        <w:r>
          <w:rPr>
            <w:rStyle w:val="Hyperlink"/>
          </w:rPr>
          <w:t>2025-2031年中国弹簧床垫行业发展调研与前景趋势分析报告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0c2d81b3342ef" w:history="1">
        <w:r>
          <w:rPr>
            <w:rStyle w:val="Hyperlink"/>
          </w:rPr>
          <w:t>https://www.20087.com/8/60/DanHuangChuangDianDeFaZhanQuShi.html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e118b42f24147" w:history="1">
      <w:r>
        <w:rPr>
          <w:rStyle w:val="Hyperlink"/>
        </w:rPr>
        <w:t>2025-2031年中国弹簧床垫行业发展调研与前景趋势分析报告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anHuangChuangDianDeFaZhanQuShi.html" TargetMode="External" Id="R1090c2d81b33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anHuangChuangDianDeFaZhanQuShi.html" TargetMode="External" Id="R3dee118b42f2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2024-11-06T03:21:00Z</dcterms:created>
  <dcterms:modified xsi:type="dcterms:W3CDTF">2024-11-06T04:21:00Z</dcterms:modified>
  <dc:subject>2025-2031年中国弹簧床垫行业发展调研与前景趋势分析报告</dc:subject>
  <dc:title>2025-2031年中国弹簧床垫行业发展调研与前景趋势分析报告</dc:title>
  <cp:keywords>2025-2031年中国弹簧床垫行业发展调研与前景趋势分析报告</cp:keywords>
  <dc:description>2025-2031年中国弹簧床垫行业发展调研与前景趋势分析报告</dc:description>
</cp:coreProperties>
</file>