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c2a3dd19d4aa9" w:history="1">
              <w:r>
                <w:rPr>
                  <w:rStyle w:val="Hyperlink"/>
                </w:rPr>
                <w:t>2025-2031年中国德州房地产行业深度调研与发展趋势预测报告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c2a3dd19d4aa9" w:history="1">
              <w:r>
                <w:rPr>
                  <w:rStyle w:val="Hyperlink"/>
                </w:rPr>
                <w:t>2025-2031年中国德州房地产行业深度调研与发展趋势预测报告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c2a3dd19d4aa9" w:history="1">
                <w:r>
                  <w:rPr>
                    <w:rStyle w:val="Hyperlink"/>
                  </w:rPr>
                  <w:t>https://www.20087.com/8/70/DeZhouFangDiChanHangYeQuShiFenXi.html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德州房地产市场作为美国经济增长的引擎之一，近年来展现出了稳定增长和区域差异化的特征。得益于德州经济的多元化发展和人口流入的持续增长，尤其是休斯顿、达拉斯、奥斯汀等大城市，房地产市场表现活跃，住宅和商业地产项目不断涌现。同时，德州政府推出的税收优惠、土地开发政策，以及良好的营商环境，吸引了众多企业和人才，推动了房地产需求的增加。</w:t>
      </w:r>
      <w:r>
        <w:rPr>
          <w:rFonts w:hint="eastAsia"/>
        </w:rPr>
        <w:br/>
      </w:r>
      <w:r>
        <w:rPr>
          <w:rFonts w:hint="eastAsia"/>
        </w:rPr>
        <w:t>　　未来，德州房地产市场将持续受益于人口结构变化和科技产业的聚集效应。一方面，随着千禧一代和Z世代成为购房主力军，他们对居住环境、社区设施和工作生活平衡的偏好，将推动房地产开发商提供更多创新和定制化的房产项目。另一方面，科技公司的扩张和创新园区的建设，将吸引高收入人群和创新型企业的集聚，推动高端住宅区和商业办公区的繁荣，形成房地产市场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c2a3dd19d4aa9" w:history="1">
        <w:r>
          <w:rPr>
            <w:rStyle w:val="Hyperlink"/>
          </w:rPr>
          <w:t>2025-2031年中国德州房地产行业深度调研与发展趋势预测报告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德州房地产行业的现状与发展趋势，并对德州房地产产业链各环节进行了系统性探讨。报告科学预测了德州房地产行业未来发展方向，重点分析了德州房地产技术现状及创新路径，同时聚焦德州房地产重点企业的经营表现，评估了市场竞争格局、品牌影响力及市场集中度。通过对细分市场的深入研究及SWOT分析，报告揭示了德州房地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德州房地产行业发展分析</w:t>
      </w:r>
      <w:r>
        <w:rPr>
          <w:rFonts w:hint="eastAsia"/>
        </w:rPr>
        <w:br/>
      </w:r>
      <w:r>
        <w:rPr>
          <w:rFonts w:hint="eastAsia"/>
        </w:rPr>
        <w:t>　　第一节 德州土地市场分析</w:t>
      </w:r>
      <w:r>
        <w:rPr>
          <w:rFonts w:hint="eastAsia"/>
        </w:rPr>
        <w:br/>
      </w:r>
      <w:r>
        <w:rPr>
          <w:rFonts w:hint="eastAsia"/>
        </w:rPr>
        <w:t>　　　　一、2025年德州土地市场状况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2020-2025年德州房地产市场分析</w:t>
      </w:r>
      <w:r>
        <w:rPr>
          <w:rFonts w:hint="eastAsia"/>
        </w:rPr>
        <w:br/>
      </w:r>
      <w:r>
        <w:rPr>
          <w:rFonts w:hint="eastAsia"/>
        </w:rPr>
        <w:t>　　　　一、2025年德州房地产市场分析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2020-2025年德州房地产市场供需分析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一、2020-2025年德州房地产市场供给总量分析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二、2020-2025年德州房地产市场供给结构分析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三、2020-2025年德州房地产市场需求总量分析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四、2020-2025年德州房地产市场需求结构分析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五、2020-2025年德州房地产市场供需平衡分析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六、2020-2025年德州房地产市场价格走势分析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德州房地产细分市场分析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2020-2025年德州住宅市场分析</w:t>
      </w:r>
      <w:r>
        <w:rPr>
          <w:rFonts w:hint="eastAsia"/>
        </w:rPr>
        <w:br/>
      </w:r>
      <w:r>
        <w:rPr>
          <w:rFonts w:hint="eastAsia"/>
        </w:rPr>
        <w:t>　　　　一、2025年德州住宅市场分析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2020-2025年德州二手房市场分析</w:t>
      </w:r>
      <w:r>
        <w:rPr>
          <w:rFonts w:hint="eastAsia"/>
        </w:rPr>
        <w:br/>
      </w:r>
      <w:r>
        <w:rPr>
          <w:rFonts w:hint="eastAsia"/>
        </w:rPr>
        <w:t>　　　　一、2025年德州二手房市场分析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2020-2025年德州写字楼市场分析</w:t>
      </w:r>
      <w:r>
        <w:rPr>
          <w:rFonts w:hint="eastAsia"/>
        </w:rPr>
        <w:br/>
      </w:r>
      <w:r>
        <w:rPr>
          <w:rFonts w:hint="eastAsia"/>
        </w:rPr>
        <w:t>　　　　一、2025年德州写字楼市场分析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2020-2025年德州商业地产市场分析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一、2025年德州商业地产市场分析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2020-2025年德州房地产消费市场分析</w:t>
      </w:r>
      <w:r>
        <w:rPr>
          <w:rFonts w:hint="eastAsia"/>
        </w:rPr>
        <w:br/>
      </w:r>
      <w:r>
        <w:rPr>
          <w:rFonts w:hint="eastAsia"/>
        </w:rPr>
        <w:t>　　第一节 德州房地产消费者收入分析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一、德州人口、人民生活分析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二、2020-2025年德州消费者收入水平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三、2020-2025年德州消费者信心指数分析</w:t>
      </w:r>
      <w:r>
        <w:rPr>
          <w:rFonts w:hint="eastAsia"/>
        </w:rPr>
        <w:br/>
      </w:r>
      <w:r>
        <w:rPr>
          <w:rFonts w:hint="eastAsia"/>
        </w:rPr>
        <w:t>　　第二节 德州房地产场消费需求分析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一、德州房地产市场的消费需求变化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二、德州房地产行业的需求情况分析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三、2025年德州房地产市场消费需求分析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2025年德州房地产消费者调查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德州房地产行业投资与发展前景分析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2025年德州房地产行业投资情况分析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德州房地产行业投资机会分析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一、德州房地产投资项目分析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二、可以投资的德州房地产模式</w:t>
      </w:r>
      <w:r>
        <w:rPr>
          <w:rFonts w:hint="eastAsia"/>
        </w:rPr>
        <w:br/>
      </w:r>
      <w:r>
        <w:rPr>
          <w:rFonts w:hint="eastAsia"/>
        </w:rPr>
        <w:t>　　　　三、2025年德州房地产投资机会</w:t>
      </w:r>
      <w:r>
        <w:rPr>
          <w:rFonts w:hint="eastAsia"/>
        </w:rPr>
        <w:br/>
      </w:r>
      <w:r>
        <w:rPr>
          <w:rFonts w:hint="eastAsia"/>
        </w:rPr>
        <w:t>　　　　四、2025年德州房地产细分行业投资机会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五、2025-2031年德州房地产投资新方向</w:t>
      </w:r>
      <w:r>
        <w:rPr>
          <w:rFonts w:hint="eastAsia"/>
        </w:rPr>
        <w:br/>
      </w:r>
      <w:r>
        <w:rPr>
          <w:rFonts w:hint="eastAsia"/>
        </w:rPr>
        <w:t>　　第三节 德州房地产行业发展前景分析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一、德州房地产市场发展前景分析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二、德州房地产市场蕴藏的商机分析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三、金融危机后德州房地产市场的发展前景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四、2025年德州房地产市场面临的发展商机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五、2025-2031年德州房地产市场面临的发展商机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德州房地产行业竞争格局分析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德州房地产竞争分析</w:t>
      </w:r>
      <w:r>
        <w:rPr>
          <w:rFonts w:hint="eastAsia"/>
        </w:rPr>
        <w:br/>
      </w:r>
      <w:r>
        <w:rPr>
          <w:rFonts w:hint="eastAsia"/>
        </w:rPr>
        <w:t>　　　　一、2025年德州房地产市场竞争情况分析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二、2025年德州房地产竞争性的供给市场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三、2025年德州房地产市场竞争形势分析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德州房地产行业集中度分析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一、2025年德州房地产市场集中度分析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二、2025年德州房地产企业集中度分析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三、2025年德州房地产区域集中度分析</w:t>
      </w:r>
      <w:r>
        <w:rPr>
          <w:rFonts w:hint="eastAsia"/>
        </w:rPr>
        <w:br/>
      </w:r>
      <w:r>
        <w:rPr>
          <w:rFonts w:hint="eastAsia"/>
        </w:rPr>
        <w:t>　　第四节 德州房地产行业竞争格局分析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一、2020-2025年SWOT分析</w:t>
      </w:r>
      <w:r>
        <w:rPr>
          <w:rFonts w:hint="eastAsia"/>
        </w:rPr>
        <w:br/>
      </w:r>
      <w:r>
        <w:rPr>
          <w:rFonts w:hint="eastAsia"/>
        </w:rPr>
        <w:t>　　　　二、2025年德州房地产行业竞争分析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三、2020-2025年德州房地产市场竞争分析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四、2025-2031年德州主要房地产企业动向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五、2025-2031年德州房地产竞争策略分析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2020-2025年德州房地产行业发展形势分析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德州房地产行业发展概况</w:t>
      </w:r>
      <w:r>
        <w:rPr>
          <w:rFonts w:hint="eastAsia"/>
        </w:rPr>
        <w:br/>
      </w:r>
      <w:r>
        <w:rPr>
          <w:rFonts w:hint="eastAsia"/>
        </w:rPr>
        <w:t>　　　　一、德州房地产行业发展特点分析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二、德州房地产行业投资现状分析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三、德州房地产行业总产值分析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2020-2025年德州房地产行业市场情况分析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一、德州房地产行业市场发展分析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二、德州房地产市场存在的问题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三、德州房地产市场规模分析</w:t>
      </w:r>
      <w:r>
        <w:rPr>
          <w:rFonts w:hint="eastAsia"/>
        </w:rPr>
        <w:br/>
      </w:r>
      <w:r>
        <w:rPr>
          <w:rFonts w:hint="eastAsia"/>
        </w:rPr>
        <w:t>　　第三节 2020-2025年德州房地产产销状况分析</w:t>
      </w:r>
      <w:r>
        <w:rPr>
          <w:rFonts w:hint="eastAsia"/>
        </w:rPr>
        <w:br/>
      </w:r>
      <w:r>
        <w:rPr>
          <w:rFonts w:hint="eastAsia"/>
        </w:rPr>
        <w:t>　　　　一、德州房地产供给分析</w:t>
      </w:r>
      <w:r>
        <w:rPr>
          <w:rFonts w:hint="eastAsia"/>
        </w:rPr>
        <w:br/>
      </w:r>
      <w:r>
        <w:rPr>
          <w:rFonts w:hint="eastAsia"/>
        </w:rPr>
        <w:t>　　　　二、德州房地产销量分析</w:t>
      </w:r>
      <w:r>
        <w:rPr>
          <w:rFonts w:hint="eastAsia"/>
        </w:rPr>
        <w:br/>
      </w:r>
      <w:r>
        <w:rPr>
          <w:rFonts w:hint="eastAsia"/>
        </w:rPr>
        <w:t>　　　　三、德州房地产市场需求分析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德州房地产行业整体运行指标分析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2020-2025年德州房地产行业总体规模分析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2020-2025年德州房地产行业产销分析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2020-2025年德州房地产行业财务指标总体分析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德州房地产行业赢利水平分析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一、2020-2025年德州房地产原材料价格走势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二、2020-2025年德州房地产行业人工成本分析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三、2020-2025年德州房地产行业营销成本分析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一、2020-2025年德州房地产行业产销情况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二、2020-2025年德州房地产行业存量情况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三、2020-2025年德州房地产行业资金周转情况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一、2020-2025年德州房地产行业价格走势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二、2020-2025年德州房地产行业营业收入情况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三、2020-2025年德州房地产行业毛利率情况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四、2020-2025年德州房地产行业赢利能力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五、2020-2025年德州房地产行业赢利水平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六、2025-2031年德州房地产行业赢利预测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德州房地产重点企业发展分析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德州市房地产开发总公司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德州市路达房地产开发有限公司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德州金树园房地产开发有限公司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德州市志林房地产开发有限公司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德州东海房地产开发有限公司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德州天骄房地产开发有限公司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德州华泰房地产开发有限公司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德州市通源房地产开发有限公司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德州昌宏房地产开发有限公司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德州市华腾房地产开发有限公司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德州房地产行业投资策略分析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德州房地产行业投资效益分析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一、2020-2025年德州房地产行业投资状况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二、2020-2025年德州房地产行业投资效益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三、2025-2031年德州房地产行业投资方向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四、2025-2031年德州房地产行业投资建议</w:t>
      </w:r>
      <w:r>
        <w:rPr>
          <w:rFonts w:hint="eastAsia"/>
        </w:rPr>
        <w:br/>
      </w:r>
      <w:r>
        <w:rPr>
          <w:rFonts w:hint="eastAsia"/>
        </w:rPr>
        <w:t>　　第四节 德州房地产行业投资策略研究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一、2025年德州房地产行业投资策略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三、2025-2031年德州房地产行业投资策略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四、2025-2031年德州房地产细分行业投资策略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德州房地产行业投资风险预警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影响德州房地产行业发展的主要因素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一、2025年影响德州房地产行业运行的有利因素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二、2025年影响德州房地产行业运行的稳定因素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三、2025年影响德州房地产行业运行的不利因素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四、2025年德州房地产行业发展面临的挑战分析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五、2025年德州房地产行业发展面临的机遇分析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德州房地产行业投资风险预警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一、2025-2031年德州房地产行业市场风险预测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二、2025-2031年德州房地产行业政策风险预测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三、2025-2031年德州房地产行业经营风险预测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四、2025-2031年德州房地产行业技术风险预测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五、2025-2031年德州房地产行业竞争风险预测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六、2025-2031年德州房地产行业其他风险预测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德州房地产行业发展趋势分析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2025-2031年德州房地产市场趋势分析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一、2020-2025年德州房地产市场趋势总结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三、2025-2031年德州房地产发展趋势分析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2025-2031年德州房地产行业供需预测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一、2025-2031年德州房地产供给预测</w:t>
      </w:r>
      <w:r>
        <w:rPr>
          <w:rFonts w:hint="eastAsia"/>
        </w:rPr>
        <w:br/>
      </w:r>
      <w:r>
        <w:rPr>
          <w:rFonts w:hint="eastAsia"/>
        </w:rPr>
        <w:t>　　　　二、2025-2031年德州房地产需求预测</w:t>
      </w:r>
      <w:r>
        <w:rPr>
          <w:rFonts w:hint="eastAsia"/>
        </w:rPr>
        <w:br/>
      </w:r>
      <w:r>
        <w:rPr>
          <w:rFonts w:hint="eastAsia"/>
        </w:rPr>
        <w:t>　　　　三、2025-2031年德州房地产价格预测</w:t>
      </w:r>
      <w:r>
        <w:rPr>
          <w:rFonts w:hint="eastAsia"/>
        </w:rPr>
        <w:br/>
      </w:r>
      <w:r>
        <w:rPr>
          <w:rFonts w:hint="eastAsia"/>
        </w:rPr>
        <w:t>　　第四节 2025-2031年德州房地产行业规划建议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一、2025-2031年德州房地产行业整体规划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二、2025-2031年德州房地产行业发展预测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三、2025-2031年德州房地产行业规划建议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德州房地产企业管理策略建议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提高德州房地产企业竞争力的策略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一、提高德州房地产企业核心竞争力的对策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二、德州房地产企业提升竞争力的主要方向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三、影响德州房地产企业核心竞争力的因素及提升途径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四、提高德州房地产企业竞争力的策略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中智-林-－对德州房地产品牌的战略思考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一、德州房地产实施品牌战略的意义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二、德州房地产企业品牌的现状分析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三、德州房地产企业的品牌战略研究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四、德州房地产品牌战略管理的策略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2020-2025年德州房地产行业市场规模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2020-2025年德州房地产重要数据指标比较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2020-2025年德州房地产行业销售情况分析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2020-2025年德州房地产行业利润情况分析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2020-2025年德州房地产行业资产情况分析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2025-2031年德州房地产市场价格走势预测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德州消费者购房的原因</w:t>
      </w:r>
      <w:r>
        <w:rPr>
          <w:rFonts w:hint="eastAsia"/>
        </w:rPr>
        <w:br/>
      </w:r>
      <w:r>
        <w:rPr>
          <w:rFonts w:hint="eastAsia"/>
        </w:rPr>
        <w:t>　　图表 德州消费者对购房方式选择</w:t>
      </w:r>
      <w:r>
        <w:rPr>
          <w:rFonts w:hint="eastAsia"/>
        </w:rPr>
        <w:br/>
      </w:r>
      <w:r>
        <w:rPr>
          <w:rFonts w:hint="eastAsia"/>
        </w:rPr>
        <w:t>　　图表 德州消费者目前居住情况</w:t>
      </w:r>
      <w:r>
        <w:rPr>
          <w:rFonts w:hint="eastAsia"/>
        </w:rPr>
        <w:br/>
      </w:r>
      <w:r>
        <w:rPr>
          <w:rFonts w:hint="eastAsia"/>
        </w:rPr>
        <w:t>　　图表 2025年德州消费者购房计划</w:t>
      </w:r>
      <w:r>
        <w:rPr>
          <w:rFonts w:hint="eastAsia"/>
        </w:rPr>
        <w:br/>
      </w:r>
      <w:r>
        <w:rPr>
          <w:rFonts w:hint="eastAsia"/>
        </w:rPr>
        <w:t>　　图表 德州消费者购房选择的房款支付方式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德州消费者一直未购房的原因</w:t>
      </w:r>
      <w:r>
        <w:rPr>
          <w:rFonts w:hint="eastAsia"/>
        </w:rPr>
        <w:br/>
      </w:r>
      <w:r>
        <w:rPr>
          <w:rFonts w:hint="eastAsia"/>
        </w:rPr>
        <w:t>　　图表 德州消费者选房容易受影响的因素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德州购房消费者的收入情况</w:t>
      </w:r>
      <w:r>
        <w:rPr>
          <w:rFonts w:hint="eastAsia"/>
        </w:rPr>
        <w:br/>
      </w:r>
      <w:r>
        <w:rPr>
          <w:rFonts w:hint="eastAsia"/>
        </w:rPr>
        <w:t>　　图表 德州消费者购房的价位选择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2025年德州有购房计划的消费者所占比例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2025年德州准备二次购房的消费者所占比例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德州消费者购房用途</w:t>
      </w:r>
      <w:r>
        <w:rPr>
          <w:rFonts w:hint="eastAsia"/>
        </w:rPr>
        <w:br/>
      </w:r>
      <w:r>
        <w:rPr>
          <w:rFonts w:hint="eastAsia"/>
        </w:rPr>
        <w:t>　　图表 2025年德州消费者购房选择的区域</w:t>
      </w:r>
      <w:r>
        <w:rPr>
          <w:rFonts w:hint="eastAsia"/>
        </w:rPr>
        <w:br/>
      </w:r>
      <w:r>
        <w:rPr>
          <w:rFonts w:hint="eastAsia"/>
        </w:rPr>
        <w:t>　　图表 德州消费者购房选择的居住环线位置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2025年德州消费者准备购买何种类型的房屋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2025年德州购房消费者能够接受的价格范围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2025年德州购房消费者预测德州整体房价走势</w:t>
      </w:r>
      <w:r>
        <w:rPr>
          <w:rFonts w:hint="eastAsia"/>
        </w:rPr>
        <w:br/>
      </w:r>
      <w:r>
        <w:rPr>
          <w:rFonts w:hint="eastAsia"/>
        </w:rPr>
        <w:t>　　图表 2025年德州购房消费者家庭月收入状况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2025年德州消费者影响购房的原因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2025年德州购房消费者容易受哪些项目选择的影响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2025年德州消费者选择购房付款方式情况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2025年德州楼盘销售排行榜</w:t>
      </w:r>
      <w:r>
        <w:rPr>
          <w:rFonts w:hint="eastAsia"/>
        </w:rPr>
        <w:br/>
      </w:r>
      <w:r>
        <w:rPr>
          <w:rFonts w:hint="eastAsia"/>
        </w:rPr>
        <w:t>　　图表 2025年德州主城区新发预售证</w:t>
      </w:r>
      <w:r>
        <w:rPr>
          <w:rFonts w:hint="eastAsia"/>
        </w:rPr>
        <w:br/>
      </w:r>
      <w:r>
        <w:rPr>
          <w:rFonts w:hint="eastAsia"/>
        </w:rPr>
        <w:t>　　图表 2025年德州主城区商品房供需套数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2025年德州主城区商品房供需面积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2025年德州主城区商品房户均面积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2025年德州各种物业房源销售情况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2025年德州各行政区成交情况</w:t>
      </w:r>
      <w:r>
        <w:rPr>
          <w:rFonts w:hint="eastAsia"/>
        </w:rPr>
        <w:br/>
      </w:r>
      <w:r>
        <w:rPr>
          <w:rFonts w:hint="eastAsia"/>
        </w:rPr>
        <w:t>　　图表 2025年德州各城区成交情况</w:t>
      </w:r>
      <w:r>
        <w:rPr>
          <w:rFonts w:hint="eastAsia"/>
        </w:rPr>
        <w:br/>
      </w:r>
      <w:r>
        <w:rPr>
          <w:rFonts w:hint="eastAsia"/>
        </w:rPr>
        <w:t>　　图表 2025年德州各行政区二手房成交量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2025年德州主城区新开楼盘一览</w:t>
      </w:r>
      <w:r>
        <w:rPr>
          <w:rFonts w:hint="eastAsia"/>
        </w:rPr>
        <w:br/>
      </w:r>
      <w:r>
        <w:rPr>
          <w:rFonts w:hint="eastAsia"/>
        </w:rPr>
        <w:t>　　图表 2025年德州各行政区开盘情况</w:t>
      </w:r>
      <w:r>
        <w:rPr>
          <w:rFonts w:hint="eastAsia"/>
        </w:rPr>
        <w:br/>
      </w:r>
      <w:r>
        <w:rPr>
          <w:rFonts w:hint="eastAsia"/>
        </w:rPr>
        <w:t>　　图表 2025年德州主城区新开楼盘价格情况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2025年德州郊区新开楼盘</w:t>
      </w:r>
      <w:r>
        <w:rPr>
          <w:rFonts w:hint="eastAsia"/>
        </w:rPr>
        <w:br/>
      </w:r>
      <w:r>
        <w:rPr>
          <w:rFonts w:hint="eastAsia"/>
        </w:rPr>
        <w:t>　　图表 2025年德州二手房成交量走势图</w:t>
      </w:r>
      <w:r>
        <w:rPr>
          <w:rFonts w:hint="eastAsia"/>
        </w:rPr>
        <w:br/>
      </w:r>
      <w:r>
        <w:rPr>
          <w:rFonts w:hint="eastAsia"/>
        </w:rPr>
        <w:t>　　图表 2025年德州各区域二手房成交均价走势图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2025年德州二手房买卖交易套型分布图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2025年德州二手房购买人群年龄分布图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c2a3dd19d4aa9" w:history="1">
        <w:r>
          <w:rPr>
            <w:rStyle w:val="Hyperlink"/>
          </w:rPr>
          <w:t>2025-2031年中国德州房地产行业深度调研与发展趋势预测报告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c2a3dd19d4aa9" w:history="1">
        <w:r>
          <w:rPr>
            <w:rStyle w:val="Hyperlink"/>
          </w:rPr>
          <w:t>https://www.20087.com/8/70/DeZhouFangDiChanHangYeQuShiFenXi.html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州商品房备案查询入口、德州房地产信息网官网、德州市二手房、德州房地产公司、德州楼盘最新房价格表、德州房地产郭玉宽、德州房价2024年最新房价、德州房地产公司排名榜、德州房地产信息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7a410e2944090" w:history="1">
      <w:r>
        <w:rPr>
          <w:rStyle w:val="Hyperlink"/>
        </w:rPr>
        <w:t>2025-2031年中国德州房地产行业深度调研与发展趋势预测报告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eZhouFangDiChanHangYeQuShiFenXi.html" TargetMode="External" Id="R95ac2a3dd19d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eZhouFangDiChanHangYeQuShiFenXi.html" TargetMode="External" Id="R20f7a410e294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2025-01-13T01:34:00Z</dcterms:created>
  <dcterms:modified xsi:type="dcterms:W3CDTF">2025-01-13T02:34:00Z</dcterms:modified>
  <dc:subject>2025-2031年中国德州房地产行业深度调研与发展趋势预测报告</dc:subject>
  <dc:title>2025-2031年中国德州房地产行业深度调研与发展趋势预测报告</dc:title>
  <cp:keywords>2025-2031年中国德州房地产行业深度调研与发展趋势预测报告</cp:keywords>
  <dc:description>2025-2031年中国德州房地产行业深度调研与发展趋势预测报告</dc:description>
</cp:coreProperties>
</file>