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8ea1d9ff443b" w:history="1">
              <w:r>
                <w:rPr>
                  <w:rStyle w:val="Hyperlink"/>
                </w:rPr>
                <w:t>2025年版中国智能家居设备市场专题研究分析与发展前景预测报告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8ea1d9ff443b" w:history="1">
              <w:r>
                <w:rPr>
                  <w:rStyle w:val="Hyperlink"/>
                </w:rPr>
                <w:t>2025年版中国智能家居设备市场专题研究分析与发展前景预测报告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e8ea1d9ff443b" w:history="1">
                <w:r>
                  <w:rPr>
                    <w:rStyle w:val="Hyperlink"/>
                  </w:rPr>
                  <w:t>https://www.20087.com/M_JianCaiFangChan/08/ZhiNengJiaJuSheBeiFaZhanQuShiYuCeFenXi.html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近年来受益于物联网、云计算和人工智能技术的发展，实现了从单一智能产品向智能家居生态系统的转变。智能音箱、智能灯泡、智能门锁等设备的普及，以及统一的智能家居平台，为用户提供了便捷的远程控制和自动化场景设置，提升了家居生活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互联互通和个性化服务。通过统一的标准和协议，不同品牌和类型的智能家居设备将实现无缝连接，形成完整的智能家居生态。同时，基于用户行为和偏好学习的个性化服务，如定制化场景推荐和智能助手，将为用户提供更加贴心和个性化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8ea1d9ff443b" w:history="1">
        <w:r>
          <w:rPr>
            <w:rStyle w:val="Hyperlink"/>
          </w:rPr>
          <w:t>2025年版中国智能家居设备市场专题研究分析与发展前景预测报告</w:t>
        </w:r>
      </w:hyperlink>
      <w:r>
        <w:rPr>
          <w:rFonts w:hint="eastAsia"/>
        </w:rPr>
        <w:t>》基于多年市场监测与行业研究，全面分析了智能家居设备行业的现状、市场需求及市场规模，详细解读了智能家居设备产业链结构、价格趋势及细分市场特点。报告科学预测了行业前景与发展方向，重点剖析了品牌竞争格局、市场集中度及主要企业的经营表现，并通过SWOT分析揭示了智能家居设备行业机遇与风险。为投资者和决策者提供专业、客观的战略建议，是把握智能家居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智能家居产业发展历程分析</w:t>
      </w:r>
      <w:r>
        <w:rPr>
          <w:rFonts w:hint="eastAsia"/>
        </w:rPr>
        <w:br/>
      </w:r>
      <w:r>
        <w:rPr>
          <w:rFonts w:hint="eastAsia"/>
        </w:rPr>
        <w:t>　　第一节 智能家居的界定</w:t>
      </w:r>
      <w:r>
        <w:rPr>
          <w:rFonts w:hint="eastAsia"/>
        </w:rPr>
        <w:br/>
      </w:r>
      <w:r>
        <w:rPr>
          <w:rFonts w:hint="eastAsia"/>
        </w:rPr>
        <w:t>　　　　一、智能家居产业的定义</w:t>
      </w:r>
      <w:r>
        <w:rPr>
          <w:rFonts w:hint="eastAsia"/>
        </w:rPr>
        <w:br/>
      </w:r>
      <w:r>
        <w:rPr>
          <w:rFonts w:hint="eastAsia"/>
        </w:rPr>
        <w:t>　　　　二、智能家居的基本要素</w:t>
      </w:r>
      <w:r>
        <w:rPr>
          <w:rFonts w:hint="eastAsia"/>
        </w:rPr>
        <w:br/>
      </w:r>
      <w:r>
        <w:rPr>
          <w:rFonts w:hint="eastAsia"/>
        </w:rPr>
        <w:t>　　　　三、智能家居的基本功能</w:t>
      </w:r>
      <w:r>
        <w:rPr>
          <w:rFonts w:hint="eastAsia"/>
        </w:rPr>
        <w:br/>
      </w:r>
      <w:r>
        <w:rPr>
          <w:rFonts w:hint="eastAsia"/>
        </w:rPr>
        <w:t>　　第二节 智能家居发展历程</w:t>
      </w:r>
      <w:r>
        <w:rPr>
          <w:rFonts w:hint="eastAsia"/>
        </w:rPr>
        <w:br/>
      </w:r>
      <w:r>
        <w:rPr>
          <w:rFonts w:hint="eastAsia"/>
        </w:rPr>
        <w:t>　　　　一、智能家居的起源</w:t>
      </w:r>
      <w:r>
        <w:rPr>
          <w:rFonts w:hint="eastAsia"/>
        </w:rPr>
        <w:br/>
      </w:r>
      <w:r>
        <w:rPr>
          <w:rFonts w:hint="eastAsia"/>
        </w:rPr>
        <w:t>　　　　二、智能家居的功能演进</w:t>
      </w:r>
      <w:r>
        <w:rPr>
          <w:rFonts w:hint="eastAsia"/>
        </w:rPr>
        <w:br/>
      </w:r>
      <w:r>
        <w:rPr>
          <w:rFonts w:hint="eastAsia"/>
        </w:rPr>
        <w:t>　　　　三、智能家居在中国的发展进程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智能家居产业发展环境分析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一、近年GDP运行轨迹分析</w:t>
      </w:r>
      <w:r>
        <w:rPr>
          <w:rFonts w:hint="eastAsia"/>
        </w:rPr>
        <w:br/>
      </w:r>
      <w:r>
        <w:rPr>
          <w:rFonts w:hint="eastAsia"/>
        </w:rPr>
        <w:t>　　　　二、人均GDP增长态势分析</w:t>
      </w:r>
      <w:r>
        <w:rPr>
          <w:rFonts w:hint="eastAsia"/>
        </w:rPr>
        <w:br/>
      </w:r>
      <w:r>
        <w:rPr>
          <w:rFonts w:hint="eastAsia"/>
        </w:rPr>
        <w:t>　　　　三、固定资产投资变动轨迹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　　五、国家宏观经济环境预警</w:t>
      </w:r>
      <w:r>
        <w:rPr>
          <w:rFonts w:hint="eastAsia"/>
        </w:rPr>
        <w:br/>
      </w:r>
      <w:r>
        <w:rPr>
          <w:rFonts w:hint="eastAsia"/>
        </w:rPr>
        <w:t>　　　　六、宏观经济对智能家居产业发展的影响</w:t>
      </w:r>
      <w:r>
        <w:rPr>
          <w:rFonts w:hint="eastAsia"/>
        </w:rPr>
        <w:br/>
      </w:r>
      <w:r>
        <w:rPr>
          <w:rFonts w:hint="eastAsia"/>
        </w:rPr>
        <w:t>　　　　　　1、国家经济发展与房地产业的依存关系</w:t>
      </w:r>
      <w:r>
        <w:rPr>
          <w:rFonts w:hint="eastAsia"/>
        </w:rPr>
        <w:br/>
      </w:r>
      <w:r>
        <w:rPr>
          <w:rFonts w:hint="eastAsia"/>
        </w:rPr>
        <w:t>　　　　　　（1）房地产业的影响力系数</w:t>
      </w:r>
      <w:r>
        <w:rPr>
          <w:rFonts w:hint="eastAsia"/>
        </w:rPr>
        <w:br/>
      </w:r>
      <w:r>
        <w:rPr>
          <w:rFonts w:hint="eastAsia"/>
        </w:rPr>
        <w:t>　　　　　　（2）房地产业的感应度系数</w:t>
      </w:r>
      <w:r>
        <w:rPr>
          <w:rFonts w:hint="eastAsia"/>
        </w:rPr>
        <w:br/>
      </w:r>
      <w:r>
        <w:rPr>
          <w:rFonts w:hint="eastAsia"/>
        </w:rPr>
        <w:t>　　　　　　（3）房地产业是国家经济发展的重要保证</w:t>
      </w:r>
      <w:r>
        <w:rPr>
          <w:rFonts w:hint="eastAsia"/>
        </w:rPr>
        <w:br/>
      </w:r>
      <w:r>
        <w:rPr>
          <w:rFonts w:hint="eastAsia"/>
        </w:rPr>
        <w:t>　　　　　　2、房地产业的发展与智能家居</w:t>
      </w:r>
      <w:r>
        <w:rPr>
          <w:rFonts w:hint="eastAsia"/>
        </w:rPr>
        <w:br/>
      </w:r>
      <w:r>
        <w:rPr>
          <w:rFonts w:hint="eastAsia"/>
        </w:rPr>
        <w:t>　　　　　　（1）我国房地产业产品升级路径</w:t>
      </w:r>
      <w:r>
        <w:rPr>
          <w:rFonts w:hint="eastAsia"/>
        </w:rPr>
        <w:br/>
      </w:r>
      <w:r>
        <w:rPr>
          <w:rFonts w:hint="eastAsia"/>
        </w:rPr>
        <w:t>　　　　　　（2）智能家居是房地产业发展必然趋势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一、国内行业主管部门及监管体制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二、国际智能家居行业标准的起源</w:t>
      </w:r>
      <w:r>
        <w:rPr>
          <w:rFonts w:hint="eastAsia"/>
        </w:rPr>
        <w:br/>
      </w:r>
      <w:r>
        <w:rPr>
          <w:rFonts w:hint="eastAsia"/>
        </w:rPr>
        <w:t>　　　　三、国际智能家居行业标准的演进</w:t>
      </w:r>
      <w:r>
        <w:rPr>
          <w:rFonts w:hint="eastAsia"/>
        </w:rPr>
        <w:br/>
      </w:r>
      <w:r>
        <w:rPr>
          <w:rFonts w:hint="eastAsia"/>
        </w:rPr>
        <w:t>　　　　　　1、智能家居行业的初级阶段</w:t>
      </w:r>
      <w:r>
        <w:rPr>
          <w:rFonts w:hint="eastAsia"/>
        </w:rPr>
        <w:br/>
      </w:r>
      <w:r>
        <w:rPr>
          <w:rFonts w:hint="eastAsia"/>
        </w:rPr>
        <w:t>　　　　　　2、智能家居行业的发展阶段</w:t>
      </w:r>
      <w:r>
        <w:rPr>
          <w:rFonts w:hint="eastAsia"/>
        </w:rPr>
        <w:br/>
      </w:r>
      <w:r>
        <w:rPr>
          <w:rFonts w:hint="eastAsia"/>
        </w:rPr>
        <w:t>　　　　　　3、智能家居行业的成熟阶段</w:t>
      </w:r>
      <w:r>
        <w:rPr>
          <w:rFonts w:hint="eastAsia"/>
        </w:rPr>
        <w:br/>
      </w:r>
      <w:r>
        <w:rPr>
          <w:rFonts w:hint="eastAsia"/>
        </w:rPr>
        <w:t>　　　　四、国内行业标准所处阶段及种类</w:t>
      </w:r>
      <w:r>
        <w:rPr>
          <w:rFonts w:hint="eastAsia"/>
        </w:rPr>
        <w:br/>
      </w:r>
      <w:r>
        <w:rPr>
          <w:rFonts w:hint="eastAsia"/>
        </w:rPr>
        <w:t>　　　　　　1、电子信息领域分析</w:t>
      </w:r>
      <w:r>
        <w:rPr>
          <w:rFonts w:hint="eastAsia"/>
        </w:rPr>
        <w:br/>
      </w:r>
      <w:r>
        <w:rPr>
          <w:rFonts w:hint="eastAsia"/>
        </w:rPr>
        <w:t>　　　　　　2、通信领域分析</w:t>
      </w:r>
      <w:r>
        <w:rPr>
          <w:rFonts w:hint="eastAsia"/>
        </w:rPr>
        <w:br/>
      </w:r>
      <w:r>
        <w:rPr>
          <w:rFonts w:hint="eastAsia"/>
        </w:rPr>
        <w:t>　　　　　　3、建筑与社区信息化领域分析</w:t>
      </w:r>
      <w:r>
        <w:rPr>
          <w:rFonts w:hint="eastAsia"/>
        </w:rPr>
        <w:br/>
      </w:r>
      <w:r>
        <w:rPr>
          <w:rFonts w:hint="eastAsia"/>
        </w:rPr>
        <w:t>　　　　　　4、智能家电领域分析</w:t>
      </w:r>
      <w:r>
        <w:rPr>
          <w:rFonts w:hint="eastAsia"/>
        </w:rPr>
        <w:br/>
      </w:r>
      <w:r>
        <w:rPr>
          <w:rFonts w:hint="eastAsia"/>
        </w:rPr>
        <w:t>　　　　五、国内行业标准发展趋势分析</w:t>
      </w:r>
      <w:r>
        <w:rPr>
          <w:rFonts w:hint="eastAsia"/>
        </w:rPr>
        <w:br/>
      </w:r>
      <w:r>
        <w:rPr>
          <w:rFonts w:hint="eastAsia"/>
        </w:rPr>
        <w:t>　　　　　　1、行业标准兼容性分析</w:t>
      </w:r>
      <w:r>
        <w:rPr>
          <w:rFonts w:hint="eastAsia"/>
        </w:rPr>
        <w:br/>
      </w:r>
      <w:r>
        <w:rPr>
          <w:rFonts w:hint="eastAsia"/>
        </w:rPr>
        <w:t>　　　　　　2、行业标准统一化走势</w:t>
      </w:r>
      <w:r>
        <w:rPr>
          <w:rFonts w:hint="eastAsia"/>
        </w:rPr>
        <w:br/>
      </w:r>
      <w:r>
        <w:rPr>
          <w:rFonts w:hint="eastAsia"/>
        </w:rPr>
        <w:t>　　　　六、家居智能化的相关政策解读</w:t>
      </w:r>
      <w:r>
        <w:rPr>
          <w:rFonts w:hint="eastAsia"/>
        </w:rPr>
        <w:br/>
      </w:r>
      <w:r>
        <w:rPr>
          <w:rFonts w:hint="eastAsia"/>
        </w:rPr>
        <w:t>　　　　　　1、物联网发展政策与规划</w:t>
      </w:r>
      <w:r>
        <w:rPr>
          <w:rFonts w:hint="eastAsia"/>
        </w:rPr>
        <w:br/>
      </w:r>
      <w:r>
        <w:rPr>
          <w:rFonts w:hint="eastAsia"/>
        </w:rPr>
        <w:t>　　　　　　2、三网融合相关政策解读</w:t>
      </w:r>
      <w:r>
        <w:rPr>
          <w:rFonts w:hint="eastAsia"/>
        </w:rPr>
        <w:br/>
      </w:r>
      <w:r>
        <w:rPr>
          <w:rFonts w:hint="eastAsia"/>
        </w:rPr>
        <w:t>　　　　　　3、建筑节能及低碳经济政策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一、智能家居相关技术分类</w:t>
      </w:r>
      <w:r>
        <w:rPr>
          <w:rFonts w:hint="eastAsia"/>
        </w:rPr>
        <w:br/>
      </w:r>
      <w:r>
        <w:rPr>
          <w:rFonts w:hint="eastAsia"/>
        </w:rPr>
        <w:t>　　　　　　1、家居综合布线技术分析</w:t>
      </w:r>
      <w:r>
        <w:rPr>
          <w:rFonts w:hint="eastAsia"/>
        </w:rPr>
        <w:br/>
      </w:r>
      <w:r>
        <w:rPr>
          <w:rFonts w:hint="eastAsia"/>
        </w:rPr>
        <w:t>　　　　　　（1）总线技术分析</w:t>
      </w:r>
      <w:r>
        <w:rPr>
          <w:rFonts w:hint="eastAsia"/>
        </w:rPr>
        <w:br/>
      </w:r>
      <w:r>
        <w:rPr>
          <w:rFonts w:hint="eastAsia"/>
        </w:rPr>
        <w:t>　　　　　　（2）无线射频技术分析</w:t>
      </w:r>
      <w:r>
        <w:rPr>
          <w:rFonts w:hint="eastAsia"/>
        </w:rPr>
        <w:br/>
      </w:r>
      <w:r>
        <w:rPr>
          <w:rFonts w:hint="eastAsia"/>
        </w:rPr>
        <w:t>　　　　　　（3）X10电力载波分析</w:t>
      </w:r>
      <w:r>
        <w:rPr>
          <w:rFonts w:hint="eastAsia"/>
        </w:rPr>
        <w:br/>
      </w:r>
      <w:r>
        <w:rPr>
          <w:rFonts w:hint="eastAsia"/>
        </w:rPr>
        <w:t>　　　　　　（4）各种技术比较分析</w:t>
      </w:r>
      <w:r>
        <w:rPr>
          <w:rFonts w:hint="eastAsia"/>
        </w:rPr>
        <w:br/>
      </w:r>
      <w:r>
        <w:rPr>
          <w:rFonts w:hint="eastAsia"/>
        </w:rPr>
        <w:t>　　　　　　2、新密度分析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二、技术与智能家居发展进程</w:t>
      </w:r>
      <w:r>
        <w:rPr>
          <w:rFonts w:hint="eastAsia"/>
        </w:rPr>
        <w:br/>
      </w:r>
      <w:r>
        <w:rPr>
          <w:rFonts w:hint="eastAsia"/>
        </w:rPr>
        <w:t>　　　　　　1、我国智能家居发展阶段划分</w:t>
      </w:r>
      <w:r>
        <w:rPr>
          <w:rFonts w:hint="eastAsia"/>
        </w:rPr>
        <w:br/>
      </w:r>
      <w:r>
        <w:rPr>
          <w:rFonts w:hint="eastAsia"/>
        </w:rPr>
        <w:t>　　　　　　2、技术对智能家居相关产品升级推动作用</w:t>
      </w:r>
      <w:r>
        <w:rPr>
          <w:rFonts w:hint="eastAsia"/>
        </w:rPr>
        <w:br/>
      </w:r>
      <w:r>
        <w:rPr>
          <w:rFonts w:hint="eastAsia"/>
        </w:rPr>
        <w:t>　　　　　　3、技术对智能家居产业链升级推动作用</w:t>
      </w:r>
      <w:r>
        <w:rPr>
          <w:rFonts w:hint="eastAsia"/>
        </w:rPr>
        <w:br/>
      </w:r>
      <w:r>
        <w:rPr>
          <w:rFonts w:hint="eastAsia"/>
        </w:rPr>
        <w:t>　　　　　　4、技术对消费观念的影响</w:t>
      </w:r>
      <w:r>
        <w:rPr>
          <w:rFonts w:hint="eastAsia"/>
        </w:rPr>
        <w:br/>
      </w:r>
      <w:r>
        <w:rPr>
          <w:rFonts w:hint="eastAsia"/>
        </w:rPr>
        <w:t>　　　　三、智能家居发展初级阶段的技术现状及要求</w:t>
      </w:r>
      <w:r>
        <w:rPr>
          <w:rFonts w:hint="eastAsia"/>
        </w:rPr>
        <w:br/>
      </w:r>
      <w:r>
        <w:rPr>
          <w:rFonts w:hint="eastAsia"/>
        </w:rPr>
        <w:t>　　　　　　1、家庭安防技术分析</w:t>
      </w:r>
      <w:r>
        <w:rPr>
          <w:rFonts w:hint="eastAsia"/>
        </w:rPr>
        <w:br/>
      </w:r>
      <w:r>
        <w:rPr>
          <w:rFonts w:hint="eastAsia"/>
        </w:rPr>
        <w:t>　　　　　　2、创新密度分析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四、智能家居发展中级阶段技术要求</w:t>
      </w:r>
      <w:r>
        <w:rPr>
          <w:rFonts w:hint="eastAsia"/>
        </w:rPr>
        <w:br/>
      </w:r>
      <w:r>
        <w:rPr>
          <w:rFonts w:hint="eastAsia"/>
        </w:rPr>
        <w:t>　　　　　　1、常用家居自动控制技术分析</w:t>
      </w:r>
      <w:r>
        <w:rPr>
          <w:rFonts w:hint="eastAsia"/>
        </w:rPr>
        <w:br/>
      </w:r>
      <w:r>
        <w:rPr>
          <w:rFonts w:hint="eastAsia"/>
        </w:rPr>
        <w:t>　　　　　　2、技术创新密度分析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五、智能家居发展高级阶段技术要求</w:t>
      </w:r>
      <w:r>
        <w:rPr>
          <w:rFonts w:hint="eastAsia"/>
        </w:rPr>
        <w:br/>
      </w:r>
      <w:r>
        <w:rPr>
          <w:rFonts w:hint="eastAsia"/>
        </w:rPr>
        <w:t>　　　　　　1、常用家庭音视频技术分析</w:t>
      </w:r>
      <w:r>
        <w:rPr>
          <w:rFonts w:hint="eastAsia"/>
        </w:rPr>
        <w:br/>
      </w:r>
      <w:r>
        <w:rPr>
          <w:rFonts w:hint="eastAsia"/>
        </w:rPr>
        <w:t>　　　　　　2、技术创新密度分析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一、居民人均可支配收入分析</w:t>
      </w:r>
      <w:r>
        <w:rPr>
          <w:rFonts w:hint="eastAsia"/>
        </w:rPr>
        <w:br/>
      </w:r>
      <w:r>
        <w:rPr>
          <w:rFonts w:hint="eastAsia"/>
        </w:rPr>
        <w:t>　　　　二、居民消费支出结构变化趋势</w:t>
      </w:r>
      <w:r>
        <w:rPr>
          <w:rFonts w:hint="eastAsia"/>
        </w:rPr>
        <w:br/>
      </w:r>
      <w:r>
        <w:rPr>
          <w:rFonts w:hint="eastAsia"/>
        </w:rPr>
        <w:t>　　　　三、国民对生活环境要求的变化</w:t>
      </w:r>
      <w:r>
        <w:rPr>
          <w:rFonts w:hint="eastAsia"/>
        </w:rPr>
        <w:br/>
      </w:r>
      <w:r>
        <w:rPr>
          <w:rFonts w:hint="eastAsia"/>
        </w:rPr>
        <w:t>　　　　四、国民消费观念与智能建筑</w:t>
      </w:r>
      <w:r>
        <w:rPr>
          <w:rFonts w:hint="eastAsia"/>
        </w:rPr>
        <w:br/>
      </w:r>
      <w:r>
        <w:rPr>
          <w:rFonts w:hint="eastAsia"/>
        </w:rPr>
        <w:t>　　　　五、我国消费观念的演变分析</w:t>
      </w:r>
      <w:r>
        <w:rPr>
          <w:rFonts w:hint="eastAsia"/>
        </w:rPr>
        <w:br/>
      </w:r>
      <w:r>
        <w:rPr>
          <w:rFonts w:hint="eastAsia"/>
        </w:rPr>
        <w:t>　　　　六、智能家居是未来消费观念直接表现形式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第一节 智能家居细分产品供应商实力分析</w:t>
      </w:r>
      <w:r>
        <w:rPr>
          <w:rFonts w:hint="eastAsia"/>
        </w:rPr>
        <w:br/>
      </w:r>
      <w:r>
        <w:rPr>
          <w:rFonts w:hint="eastAsia"/>
        </w:rPr>
        <w:t>　　　　一、楼宇自控供应商实力分析</w:t>
      </w:r>
      <w:r>
        <w:rPr>
          <w:rFonts w:hint="eastAsia"/>
        </w:rPr>
        <w:br/>
      </w:r>
      <w:r>
        <w:rPr>
          <w:rFonts w:hint="eastAsia"/>
        </w:rPr>
        <w:t>　　　　　　1、霍尼韦尔安防（中国）有限公司实力分析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2、西门子（中国）有限公司实力分析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3、施耐德电气（中国）有限公司实力分析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二、智能照明供应商实力分析</w:t>
      </w:r>
      <w:r>
        <w:rPr>
          <w:rFonts w:hint="eastAsia"/>
        </w:rPr>
        <w:br/>
      </w:r>
      <w:r>
        <w:rPr>
          <w:rFonts w:hint="eastAsia"/>
        </w:rPr>
        <w:t>　　　　　　1、ABB集团公司实力分析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2、松下电工（中国）有限公司实力分析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3、上海索博智能电子有限公司实力分析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4、天津瑞朗智能家居电子科技有限公司实力分析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5、深圳市波创科技发展有限公司实力分析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6、广州市河东电子有限公司实力分析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7、澳大利亚邦奇电子工程有限公司实力分析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三、监控系统供应商实力分析</w:t>
      </w:r>
      <w:r>
        <w:rPr>
          <w:rFonts w:hint="eastAsia"/>
        </w:rPr>
        <w:br/>
      </w:r>
      <w:r>
        <w:rPr>
          <w:rFonts w:hint="eastAsia"/>
        </w:rPr>
        <w:t>　　　　　　1、松下电器（中国）有限公司实力分析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2、深圳英飞拓科技股份有限公司实力分析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3、天津天地伟业数码科技有限公司实力分析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4、TCL新技术（惠州）有限公司实力分析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5、浙江大华技术股份有限公司实力分析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四、防盗报警系统供应商实力分析</w:t>
      </w:r>
      <w:r>
        <w:rPr>
          <w:rFonts w:hint="eastAsia"/>
        </w:rPr>
        <w:br/>
      </w:r>
      <w:r>
        <w:rPr>
          <w:rFonts w:hint="eastAsia"/>
        </w:rPr>
        <w:t>　　　　　　1、广东安居宝数码科技股份有限公司实力分析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2、福建省冠林科技有限公司实力分析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3、厦门市振威安全技术发展有限公司实力分析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4、深圳市视得安罗格朗电子股份有限公司实力分析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五、综合布线系统供应商实力分析</w:t>
      </w:r>
      <w:r>
        <w:rPr>
          <w:rFonts w:hint="eastAsia"/>
        </w:rPr>
        <w:br/>
      </w:r>
      <w:r>
        <w:rPr>
          <w:rFonts w:hint="eastAsia"/>
        </w:rPr>
        <w:t>　　　　　　1、罗森伯格亚太电子有限公司实力分析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2、成都大唐线缆有限公司实力分析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3、立维腾电子（深圳）有限公司实力分析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4、南京普天天纪楼宇智能有限公司实力分析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5、TCL-罗格朗国际电工（惠州）有限公司实力分析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6、德勒威勒电缆系统（上海）有限公司实力分析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</w:t>
      </w:r>
      <w:r>
        <w:rPr>
          <w:rFonts w:hint="eastAsia"/>
        </w:rPr>
        <w:br/>
      </w:r>
      <w:r>
        <w:rPr>
          <w:rFonts w:hint="eastAsia"/>
        </w:rPr>
        <w:t>　　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(中~智~林)智能家居设备专业集成商实力分析</w:t>
      </w:r>
      <w:r>
        <w:rPr>
          <w:rFonts w:hint="eastAsia"/>
        </w:rPr>
        <w:br/>
      </w:r>
      <w:r>
        <w:rPr>
          <w:rFonts w:hint="eastAsia"/>
        </w:rPr>
        <w:t>　　　　一、专业集成商拥有资质分析</w:t>
      </w:r>
      <w:r>
        <w:rPr>
          <w:rFonts w:hint="eastAsia"/>
        </w:rPr>
        <w:br/>
      </w:r>
      <w:r>
        <w:rPr>
          <w:rFonts w:hint="eastAsia"/>
        </w:rPr>
        <w:t>　　　　二、专业集成商代表企业分析</w:t>
      </w:r>
      <w:r>
        <w:rPr>
          <w:rFonts w:hint="eastAsia"/>
        </w:rPr>
        <w:br/>
      </w:r>
      <w:r>
        <w:rPr>
          <w:rFonts w:hint="eastAsia"/>
        </w:rPr>
        <w:t>　　　　三、专业集成商代表企业分析</w:t>
      </w:r>
      <w:r>
        <w:rPr>
          <w:rFonts w:hint="eastAsia"/>
        </w:rPr>
        <w:br/>
      </w:r>
      <w:r>
        <w:rPr>
          <w:rFonts w:hint="eastAsia"/>
        </w:rPr>
        <w:t>　　　　　　1、同方股份有限公司实力分析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2、泰豪科技股份有限公司实力分析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3、中建电子工程有限公司实力分析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4、浙江浙大中控信息技术有限公司实力分析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5、中程科技有限公司实力分析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6、上海延华智能科技（集团）股份有限公司实力分析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7、南京东大智能化系统有限公司实力分析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8、中国电子系统工程总公司实力分析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9、太极计算机股份有限公司实力分析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10、深圳达实智能股份有限公司实力分析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（1）深圳赛为智能股份有限公司实力分析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（2）北京中电兴发科技有限公司实力分析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（3）广州华南资讯科技有限公司实力分析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（4）上海华东电脑股份有限公司实力分析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　　（7）企业产品工程应用情况分析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　　（8）企业智能家居发展战略分析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（10）企业智能家居最新发展动向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7：2020-2025年中国宏观经济预警指数</w:t>
      </w:r>
      <w:r>
        <w:rPr>
          <w:rFonts w:hint="eastAsia"/>
        </w:rPr>
        <w:br/>
      </w:r>
      <w:r>
        <w:rPr>
          <w:rFonts w:hint="eastAsia"/>
        </w:rPr>
        <w:t>　　图表 8：2020-2025年中国宏观经济预警指示</w:t>
      </w:r>
      <w:r>
        <w:rPr>
          <w:rFonts w:hint="eastAsia"/>
        </w:rPr>
        <w:br/>
      </w:r>
      <w:r>
        <w:rPr>
          <w:rFonts w:hint="eastAsia"/>
        </w:rPr>
        <w:t>　　图表 9：三种智能家居综合布线技术比较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11：2020-2025年城镇居民消费性支出复合增速（单位：%）</w:t>
      </w:r>
      <w:r>
        <w:rPr>
          <w:rFonts w:hint="eastAsia"/>
        </w:rPr>
        <w:br/>
      </w:r>
      <w:r>
        <w:rPr>
          <w:rFonts w:hint="eastAsia"/>
        </w:rPr>
        <w:t>　　图表 12：霍尼韦尔安防（中国）有限公司企业基本信息表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13：霍尼韦尔安防（中国）有限公司企业业务能力简况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14：2020-2025年霍尼韦尔安防（中国）有限公司营收情况分析（单位：万元）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15：2020-2025年霍尼韦尔安防（中国）有限公司盈利能力分析（单位：%）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16：2020-2025年霍尼韦尔安防（中国）有限公司运营能力分析（单位：次）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17：2020-2025年霍尼韦尔安防（中国）有限公司偿债能力分析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18：2020-2025年霍尼韦尔安防（中国）有限公司发展能力分析（单位：%）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19：霍尼韦尔安防（中国）有限公司经营优劣势分析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20：西门子（中国）有限公司企业基本信息表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21：西门子（中国）有限公司企业业务能力简况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22：2020-2025年西门子（中国）有限公司营收情况分析（单位：万元）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23：2020-2025年西门子（中国）有限公司盈利能力分析（单位：%）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24：2020-2025年西门子（中国）有限公司运营能力分析（单位：次）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25：2020-2025年西门子（中国）有限公司偿债能力分析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26：2020-2025年西门子（中国）有限公司发展能力分析（单位：%）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27：西门子（中国）有限公司经营优劣势分析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28：施耐德电气（中国）有限公司企业基本信息表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29：施耐德电气（中国）有限公司企业业务能力简况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30：2020-2025年西门子（中国）有限公司营收情况分析（单位：万元）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31：2020-2025年西门子（中国）有限公司盈利能力分析（单位：%）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32：2020-2025年西门子（中国）有限公司运营能力分析（单位：次）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33：2020-2025年西门子（中国）有限公司偿债能力分析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34：2020-2025年西门子（中国）有限公司发展能力分析（单位：%）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35：西门子（中国）有限公司经营优劣势分析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36：ABB集团公司企业基本信息表</w:t>
      </w:r>
      <w:r>
        <w:rPr>
          <w:rFonts w:hint="eastAsia"/>
        </w:rPr>
        <w:br/>
      </w:r>
      <w:r>
        <w:rPr>
          <w:rFonts w:hint="eastAsia"/>
        </w:rPr>
        <w:t>　　图表 37：ABB集团公司企业业务能力简况</w:t>
      </w:r>
      <w:r>
        <w:rPr>
          <w:rFonts w:hint="eastAsia"/>
        </w:rPr>
        <w:br/>
      </w:r>
      <w:r>
        <w:rPr>
          <w:rFonts w:hint="eastAsia"/>
        </w:rPr>
        <w:t>　　图表 38：ABB集团公司经营优劣势分析</w:t>
      </w:r>
      <w:r>
        <w:rPr>
          <w:rFonts w:hint="eastAsia"/>
        </w:rPr>
        <w:br/>
      </w:r>
      <w:r>
        <w:rPr>
          <w:rFonts w:hint="eastAsia"/>
        </w:rPr>
        <w:t>　　图表 39：松下电工（中国）有限公司企业基本信息表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40：松下电工（中国）有限公司企业业务能力简况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41：2020-2025年松下电工（中国）有限公司营收情况分析（单位：万元）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42：2020-2025年松下电工（中国）有限公司盈利能力分析（单位：%）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43：2020-2025年松下电工（中国）有限公司运营能力分析（单位：次）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44：2020-2025年松下电工（中国）有限公司偿债能力分析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45：2020-2025年松下电工（中国）有限公司发展能力分析（单位：%）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46：松下电工（中国）有限公司经营优劣势分析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47：上海索博智能电子有限公司企业基本信息表</w:t>
      </w:r>
      <w:r>
        <w:rPr>
          <w:rFonts w:hint="eastAsia"/>
        </w:rPr>
        <w:br/>
      </w:r>
      <w:r>
        <w:rPr>
          <w:rFonts w:hint="eastAsia"/>
        </w:rPr>
        <w:t>　　图表 48：上海索博智能电子有限公司企业业务能力简况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49：2020-2025年上海索博智能电子有限公司营收情况分析（单位：万元）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50：2020-2025年上海索博智能电子有限公司盈利能力分析（单位：%）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51：2020-2025年上海索博智能电子有限公司运营能力分析（单位：次）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52：2020-2025年上海索博智能电子有限公司偿债能力分析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53：2020-2025年上海索博智能电子有限公司发展能力分析（单位：%）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54：上海索博智能电子有限公司经营优劣势分析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55：天津瑞郎智能家居电子科技有限公司企业基本信息表</w:t>
      </w:r>
      <w:r>
        <w:rPr>
          <w:rFonts w:hint="eastAsia"/>
        </w:rPr>
        <w:br/>
      </w:r>
      <w:r>
        <w:rPr>
          <w:rFonts w:hint="eastAsia"/>
        </w:rPr>
        <w:t>　　图表 56：天津瑞郎智能家居电子科技有限公司企业业务能力简况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57：2020-2025年天津瑞朗智能家居电子科技有限公司营收情况分析（单位：万元）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58：2020-2025年天津瑞朗智能家居电子科技有限公司盈利能力分析（单位：%）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59：2020-2025年天津瑞朗智能家居电子科技有限公司运营能力分析（单位：次）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60：2020-2025年天津瑞朗智能家居电子科技有限公司偿债能力分析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61：2020-2025年天津瑞朗智能家居电子科技有限公司发展能力分析（单位：%）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62：天津瑞朗智能家居电子科技有限公司经营优劣势分析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63：深圳市波创科技发展有限公司企业基本信息表</w:t>
      </w:r>
      <w:r>
        <w:rPr>
          <w:rFonts w:hint="eastAsia"/>
        </w:rPr>
        <w:br/>
      </w:r>
      <w:r>
        <w:rPr>
          <w:rFonts w:hint="eastAsia"/>
        </w:rPr>
        <w:t>　　图表 64：深圳市波创科技发展有限公司企业业务能力简况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65：2020-2025年深圳市波创科技发展有限公司营收情况分析（单位：万元）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66：2020-2025年深圳市波创科技发展有限公司盈利能力分析（单位：%）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67：2020-2025年深圳市波创科技发展有限公司运营能力分析（单位：次）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68：2020-2025年深圳市波创科技发展有限公司偿债能力分析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69：2020-2025年深圳市波创科技发展有限公司发展能力分析（单位：%）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70：深圳市波创科技发展有限公司经营优劣势分析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71：广州市河东电子有限公司企业基本信息表</w:t>
      </w:r>
      <w:r>
        <w:rPr>
          <w:rFonts w:hint="eastAsia"/>
        </w:rPr>
        <w:br/>
      </w:r>
      <w:r>
        <w:rPr>
          <w:rFonts w:hint="eastAsia"/>
        </w:rPr>
        <w:t>　　图表 72：广州市河东电子有限公司企业业务能力简况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73：2020-2025年广州市河东电子有限公司营收情况分析（单位：万元）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74：2020-2025年广州市河东电子有限公司盈利能力分析（单位：%）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75：2020-2025年广州市河东电子有限公司运营能力分析（单位：次）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76：2020-2025年广州市河东电子有限公司偿债能力分析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77：2020-2025年广州市河东电子有限公司发展能力分析（单位：%）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78：广州市河东电子有限公司经营优劣势分析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79：澳大利亚邦奇电子工程有限公司企业基本信息表</w:t>
      </w:r>
      <w:r>
        <w:rPr>
          <w:rFonts w:hint="eastAsia"/>
        </w:rPr>
        <w:br/>
      </w:r>
      <w:r>
        <w:rPr>
          <w:rFonts w:hint="eastAsia"/>
        </w:rPr>
        <w:t>　　图表 80：澳大利亚邦奇电子工程有限公司企业业务能力简况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81：澳大利亚邦奇电子工程有限公司经营优劣势分析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82：松下电器（中国）有限公司企业基本信息表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83：松下电器（中国）有限公司企业业务能力简况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84：松下电器（中国）有限公司经营优劣势分析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85：深圳英飞拓科技股份有限公司企业基本信息表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86：深圳英飞拓科技股份有限公司企业业务能力简况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87：2020-2025年深圳英飞拓科技股份有限公司营收情况分析（单位：万元）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88：2020-2025年深圳英飞拓科技股份有限公司盈利能力分析（单位：%）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89：2020-2025年深圳英飞拓科技股份有限公司运营能力分析（单位：次）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90：2020-2025年深圳英飞拓科技股份有限公司偿债能力分析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91：2020-2025年深圳英飞拓科技股份有限公司发展能力分析（单位：%）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92：深圳英飞拓科技股份有限公司经营优劣势分析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93：天津天地伟业数码科技有限公司企业基本信息表</w:t>
      </w:r>
      <w:r>
        <w:rPr>
          <w:rFonts w:hint="eastAsia"/>
        </w:rPr>
        <w:br/>
      </w:r>
      <w:r>
        <w:rPr>
          <w:rFonts w:hint="eastAsia"/>
        </w:rPr>
        <w:t>　　图表 94：天津天地伟业数码科技有限公司企业业务能力简况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95：2020-2025年天津天地伟业数码科技有限公司营收情况分析（单位：万元）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96：2020-2025年天津天地伟业数码科技有限公司盈利能力分析（单位：%）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97：2020-2025年天津天地伟业数码科技有限公司运营能力分析（单位：次）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98：2020-2025年天津天地伟业数码科技有限公司偿债能力分析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99：2020-2025年天津天地伟业数码科技有限公司发展能力分析（单位：%）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100：天津天地伟业数码科技有限公司经营优劣势分析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101：TCL新技术（惠州）有限公司企业基本信息表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102：TCL新技术（惠州）有限公司企业业务能力简况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103：2020-2025年TCL新技术（惠州）有限公司营收情况分析（单位：万元）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104：2020-2025年TCL新技术（惠州）有限公司盈利能力分析（单位：%）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105：2020-2025年TCL新技术（惠州）有限公司运营能力分析（单位：次）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106：2020-2025年TCL新技术（惠州）有限公司偿债能力分析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107：2020-2025年TCL新技术（惠州）有限公司发展能力分析（单位：%）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108：TCL新技术（惠州）有限公司经营优劣势分析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109：浙江大华技术股份有限公司企业基本信息表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110：浙江大华技术股份有限公司企业业务能力简况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111：2020-2025年浙江大华技术股份有限公司营收情况分析（单位：万元）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112：2020-2025年浙江大华技术股份有限公司盈利能力分析（单位：%）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113：2020-2025年浙江大华技术股份有限公司运营能力分析（单位：次）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115：2020-2025年浙江大华技术股份有限公司发展能力分析（单位：%）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116：浙江大华技术股份有限公司经营优劣势分析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117：广东安居宝数码科技股份有限公司企业基本信息表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118：广东安居宝数码科技股份有限公司企业业务能力简况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119：2020-2025年广东安居宝数码科技股份有限公司营收情况分析（单位：万元）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120：2020-2025年广东安居宝数码科技股份有限公司盈利能力分析（单位：%）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121：2020-2025年广东安居宝数码科技股份有限公司运营能力分析（单位：次）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122：2020-2025年广东安居宝数码科技股份有限公司偿债能力分析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123：2020-2025年广东安居宝数码科技股份有限公司发展能力分析（单位：%）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124：广东安居宝数码科技股份有限公司经营优劣势分析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125：福建省冠林科技有限公司企业基本信息表</w:t>
      </w:r>
      <w:r>
        <w:rPr>
          <w:rFonts w:hint="eastAsia"/>
        </w:rPr>
        <w:br/>
      </w:r>
      <w:r>
        <w:rPr>
          <w:rFonts w:hint="eastAsia"/>
        </w:rPr>
        <w:t>　　图表 126：福建省冠林科技有限公司企业业务能力简况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127：2020-2025年福建省冠林科技有限公司营收情况分析（单位：万元）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128：2020-2025年福建省冠林科技有限公司盈利能力分析（单位：%）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129：2020-2025年福建省冠林科技有限公司运营能力分析（单位：次）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130：2020-2025年福建省冠林科技有限公司偿债能力分析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131：2020-2025年福建省冠林科技有限公司发展能力分析（单位：%）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132：福建省冠林科技有限公司经营优劣势分析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133：厦门市振威安全技术发展有限公司企业基本信息表</w:t>
      </w:r>
      <w:r>
        <w:rPr>
          <w:rFonts w:hint="eastAsia"/>
        </w:rPr>
        <w:br/>
      </w:r>
      <w:r>
        <w:rPr>
          <w:rFonts w:hint="eastAsia"/>
        </w:rPr>
        <w:t>　　图表 134：厦门市振威安全技术发展有限公司企业业务能力简况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135：2020-2025年厦门市振威安全技术发展有限公司营收情况分析（单位：万元）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136：2020-2025年厦门市振威安全技术发展有限公司盈利能力分析（单位：%）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137：2020-2025年厦门市振威安全技术发展有限公司运营能力分析（单位：次）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138：2020-2025年厦门市振威安全技术发展有限公司偿债能力分析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139：2020-2025年厦门市振威安全技术发展有限公司发展能力分析（单位：%）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140：厦门市振威安全技术发展有限公司经营优劣势分析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141：深圳市视得安罗格朗电子股份有限公司企业基本信息表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142：深圳市视得安罗格朗电子股份有限公司企业业务能力简况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143：2020-2025年深圳市视得安罗格朗电子股份有限公司营收情况分析（单位：万元）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144：2020-2025年深圳市视得安罗格朗电子股份有限公司盈利能力分析（单位：%）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145：2020-2025年深圳市视得安罗格朗电子股份有限公司运营能力分析（单位：次）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146：2020-2025年深圳市视得安罗格朗电子股份有限公司偿债能力分析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147：2020-2025年深圳市视得安罗格朗电子股份有限公司发展能力分析（单位：%）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148：深圳市视得安罗格朗电子股份有限公司经营优劣势分析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149：罗森伯格亚太电子有限公司企业基本信息表</w:t>
      </w:r>
      <w:r>
        <w:rPr>
          <w:rFonts w:hint="eastAsia"/>
        </w:rPr>
        <w:br/>
      </w:r>
      <w:r>
        <w:rPr>
          <w:rFonts w:hint="eastAsia"/>
        </w:rPr>
        <w:t>　　图表 150：罗森伯格亚太电子有限公司企业业务能力简况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151：2020-2025年罗森伯格亚太电子有限公司营收情况分析（单位：万元）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152：2020-2025年罗森伯格亚太电子有限公司盈利能力分析（单位：%）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153：2020-2025年罗森伯格亚太电子有限公司运营能力分析（单位：次）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154：2020-2025年罗森伯格亚太电子有限公司偿债能力分析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155：2020-2025年罗森伯格亚太电子有限公司发展能力分析（单位：%）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156：罗森伯格亚太电子有限公司经营优劣势分析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157：成都大唐线缆有限公司企业基本信息表</w:t>
      </w:r>
      <w:r>
        <w:rPr>
          <w:rFonts w:hint="eastAsia"/>
        </w:rPr>
        <w:br/>
      </w:r>
      <w:r>
        <w:rPr>
          <w:rFonts w:hint="eastAsia"/>
        </w:rPr>
        <w:t>　　图表 158：成都大唐线缆有限公司企业业务能力简况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159：2020-2025年成都大唐线缆有限公司营收情况分析（单位：万元）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160：2020-2025年成都大唐线缆有限公司盈利能力分析（单位：%）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161：2020-2025年成都大唐线缆有限公司运营能力分析（单位：次）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162：2020-2025年成都大唐线缆有限公司偿债能力分析</w:t>
      </w:r>
      <w:r>
        <w:rPr>
          <w:rFonts w:hint="eastAsia"/>
        </w:rPr>
        <w:br/>
      </w:r>
      <w:r>
        <w:rPr>
          <w:rFonts w:hint="eastAsia"/>
        </w:rPr>
        <w:t>　　图表 163：2020-2025年成都大唐线缆有限公司发展能力分析（单位：%）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164：成都大唐线缆有限公司经营优劣势分析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165：立维腾电子（深圳）有限公司企业基本信息表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166：立维腾电子（深圳）有限公司企业业务能力简况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167：2020-2025年立维腾电子（深圳）有限公司营收情况分析（单位：万元）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168：2020-2025年立维腾电子（深圳）有限公司盈利能力分析（单位：%）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169：2020-2025年立维腾电子（深圳）有限公司运营能力分析（单位：次）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170：2020-2025年立维腾电子（深圳）有限公司偿债能力分析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171：2020-2025年立维腾电子（深圳）有限公司发展能力分析（单位：%）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172：立维腾电子（深圳）有限公司经营优劣势分析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173：南京普天天纪楼宇智能有限公司企业基本信息表</w:t>
      </w:r>
      <w:r>
        <w:rPr>
          <w:rFonts w:hint="eastAsia"/>
        </w:rPr>
        <w:br/>
      </w:r>
      <w:r>
        <w:rPr>
          <w:rFonts w:hint="eastAsia"/>
        </w:rPr>
        <w:t>　　图表 174：南京普天天纪楼宇智能有限公司企业业务能力简况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175：2020-2025年南京普天天纪楼宇智能有限公司营收情况分析（单位：万元）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176：2020-2025年南京普天天纪楼宇智能有限公司盈利能力分析（单位：%）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177：2020-2025年南京普天天纪楼宇智能有限公司运营能力分析（单位：次）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178：2020-2025年南京普天天纪楼宇智能有限公司偿债能力分析</w:t>
      </w:r>
      <w:r>
        <w:rPr>
          <w:rFonts w:hint="eastAsia"/>
        </w:rPr>
        <w:br/>
      </w:r>
      <w:r>
        <w:rPr>
          <w:rFonts w:hint="eastAsia"/>
        </w:rPr>
        <w:t>　　图表 179：2020-2025年南京普天天纪楼宇智能有限公司发展能力分析（单位：%）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180：南京普天天纪楼宇智能有限公司经营优劣势分析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181：TCL-罗格朗国际电工（惠州）有限公司企业基本信息表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182：TCL-罗格朗国际电工（惠州）有限公司企业业务能力简况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183：2020-2025年TCL-罗格朗国际电工（惠州）有限公司营收情况分析（单位：万元）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184：2020-2025年TCL-罗格朗国际电工（惠州）有限公司盈利能力分析（单位：%）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185：2020-2025年TCL-罗格朗国际电工（惠州）有限公司运营能力分析（单位：次）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186：2020-2025年TCL-罗格朗国际电工（惠州）有限公司偿债能力分析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187：2020-2025年TCL-罗格朗国际电工（惠州）有限公司发展能力分析（单位：%）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188：TCL-罗格朗国际电工（惠州）有限公司经营优劣势分析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189：德勒威勒电缆系统（上海）有限公司企业基本信息表</w:t>
      </w:r>
      <w:r>
        <w:rPr>
          <w:rFonts w:hint="eastAsia"/>
        </w:rPr>
        <w:br/>
      </w:r>
      <w:r>
        <w:rPr>
          <w:rFonts w:hint="eastAsia"/>
        </w:rPr>
        <w:t>　　图表 190：德勒威勒电缆系统（上海）有限公司企业业务能力简况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191：2020-2025年德勒威勒电缆系统（上海）有限公司营收情况分析（单位：万元）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192：2020-2025年德勒威勒电缆系统（上海）有限公司盈利能力分析（单位：%）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193：2020-2025年德勒威勒电缆系统（上海）有限公司运营能力分析（单位：次）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194：2020-2025年德勒威勒电缆系统（上海）有限公司偿债能力分析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195：2020-2025年德勒威勒电缆系统（上海）有限公司发展能力分析（单位：%）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196：德勒威勒电缆系统（上海）有限公司经营优劣势分析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197：智能家居产业集成商代表企业主要资质情况</w:t>
      </w:r>
      <w:r>
        <w:rPr>
          <w:rFonts w:hint="eastAsia"/>
        </w:rPr>
        <w:br/>
      </w:r>
      <w:r>
        <w:rPr>
          <w:rFonts w:hint="eastAsia"/>
        </w:rPr>
        <w:t>　　图表 198：智能家居产业集成商市场份额排名</w:t>
      </w:r>
      <w:r>
        <w:rPr>
          <w:rFonts w:hint="eastAsia"/>
        </w:rPr>
        <w:br/>
      </w:r>
      <w:r>
        <w:rPr>
          <w:rFonts w:hint="eastAsia"/>
        </w:rPr>
        <w:t>　　图表 199：智能家居产业集成商收入排名靠前企业</w:t>
      </w:r>
      <w:r>
        <w:rPr>
          <w:rFonts w:hint="eastAsia"/>
        </w:rPr>
        <w:br/>
      </w:r>
      <w:r>
        <w:rPr>
          <w:rFonts w:hint="eastAsia"/>
        </w:rPr>
        <w:t>　　图表 200：同方股份有限公司企业基本信息表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201：同方股份有限公司企业业务能力简况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202：2020-2025年同方股份有限公司营收情况分析（单位：万元）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203：2020-2025年同方股份有限公司盈利能力分析（单位：%）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204：2020-2025年同方股份有限公司运营能力分析（单位：次）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205：2020-2025年同方股份有限公司偿债能力分析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206：2020-2025年同方股份有限公司发展能力分析（单位：%）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207：同方股份有限公司经营优劣势分析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208：泰豪科技股份有限公司企业基本信息表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209：泰豪科技股份有限公司企业业务能力简况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210：2020-2025年泰豪科技股份有限公司营收情况分析（单位：万元）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211：2020-2025年泰豪科技股份有限公司盈利能力分析（单位：%）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212：2020-2025年泰豪科技股份有限公司运营能力分析（单位：次）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213：2020-2025年泰豪科技股份有限公司偿债能力分析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214：2020-2025年泰豪科技股份有限公司发展能力分析（单位：%）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215：泰豪科技股份有限公司经营优劣势分析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216：中建电子工程有限公司企业基本信息表</w:t>
      </w:r>
      <w:r>
        <w:rPr>
          <w:rFonts w:hint="eastAsia"/>
        </w:rPr>
        <w:br/>
      </w:r>
      <w:r>
        <w:rPr>
          <w:rFonts w:hint="eastAsia"/>
        </w:rPr>
        <w:t>　　图表 217：中建电子工程有限公司企业业务能力简况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218：中建电子工程有限公司经营优劣势分析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219：浙江浙大中控信息技术有限公司企业基本信息表</w:t>
      </w:r>
      <w:r>
        <w:rPr>
          <w:rFonts w:hint="eastAsia"/>
        </w:rPr>
        <w:br/>
      </w:r>
      <w:r>
        <w:rPr>
          <w:rFonts w:hint="eastAsia"/>
        </w:rPr>
        <w:t>　　图表 220：浙江浙大中控信息技术有限公司企业业务能力简况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221：2020-2025年浙江浙大中控信息技术有限公司营收情况分析（单位：万元）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222：2020-2025年浙江浙大中控信息技术有限公司盈利能力分析（单位：%）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223：2020-2025年浙江浙大中控信息技术有限公司运营能力分析（单位：次）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224：2020-2025年浙江浙大中控信息技术有限公司偿债能力分析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225：2020-2025年浙江浙大中控信息技术有限公司发展能力分析（单位：%）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226：浙江浙大中控信息技术有限公司经营优劣势分析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227：中程科技有限公司企业基本信息表</w:t>
      </w:r>
      <w:r>
        <w:rPr>
          <w:rFonts w:hint="eastAsia"/>
        </w:rPr>
        <w:br/>
      </w:r>
      <w:r>
        <w:rPr>
          <w:rFonts w:hint="eastAsia"/>
        </w:rPr>
        <w:t>　　图表 228：中程科技有限公司企业业务能力简况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229：2020-2025年中程科技有限公司营收情况分析（单位：万元）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230：2020-2025年中程科技有限公司盈利能力分析（单位：%）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231：2020-2025年中程科技有限公司运营能力分析（单位：次）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232：2020-2025年中程科技有限公司偿债能力分析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233：2020-2025年中程科技有限公司发展能力分析（单位：%）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234：中程科技有限公司经营优劣势分析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235：上海延华智能科技（集团）股份有限公司企业基本信息表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236：上海延华智能科技（集团）股份有限公司企业业务能力简况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237：2020-2025年上海延华智能科技（集团）股份有限公司营收情况分析（单位：万元）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238：2020-2025年上海延华智能科技（集团）股份有限公司盈利能力分析（单位：%）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239：2020-2025年上海延华智能科技（集团）股份有限公司运营能力分析（单位：次）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240：2020-2025年上海延华智能科技（集团）股份有限公司偿债能力分析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241：2020-2025年上海延华智能科技（集团）股份有限公司发展能力分析（单位：%）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242：上海延华智能科技（集团）股份有限公司经营优劣势分析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243：南京东大智能化系统有限公司企业基本信息表</w:t>
      </w:r>
      <w:r>
        <w:rPr>
          <w:rFonts w:hint="eastAsia"/>
        </w:rPr>
        <w:br/>
      </w:r>
      <w:r>
        <w:rPr>
          <w:rFonts w:hint="eastAsia"/>
        </w:rPr>
        <w:t>　　图表 244：南京东大智能化系统有限公司企业业务能力简况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245：2020-2025年南京东大智能化系统有限公司营收情况分析（单位：万元）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246：2020-2025年南京东大智能化系统有限公司盈利能力分析（单位：%）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247：2020-2025年南京东大智能化系统有限公司运营能力分析（单位：次）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248：2020-2025年南京东大智能化系统有限公司偿债能力分析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249：2020-2025年南京东大智能化系统有限公司发展能力分析（单位：%）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250：南京东大智能化系统有限公司经营优劣势分析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251：中国电子系统工程总公司企业基本信息表</w:t>
      </w:r>
      <w:r>
        <w:rPr>
          <w:rFonts w:hint="eastAsia"/>
        </w:rPr>
        <w:br/>
      </w:r>
      <w:r>
        <w:rPr>
          <w:rFonts w:hint="eastAsia"/>
        </w:rPr>
        <w:t>　　图表 252：中国电子系统工程总公司企业业务能力简况</w:t>
      </w:r>
      <w:r>
        <w:rPr>
          <w:rFonts w:hint="eastAsia"/>
        </w:rPr>
        <w:br/>
      </w:r>
      <w:r>
        <w:rPr>
          <w:rFonts w:hint="eastAsia"/>
        </w:rPr>
        <w:t>　　图表 253：2020-2025年中国电子系统工程总公司营收情况分析（单位：万元）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254：2020-2025年中国电子系统工程总公司盈利能力分析（单位：%）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255：2020-2025年中国电子系统工程总公司运营能力分析（单位：次）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256：2020-2025年中国电子系统工程总公司偿债能力分析</w:t>
      </w:r>
      <w:r>
        <w:rPr>
          <w:rFonts w:hint="eastAsia"/>
        </w:rPr>
        <w:br/>
      </w:r>
      <w:r>
        <w:rPr>
          <w:rFonts w:hint="eastAsia"/>
        </w:rPr>
        <w:t>　　图表 257：2020-2025年中国电子系统工程总公司发展能力分析（单位：%）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258：中国电子系统工程总公司经营优劣势分析</w:t>
      </w:r>
      <w:r>
        <w:rPr>
          <w:rFonts w:hint="eastAsia"/>
        </w:rPr>
        <w:br/>
      </w:r>
      <w:r>
        <w:rPr>
          <w:rFonts w:hint="eastAsia"/>
        </w:rPr>
        <w:t>　　图表 259：太极计算机股份有限公司企业基本信息表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260：太极计算机股份有限公司企业业务能力简况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261：2020-2025年太极计算机股份有限公司营收情况分析（单位：万元）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262：2020-2025年太极计算机股份有限公司盈利能力分析（单位：%）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263：2020-2025年太极计算机股份有限公司运营能力分析（单位：次）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264：2020-2025年太极计算机股份有限公司偿债能力分析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265：2020-2025年太极计算机股份有限公司发展能力分析（单位：%）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266：太极计算机股份有限公司经营优劣势分析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267：深圳达实智能股份有限公司企业基本信息表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268：深圳达实智能股份有限公司企业业务能力简况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269：2020-2025年深圳达实智能股份有限公司营收情况分析（单位：万元）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270：2020-2025年深圳达实智能股份有限公司盈利能力分析（单位：%）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271：2020-2025年深圳达实智能股份有限公司运营能力分析（单位：次）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272：2020-2025年深圳达实智能股份有限公司偿债能力分析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273：2020-2025年深圳达实智能股份有限公司发展能力分析（单位：%）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274：深圳达实智能股份有限公司经营优劣势分析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275：深圳赛为智能股份有限公司企业基本信息表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276：深圳赛为智能股份有限公司企业业务能力简况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277：2020-2025年深圳赛为智能股份有限公司营收情况分析（单位：万元）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278：2020-2025年深圳赛为智能股份有限公司盈利能力分析（单位：%）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279：2020-2025年深圳赛为智能股份有限公司运营能力分析（单位：次）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280：2020-2025年深圳赛为智能股份有限公司偿债能力分析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281：2020-2025年深圳赛为智能股份有限公司发展能力分析（单位：%）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282：深圳赛为智能股份有限公司经营优劣势分析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283：北京中电兴发科技有限公司企业基本信息表</w:t>
      </w:r>
      <w:r>
        <w:rPr>
          <w:rFonts w:hint="eastAsia"/>
        </w:rPr>
        <w:br/>
      </w:r>
      <w:r>
        <w:rPr>
          <w:rFonts w:hint="eastAsia"/>
        </w:rPr>
        <w:t>　　图表 284：北京中电兴发科技有限公司企业业务能力简况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285：2020-2025年北京中电兴发科技有限公司营收情况分析（单位：万元）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286：2020-2025年北京中电兴发科技有限公司盈利能力分析（单位：%）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287：2020-2025年北京中电兴发科技有限公司运营能力分析（单位：次）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288：2020-2025年北京中电兴发科技有限公司偿债能力分析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289：2020-2025年北京中电兴发科技有限公司发展能力分析（单位：%）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290：北京中电兴发科技有限公司经营优劣势分析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291：广州华南资讯科技有限公司企业基本信息表</w:t>
      </w:r>
      <w:r>
        <w:rPr>
          <w:rFonts w:hint="eastAsia"/>
        </w:rPr>
        <w:br/>
      </w:r>
      <w:r>
        <w:rPr>
          <w:rFonts w:hint="eastAsia"/>
        </w:rPr>
        <w:t>　　图表 292：广州华南资讯科技有限公司企业业务能力简况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293：2020-2025年广州华南资讯科技有限公司营收情况分析（单位：万元）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294：2020-2025年广州华南资讯科技有限公司盈利能力分析（单位：%）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295：2020-2025年广州华南资讯科技有限公司运营能力分析（单位：次）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296：2020-2025年广州华南资讯科技有限公司偿债能力分析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297：2020-2025年广州华南资讯科技有限公司发展能力分析（单位：%）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298：广州华南资讯科技有限公司经营优劣势分析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299：上海华东电脑股份有限公司企业基本信息表</w:t>
      </w:r>
      <w:r>
        <w:rPr>
          <w:rFonts w:hint="eastAsia"/>
        </w:rPr>
        <w:br/>
      </w:r>
      <w:r>
        <w:rPr>
          <w:rFonts w:hint="eastAsia"/>
        </w:rPr>
        <w:t>　　图表 300：上海华东电脑股份有限公司企业业务能力简况</w:t>
      </w:r>
      <w:r>
        <w:rPr>
          <w:rFonts w:hint="eastAsia"/>
        </w:rPr>
        <w:br/>
      </w:r>
      <w:r>
        <w:rPr>
          <w:rFonts w:hint="eastAsia"/>
        </w:rPr>
        <w:t>　　图表 301：2020-2025年上海华东电脑股份有限公司营收情况分析（单位：万元）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302：2020-2025年上海华东电脑股份有限公司盈利能力分析（单位：%）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303：2020-2025年上海华东电脑股份有限公司运营能力分析（单位：次）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304：2020-2025年上海华东电脑股份有限公司偿债能力分析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305：2020-2025年上海华东电脑股份有限公司发展能力分析（单位：%）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306：上海华东电脑股份有限公司经营优劣势分析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8ea1d9ff443b" w:history="1">
        <w:r>
          <w:rPr>
            <w:rStyle w:val="Hyperlink"/>
          </w:rPr>
          <w:t>2025年版中国智能家居设备市场专题研究分析与发展前景预测报告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e8ea1d9ff443b" w:history="1">
        <w:r>
          <w:rPr>
            <w:rStyle w:val="Hyperlink"/>
          </w:rPr>
          <w:t>https://www.20087.com/M_JianCaiFangChan/08/ZhiNengJiaJuSheBeiFaZhanQuShiYuCeFenXi.html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7777a891453d" w:history="1">
      <w:r>
        <w:rPr>
          <w:rStyle w:val="Hyperlink"/>
        </w:rPr>
        <w:t>2025年版中国智能家居设备市场专题研究分析与发展前景预测报告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ZhiNengJiaJuSheBeiFaZhanQuShiYuCeFenXi.html" TargetMode="External" Id="R36ae8ea1d9ff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ZhiNengJiaJuSheBeiFaZhanQuShiYuCeFenXi.html" TargetMode="External" Id="R57067777a891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2025-05-20T01:10:00Z</dcterms:created>
  <dcterms:modified xsi:type="dcterms:W3CDTF">2025-05-20T02:10:00Z</dcterms:modified>
  <dc:subject>2025年版中国智能家居设备市场专题研究分析与发展前景预测报告</dc:subject>
  <dc:title>2025年版中国智能家居设备市场专题研究分析与发展前景预测报告</dc:title>
  <cp:keywords>2025年版中国智能家居设备市场专题研究分析与发展前景预测报告</cp:keywords>
  <dc:description>2025年版中国智能家居设备市场专题研究分析与发展前景预测报告</dc:description>
</cp:coreProperties>
</file>