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ac5bb6b9487e" w:history="1">
              <w:r>
                <w:rPr>
                  <w:rStyle w:val="Hyperlink"/>
                </w:rPr>
                <w:t>中国智能门禁行业发展调研与市场前景预测报告（2024-2030年）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ac5bb6b9487e" w:history="1">
              <w:r>
                <w:rPr>
                  <w:rStyle w:val="Hyperlink"/>
                </w:rPr>
                <w:t>中国智能门禁行业发展调研与市场前景预测报告（2024-2030年）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dac5bb6b9487e" w:history="1">
                <w:r>
                  <w:rPr>
                    <w:rStyle w:val="Hyperlink"/>
                  </w:rPr>
                  <w:t>https://www.20087.com/8/10/ZhiNengMenJinFaZhanQuShiYuCeFenX.html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作为现代安全管理和智能建筑的核心组成部分，已经从简单的密码锁发展到集成了生物识别、物联网和云技术的综合解决方案。智能门禁不仅提升了出入控制的安全性和效率，还为用户提供了便利，如远程控制、访客管理等。随着技术进步，系统变得更加智能，能够根据用户行为进行学习，优化操作流程。</w:t>
      </w:r>
      <w:r>
        <w:rPr>
          <w:rFonts w:hint="eastAsia"/>
        </w:rPr>
        <w:br/>
      </w:r>
      <w:r>
        <w:rPr>
          <w:rFonts w:hint="eastAsia"/>
        </w:rPr>
        <w:t>　　未来，智能门禁系统将更加注重用户体验和数据安全。用户体验方面，将集成更多的人工智能技术，如自然语言处理和机器视觉，以实现无感通行和个性化服务。数据安全方面，鉴于个人信息保护的重要性，系统将加强加密技术和访问权限管理，确保用户数据不被非法获取和滥用。此外，随着智慧城市概念的推进，智能门禁系统将与城市基础设施深度融合，成为智能生态系统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ac5bb6b9487e" w:history="1">
        <w:r>
          <w:rPr>
            <w:rStyle w:val="Hyperlink"/>
          </w:rPr>
          <w:t>中国智能门禁行业发展调研与市场前景预测报告（2024-2030年）</w:t>
        </w:r>
      </w:hyperlink>
      <w:r>
        <w:rPr>
          <w:rFonts w:hint="eastAsia"/>
        </w:rPr>
        <w:t>》全面分析了智能门禁行业的市场规模、需求和价格趋势，探讨了产业链结构及其发展变化。智能门禁报告详尽阐述了行业现状，对未来智能门禁市场前景和发展趋势进行了科学预测。同时，智能门禁报告还深入剖析了细分市场的竞争格局，重点评估了行业领先企业的竞争实力、市场集中度及品牌影响力。智能门禁报告以专业、科学的视角，为投资者揭示了智能门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2019-2024年中国智能门禁行业发展环境分析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2019-2024年中国智能门禁行业政策环境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一、中国智能门禁行业监管体制分析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三、中国智能门禁行业政策走势解读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中国智能门禁行业在国民经济中地位分析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中国智能门禁行业进入壁垒/退出机制分析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中国智能门禁行业技术环境分析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2019-2024年中国智能门禁行业规模与经济效益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2019-2024年中国智能门禁行业总体规模分析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2019-2024年中国智能门禁行业经营效益分析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2019-2024年中国智能门禁行业成本费用分析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一、中国智能门禁行业销售成本分析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四、中国智能门禁行业财务费用分析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2019-2024年中国智能门禁行业重点区域发展分析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2024年行业竞争格局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2024年行业发展动态分析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2019-2024年中国智能门禁产业链构成分析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中国智能门禁行业产业链构成分析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中国智能门禁行业上游产业供应能力分析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中国智能门禁行业下游产业市场需求能力分析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智能门禁企业产业链延伸策略研究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二、智能门禁企业产业链延伸策略的方向分析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三、智能门禁企业产业链延伸策略的建议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2019-2024年中国智能门禁行业渠道及模式分析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2019-2024年中国智能门禁行业盈利及经营模式分析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2、2019-2024年影响中国智能门禁行业盈利的因素分析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二、2019-2024年中国智能门禁行业经营模式分析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2019-2024年中国智能门禁行业渠道结构分析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一、2019-2024年中国智能门禁行业渠道结构分析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2024-2030年中国智能门禁产业园区规划与运营策略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2024-2030年中国智能门禁产业园区建设和运营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2024-2030年中国智能门禁产业园区招商引资研究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2024-2030年中国智能门禁产业园区服务体系建设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2024-2030年中国智能门禁产业园区开发运营策略研究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2024-2030年中国智能门禁产业园区提升竞争力策略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2019-2024年中国智能门禁行业企业综合排名分析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2019-2024年中国智能门禁行业企业十强排名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二、中国智能门禁行业企业销售收入十强企业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三、中国智能门禁行业企业利润总额十强企业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2019-2024年中国智能门禁行业不同类型企业排名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一、中国智能门禁行业民营主要企业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二、中国智能门禁行业外资主要企业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2024-2030年规划中国智能门禁行业重点企业分析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第二节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第三节 美国ASSA ABLOY公司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第四节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第五节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第六节 美国泰科国际有限公司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第七节 深圳市科松电子有限公司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第八节 北京中控科技发展有限公司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第九节 英格索兰（中国）投资有限公司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第十节 深圳市披克电子有限公司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二、主要智能门禁品牌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2024-2030年中国智能门禁行业规划投资环境分析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2024-2030年中国智能门禁行业社会环境分析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2024-2030年中国智能门禁行业投资前景策略分析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2024-2030年中国智能门禁行业规划发展前景预测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一、中国智能门禁行业投资前景预测分析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二、中国智能门禁行业需求规模预测分析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三、中国智能门禁行业市场前景预测分析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2024-2030年中国智能门禁行业投资风险分析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2024-2030年中国智能门禁行业投资策略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2024-2030年中国智能门禁行业前景发展分析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2024-2030年中国智能门禁行业前景SWOT分析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2024-2030年中国智能门禁行业前景数据预测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一、中国智能门禁行业企业数量预测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二、中国智能门禁行业资产规模预测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三、中国智能门禁行业销售收入预测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四、中国智能门禁行业利润总额预测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2024-2030年中国智能门禁行业经营效益预测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一、中国智能门禁行业偿债能力预测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二、中国智能门禁行业盈利能力预测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三、中国智能门禁行业的毛利率预测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四、中国智能门禁行业运营能力预测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一、中国智能门禁行业未来发展方向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二、中国智能门禁行业主要投资建议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三、中国智能门禁企业融资分析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2024-2030年智能门禁企业战略规划策略分析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中智-林－2024-2030年规划企业重点客户战略实施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中国智能门禁行业生命周期</w:t>
      </w:r>
      <w:r>
        <w:rPr>
          <w:rFonts w:hint="eastAsia"/>
        </w:rPr>
        <w:br/>
      </w:r>
      <w:r>
        <w:rPr>
          <w:rFonts w:hint="eastAsia"/>
        </w:rPr>
        <w:t>　　图表 全球智能门禁进出口增长情况</w:t>
      </w:r>
      <w:r>
        <w:rPr>
          <w:rFonts w:hint="eastAsia"/>
        </w:rPr>
        <w:br/>
      </w:r>
      <w:r>
        <w:rPr>
          <w:rFonts w:hint="eastAsia"/>
        </w:rPr>
        <w:t>　　图表 全球智能门禁进出口区域分布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东地区中国智能门禁行业市场规模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2019-2024年中国智能门禁行业年销量</w:t>
      </w:r>
      <w:r>
        <w:rPr>
          <w:rFonts w:hint="eastAsia"/>
        </w:rPr>
        <w:br/>
      </w:r>
      <w:r>
        <w:rPr>
          <w:rFonts w:hint="eastAsia"/>
        </w:rPr>
        <w:t>　　图表 2024年我国智能门禁价格走势</w:t>
      </w:r>
      <w:r>
        <w:rPr>
          <w:rFonts w:hint="eastAsia"/>
        </w:rPr>
        <w:br/>
      </w:r>
      <w:r>
        <w:rPr>
          <w:rFonts w:hint="eastAsia"/>
        </w:rPr>
        <w:t>　　图表 2024-2030年我国智能门禁价格走势预测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2019-2024年我国智能门禁进出口统计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2024-2030年中国智能门禁行业运营能力预测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ac5bb6b9487e" w:history="1">
        <w:r>
          <w:rPr>
            <w:rStyle w:val="Hyperlink"/>
          </w:rPr>
          <w:t>中国智能门禁行业发展调研与市场前景预测报告（2024-2030年）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dac5bb6b9487e" w:history="1">
        <w:r>
          <w:rPr>
            <w:rStyle w:val="Hyperlink"/>
          </w:rPr>
          <w:t>https://www.20087.com/8/10/ZhiNengMenJinFaZhanQuShiYuCeFenX.html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271dca706448d" w:history="1">
      <w:r>
        <w:rPr>
          <w:rStyle w:val="Hyperlink"/>
        </w:rPr>
        <w:t>中国智能门禁行业发展调研与市场前景预测报告（2024-2030年）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NengMenJinFaZhanQuShiYuCeFenX.html" TargetMode="External" Id="R249dac5bb6b9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NengMenJinFaZhanQuShiYuCeFenX.html" TargetMode="External" Id="R1a0271dca70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2024-05-23T01:38:00Z</dcterms:created>
  <dcterms:modified xsi:type="dcterms:W3CDTF">2024-05-23T02:38:00Z</dcterms:modified>
  <dc:subject>中国智能门禁行业发展调研与市场前景预测报告（2024-2030年）</dc:subject>
  <dc:title>中国智能门禁行业发展调研与市场前景预测报告（2024-2030年）</dc:title>
  <cp:keywords>中国智能门禁行业发展调研与市场前景预测报告（2024-2030年）</cp:keywords>
  <dc:description>中国智能门禁行业发展调研与市场前景预测报告（2024-2030年）</dc:description>
</cp:coreProperties>
</file>