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e5d5c3da4960" w:history="1">
              <w:r>
                <w:rPr>
                  <w:rStyle w:val="Hyperlink"/>
                </w:rPr>
                <w:t>2026-2032年中国木铝复合门窗行业研究与市场前景分析报告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e5d5c3da4960" w:history="1">
              <w:r>
                <w:rPr>
                  <w:rStyle w:val="Hyperlink"/>
                </w:rPr>
                <w:t>2026-2032年中国木铝复合门窗行业研究与市场前景分析报告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ce5d5c3da4960" w:history="1">
                <w:r>
                  <w:rPr>
                    <w:rStyle w:val="Hyperlink"/>
                  </w:rPr>
                  <w:t>https://www.20087.com/8/50/MuLvFuHeMenChuangFaZhanQianJingFenXi.html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铝复合门窗是一种室内侧采用天然实木、室外侧采用高强度铝合金，通过高分子尼龙隔热条或专用连接件复合而成的高性能建筑门窗。木铝复合门窗兼顾了铝合金优异的耐候性、防盗性与实木温润的装饰质感，广泛应用于高端住宅、别墅、星级酒店及对节能隔音有严苛要求的公共建筑。随着居住品质升级与绿色建筑标准的普及，木铝复合门窗行业正加速向极致节能、工艺精密化及价格透明化方向迭代。主流产品普遍采用断桥隔热技术与多道密封结构，配合低辐射中空玻璃，大幅提升了整窗的保温隔热与隔音降噪性能。同时，为了解决传统高端门窗价格虚高与配置不透明的痛点，具备整窗激光焊接、进口五金系统标配及标准化安装服务的木铝复合门窗，正逐步打破“豪宅专属”的刻板印象，成为改善型装修市场中兼具颜值与性价比的热门选择。</w:t>
      </w:r>
      <w:r>
        <w:rPr>
          <w:rFonts w:hint="eastAsia"/>
        </w:rPr>
        <w:br/>
      </w:r>
      <w:r>
        <w:rPr>
          <w:rFonts w:hint="eastAsia"/>
        </w:rPr>
        <w:t>　　未来，木铝复合门窗行业将深度契合被动式建筑与智能家居趋势，向超低能耗被动窗、智能化主动交互及绿色循环材料方向全面升级。市场调研网认为，在技术性能层面，为了满足近零能耗建筑的严苛标准，采用真空玻璃、气凝胶填充及暖边间隔条的超低能耗木铝复合门窗将成为研发核心，在大幅降低建筑运行能耗的同时，彻底解决结露与冷热桥问题。在交互体验上，深度集成风雨感应器、智能锁具与家居中控系统的智慧木铝门窗，将能够根据天气变化自动启闭，并实现语音控制与远程安防监控，推动门窗从被动的建筑围护结构向主动的智能生活终端跨越。此外，随着可持续理念的深入，采用FSC认证木材与高比例再生铝材制备的零碳木铝门窗，将引领建筑装饰行业从资源消耗型向绿色、健康且可循环的生态建筑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ce5d5c3da4960" w:history="1">
        <w:r>
          <w:rPr>
            <w:rStyle w:val="Hyperlink"/>
          </w:rPr>
          <w:t>2026-2032年中国木铝复合门窗行业研究与市场前景分析报告</w:t>
        </w:r>
      </w:hyperlink>
      <w:r>
        <w:rPr>
          <w:rFonts w:hint="eastAsia"/>
        </w:rPr>
        <w:t>》，2025年木铝复合门窗行业市场规模达 亿元，预计2032年市场规模将达 亿元，期间年均复合增长率（CAGR）达 %。报告基于国家权威机构及相关协会的详实数据，结合一手调研资料，全面分析了木铝复合门窗行业的发展环境、市场规模及未来预测。报告详细解读了木铝复合门窗重点地区的市场表现、供需状况及价格趋势，并对木铝复合门窗进出口情况进行了前景预测。同时，报告深入探讨了木铝复合门窗技术现状与未来发展方向，重点分析了领先企业的经营表现及市场竞争力。通过SWOT分析，报告揭示了木铝复合门窗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木铝复合门窗行业概述</w:t>
      </w:r>
      <w:r>
        <w:rPr>
          <w:rFonts w:hint="eastAsia"/>
        </w:rPr>
        <w:br/>
      </w:r>
      <w:r>
        <w:rPr>
          <w:rFonts w:hint="eastAsia"/>
        </w:rPr>
        <w:t>　　第一节 木铝复合门窗定义与分类</w:t>
      </w:r>
      <w:r>
        <w:rPr>
          <w:rFonts w:hint="eastAsia"/>
        </w:rPr>
        <w:br/>
      </w:r>
      <w:r>
        <w:rPr>
          <w:rFonts w:hint="eastAsia"/>
        </w:rPr>
        <w:t>　　第二节 木铝复合门窗应用领域</w:t>
      </w:r>
      <w:r>
        <w:rPr>
          <w:rFonts w:hint="eastAsia"/>
        </w:rPr>
        <w:br/>
      </w:r>
      <w:r>
        <w:rPr>
          <w:rFonts w:hint="eastAsia"/>
        </w:rPr>
        <w:t>　　第三节 木铝复合门窗行业经济指标分析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一、木铝复合门窗行业赢利性评估</w:t>
      </w:r>
      <w:r>
        <w:rPr>
          <w:rFonts w:hint="eastAsia"/>
        </w:rPr>
        <w:br/>
      </w:r>
      <w:r>
        <w:rPr>
          <w:rFonts w:hint="eastAsia"/>
        </w:rPr>
        <w:t>　　　　二、木铝复合门窗行业成长速度分析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三、木铝复合门窗附加值提升空间探讨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四、木铝复合门窗行业进入壁垒分析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五、木铝复合门窗行业风险性评估</w:t>
      </w:r>
      <w:r>
        <w:rPr>
          <w:rFonts w:hint="eastAsia"/>
        </w:rPr>
        <w:br/>
      </w:r>
      <w:r>
        <w:rPr>
          <w:rFonts w:hint="eastAsia"/>
        </w:rPr>
        <w:t>　　　　六、木铝复合门窗行业周期性分析</w:t>
      </w:r>
      <w:r>
        <w:rPr>
          <w:rFonts w:hint="eastAsia"/>
        </w:rPr>
        <w:br/>
      </w:r>
      <w:r>
        <w:rPr>
          <w:rFonts w:hint="eastAsia"/>
        </w:rPr>
        <w:t>　　　　七、木铝复合门窗行业竞争程度指标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八、木铝复合门窗行业成熟度综合分析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木铝复合门窗产业链及经营模式分析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三、木铝复合门窗销售模式与渠道策略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全球木铝复合门窗市场发展分析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2025-2026年全球木铝复合门窗行业发展分析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一、全球木铝复合门窗行业市场规模与趋势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二、全球木铝复合门窗行业发展特点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三、全球木铝复合门窗行业竞争格局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主要国家与地区木铝复合门窗市场分析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2026-2032年全球木铝复合门窗行业发展趋势与前景预测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一、木铝复合门窗行业发展趋势</w:t>
      </w:r>
      <w:r>
        <w:rPr>
          <w:rFonts w:hint="eastAsia"/>
        </w:rPr>
        <w:br/>
      </w:r>
      <w:r>
        <w:rPr>
          <w:rFonts w:hint="eastAsia"/>
        </w:rPr>
        <w:t>　　　　二、木铝复合门窗行业发展潜力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中国木铝复合门窗行业市场分析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2025-2026年木铝复合门窗产能与投资动态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一、国内木铝复合门窗产能现状与利用效率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二、木铝复合门窗产能扩张与投资动态分析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2026-2032年木铝复合门窗行业产量统计与趋势预测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一、2020-2025年木铝复合门窗行业产量与增长趋势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1、2020-2025年木铝复合门窗产量及增长趋势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2、2020-2025年木铝复合门窗细分产品产量及份额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二、木铝复合门窗产量影响因素分析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三、2026-2032年木铝复合门窗产量预测</w:t>
      </w:r>
      <w:r>
        <w:rPr>
          <w:rFonts w:hint="eastAsia"/>
        </w:rPr>
        <w:br/>
      </w:r>
      <w:r>
        <w:rPr>
          <w:rFonts w:hint="eastAsia"/>
        </w:rPr>
        <w:t>　　第三节 2026-2032年木铝复合门窗市场需求与销售分析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一、2025-2026年木铝复合门窗行业需求现状</w:t>
      </w:r>
      <w:r>
        <w:rPr>
          <w:rFonts w:hint="eastAsia"/>
        </w:rPr>
        <w:br/>
      </w:r>
      <w:r>
        <w:rPr>
          <w:rFonts w:hint="eastAsia"/>
        </w:rPr>
        <w:t>　　　　二、木铝复合门窗客户群体与需求特点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三、2020-2025年木铝复合门窗行业销售规模分析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四、2026-2032年木铝复合门窗市场增长潜力与规模预测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2025-2026年木铝复合门窗行业技术发展现状及趋势分析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木铝复合门窗行业技术发展现状分析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国内外木铝复合门窗行业技术差距分析及差距形成的主要原因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木铝复合门窗行业技术发展方向、趋势预测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提升木铝复合门窗行业技术能力策略建议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中国木铝复合门窗细分市场分析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一、2025-2026年木铝复合门窗主要细分产品市场现状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木铝复合门窗价格机制与竞争策略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一、2020-2025年木铝复合门窗市场价格走势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木铝复合门窗定价策略与方法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2026-2032年木铝复合门窗价格竞争态势与趋势预测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中国木铝复合门窗行业重点区域市场研究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2025-2026年重点区域木铝复合门窗市场发展概况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二、2020-2025年木铝复合门窗市场需求规模情况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三、2026-2032年木铝复合门窗行业发展潜力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二、2020-2025年木铝复合门窗市场需求规模情况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三、2026-2032年木铝复合门窗行业发展潜力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二、2020-2025年木铝复合门窗市场需求规模情况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三、2026-2032年木铝复合门窗行业发展潜力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二、2020-2025年木铝复合门窗市场需求规模情况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三、2026-2032年木铝复合门窗行业发展潜力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二、2020-2025年木铝复合门窗市场需求规模情况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三、2026-2032年木铝复合门窗行业发展潜力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2020-2025年中国木铝复合门窗行业进出口情况分析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木铝复合门窗行业进口规模与来源分析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一、2020-2025年木铝复合门窗进口规模分析</w:t>
      </w:r>
      <w:r>
        <w:rPr>
          <w:rFonts w:hint="eastAsia"/>
        </w:rPr>
        <w:br/>
      </w:r>
      <w:r>
        <w:rPr>
          <w:rFonts w:hint="eastAsia"/>
        </w:rPr>
        <w:t>　　　　二、木铝复合门窗主要进口来源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木铝复合门窗行业出口规模与目的地分析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一、2020-2025年木铝复合门窗出口规模分析</w:t>
      </w:r>
      <w:r>
        <w:rPr>
          <w:rFonts w:hint="eastAsia"/>
        </w:rPr>
        <w:br/>
      </w:r>
      <w:r>
        <w:rPr>
          <w:rFonts w:hint="eastAsia"/>
        </w:rPr>
        <w:t>　　　　二、木铝复合门窗主要出口目的地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2020-2025年中国木铝复合门窗总体规模与财务指标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中国木铝复合门窗行业总体规模分析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一、木铝复合门窗企业数量与结构</w:t>
      </w:r>
      <w:r>
        <w:rPr>
          <w:rFonts w:hint="eastAsia"/>
        </w:rPr>
        <w:br/>
      </w:r>
      <w:r>
        <w:rPr>
          <w:rFonts w:hint="eastAsia"/>
        </w:rPr>
        <w:t>　　　　二、木铝复合门窗从业人员规模</w:t>
      </w:r>
      <w:r>
        <w:rPr>
          <w:rFonts w:hint="eastAsia"/>
        </w:rPr>
        <w:br/>
      </w:r>
      <w:r>
        <w:rPr>
          <w:rFonts w:hint="eastAsia"/>
        </w:rPr>
        <w:t>　　　　三、木铝复合门窗行业资产状况</w:t>
      </w:r>
      <w:r>
        <w:rPr>
          <w:rFonts w:hint="eastAsia"/>
        </w:rPr>
        <w:br/>
      </w:r>
      <w:r>
        <w:rPr>
          <w:rFonts w:hint="eastAsia"/>
        </w:rPr>
        <w:t>　　第二节 中国木铝复合门窗行业财务指标总体分析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木铝复合门窗行业重点企业经营状况分析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木铝复合门窗重点企业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木铝复合门窗领先企业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木铝复合门窗标杆企业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木铝复合门窗代表企业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木铝复合门窗龙头企业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木铝复合门窗重点企业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中国木铝复合门窗行业竞争格局分析</w:t>
      </w:r>
      <w:r>
        <w:rPr>
          <w:rFonts w:hint="eastAsia"/>
        </w:rPr>
        <w:br/>
      </w:r>
      <w:r>
        <w:rPr>
          <w:rFonts w:hint="eastAsia"/>
        </w:rPr>
        <w:t>　　第一节 木铝复合门窗行业竞争格局总览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2025-2026年木铝复合门窗行业竞争力分析</w:t>
      </w:r>
      <w:r>
        <w:rPr>
          <w:rFonts w:hint="eastAsia"/>
        </w:rPr>
        <w:br/>
      </w:r>
      <w:r>
        <w:rPr>
          <w:rFonts w:hint="eastAsia"/>
        </w:rPr>
        <w:t>　　　　一、木铝复合门窗供应商议价能力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四、木铝复合门窗替代品威胁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2020-2025年木铝复合门窗行业企业并购活动分析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2025-2026年木铝复合门窗行业会展与招投标活动分析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一、木铝复合门窗行业会展活动及其市场影响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2026年中国木铝复合门窗企业发展策略分析</w:t>
      </w:r>
      <w:r>
        <w:rPr>
          <w:rFonts w:hint="eastAsia"/>
        </w:rPr>
        <w:br/>
      </w:r>
      <w:r>
        <w:rPr>
          <w:rFonts w:hint="eastAsia"/>
        </w:rPr>
        <w:t>　　第一节 木铝复合门窗市场策略分析</w:t>
      </w:r>
      <w:r>
        <w:rPr>
          <w:rFonts w:hint="eastAsia"/>
        </w:rPr>
        <w:br/>
      </w:r>
      <w:r>
        <w:rPr>
          <w:rFonts w:hint="eastAsia"/>
        </w:rPr>
        <w:t>　　　　一、木铝复合门窗市场定位与拓展策略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二、木铝复合门窗市场细分与目标客户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木铝复合门窗销售策略分析</w:t>
      </w:r>
      <w:r>
        <w:rPr>
          <w:rFonts w:hint="eastAsia"/>
        </w:rPr>
        <w:br/>
      </w:r>
      <w:r>
        <w:rPr>
          <w:rFonts w:hint="eastAsia"/>
        </w:rPr>
        <w:t>　　　　一、木铝复合门窗销售渠道与网络建设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提高木铝复合门窗企业竞争力建议</w:t>
      </w:r>
      <w:r>
        <w:rPr>
          <w:rFonts w:hint="eastAsia"/>
        </w:rPr>
        <w:br/>
      </w:r>
      <w:r>
        <w:rPr>
          <w:rFonts w:hint="eastAsia"/>
        </w:rPr>
        <w:t>　　　　一、木铝复合门窗技术创新与管理优化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木铝复合门窗品牌战略思考</w:t>
      </w:r>
      <w:r>
        <w:rPr>
          <w:rFonts w:hint="eastAsia"/>
        </w:rPr>
        <w:br/>
      </w:r>
      <w:r>
        <w:rPr>
          <w:rFonts w:hint="eastAsia"/>
        </w:rPr>
        <w:t>　　　　一、木铝复合门窗品牌建设与维护</w:t>
      </w:r>
      <w:r>
        <w:rPr>
          <w:rFonts w:hint="eastAsia"/>
        </w:rPr>
        <w:br/>
      </w:r>
      <w:r>
        <w:rPr>
          <w:rFonts w:hint="eastAsia"/>
        </w:rPr>
        <w:t>　　　　二、木铝复合门窗品牌影响力与市场竞争力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中国木铝复合门窗行业风险与对策</w:t>
      </w:r>
      <w:r>
        <w:rPr>
          <w:rFonts w:hint="eastAsia"/>
        </w:rPr>
        <w:br/>
      </w:r>
      <w:r>
        <w:rPr>
          <w:rFonts w:hint="eastAsia"/>
        </w:rPr>
        <w:t>　　第一节 木铝复合门窗行业SWOT分析</w:t>
      </w:r>
      <w:r>
        <w:rPr>
          <w:rFonts w:hint="eastAsia"/>
        </w:rPr>
        <w:br/>
      </w:r>
      <w:r>
        <w:rPr>
          <w:rFonts w:hint="eastAsia"/>
        </w:rPr>
        <w:t>　　　　一、木铝复合门窗行业优势分析</w:t>
      </w:r>
      <w:r>
        <w:rPr>
          <w:rFonts w:hint="eastAsia"/>
        </w:rPr>
        <w:br/>
      </w:r>
      <w:r>
        <w:rPr>
          <w:rFonts w:hint="eastAsia"/>
        </w:rPr>
        <w:t>　　　　二、木铝复合门窗行业劣势分析</w:t>
      </w:r>
      <w:r>
        <w:rPr>
          <w:rFonts w:hint="eastAsia"/>
        </w:rPr>
        <w:br/>
      </w:r>
      <w:r>
        <w:rPr>
          <w:rFonts w:hint="eastAsia"/>
        </w:rPr>
        <w:t>　　　　三、木铝复合门窗市场机会探索</w:t>
      </w:r>
      <w:r>
        <w:rPr>
          <w:rFonts w:hint="eastAsia"/>
        </w:rPr>
        <w:br/>
      </w:r>
      <w:r>
        <w:rPr>
          <w:rFonts w:hint="eastAsia"/>
        </w:rPr>
        <w:t>　　　　四、木铝复合门窗市场威胁评估</w:t>
      </w:r>
      <w:r>
        <w:rPr>
          <w:rFonts w:hint="eastAsia"/>
        </w:rPr>
        <w:br/>
      </w:r>
      <w:r>
        <w:rPr>
          <w:rFonts w:hint="eastAsia"/>
        </w:rPr>
        <w:t>　　第二节 木铝复合门窗行业风险及对策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2026-2032年中国木铝复合门窗行业前景与发展趋势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木铝复合门窗行业发展环境分析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2026-2032年木铝复合门窗行业发展趋势与方向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一、木铝复合门窗行业发展方向预测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二、木铝复合门窗发展趋势分析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2026-2032年木铝复合门窗行业发展潜力与机遇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一、木铝复合门窗市场发展潜力评估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二、木铝复合门窗新兴市场与机遇探索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木铝复合门窗行业研究结论与建议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[~中~智林]木铝复合门窗行业发展建议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木铝复合门窗行业类别</w:t>
      </w:r>
      <w:r>
        <w:rPr>
          <w:rFonts w:hint="eastAsia"/>
        </w:rPr>
        <w:br/>
      </w:r>
      <w:r>
        <w:rPr>
          <w:rFonts w:hint="eastAsia"/>
        </w:rPr>
        <w:t>　　图表 木铝复合门窗行业产业链调研</w:t>
      </w:r>
      <w:r>
        <w:rPr>
          <w:rFonts w:hint="eastAsia"/>
        </w:rPr>
        <w:br/>
      </w:r>
      <w:r>
        <w:rPr>
          <w:rFonts w:hint="eastAsia"/>
        </w:rPr>
        <w:t>　　图表 木铝复合门窗行业现状</w:t>
      </w:r>
      <w:r>
        <w:rPr>
          <w:rFonts w:hint="eastAsia"/>
        </w:rPr>
        <w:br/>
      </w:r>
      <w:r>
        <w:rPr>
          <w:rFonts w:hint="eastAsia"/>
        </w:rPr>
        <w:t>　　图表 木铝复合门窗行业标准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2020-2025年中国木铝复合门窗行业市场规模</w:t>
      </w:r>
      <w:r>
        <w:rPr>
          <w:rFonts w:hint="eastAsia"/>
        </w:rPr>
        <w:br/>
      </w:r>
      <w:r>
        <w:rPr>
          <w:rFonts w:hint="eastAsia"/>
        </w:rPr>
        <w:t>　　图表 2025年中国木铝复合门窗行业产能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2020-2025年中国木铝复合门窗行业产量统计</w:t>
      </w:r>
      <w:r>
        <w:rPr>
          <w:rFonts w:hint="eastAsia"/>
        </w:rPr>
        <w:br/>
      </w:r>
      <w:r>
        <w:rPr>
          <w:rFonts w:hint="eastAsia"/>
        </w:rPr>
        <w:t>　　图表 木铝复合门窗行业动态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2020-2025年中国木铝复合门窗市场需求量</w:t>
      </w:r>
      <w:r>
        <w:rPr>
          <w:rFonts w:hint="eastAsia"/>
        </w:rPr>
        <w:br/>
      </w:r>
      <w:r>
        <w:rPr>
          <w:rFonts w:hint="eastAsia"/>
        </w:rPr>
        <w:t>　　图表 2025年中国木铝复合门窗行业需求区域调研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2020-2025年中国木铝复合门窗行情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2020-2025年中国木铝复合门窗行业企业数量统计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**地区木铝复合门窗市场规模</w:t>
      </w:r>
      <w:r>
        <w:rPr>
          <w:rFonts w:hint="eastAsia"/>
        </w:rPr>
        <w:br/>
      </w:r>
      <w:r>
        <w:rPr>
          <w:rFonts w:hint="eastAsia"/>
        </w:rPr>
        <w:t>　　图表 **地区木铝复合门窗行业市场需求</w:t>
      </w:r>
      <w:r>
        <w:rPr>
          <w:rFonts w:hint="eastAsia"/>
        </w:rPr>
        <w:br/>
      </w:r>
      <w:r>
        <w:rPr>
          <w:rFonts w:hint="eastAsia"/>
        </w:rPr>
        <w:t>　　图表 **地区木铝复合门窗市场调研</w:t>
      </w:r>
      <w:r>
        <w:rPr>
          <w:rFonts w:hint="eastAsia"/>
        </w:rPr>
        <w:br/>
      </w:r>
      <w:r>
        <w:rPr>
          <w:rFonts w:hint="eastAsia"/>
        </w:rPr>
        <w:t>　　图表 **地区木铝复合门窗行业市场需求分析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**地区木铝复合门窗市场规模</w:t>
      </w:r>
      <w:r>
        <w:rPr>
          <w:rFonts w:hint="eastAsia"/>
        </w:rPr>
        <w:br/>
      </w:r>
      <w:r>
        <w:rPr>
          <w:rFonts w:hint="eastAsia"/>
        </w:rPr>
        <w:t>　　图表 **地区木铝复合门窗行业市场需求</w:t>
      </w:r>
      <w:r>
        <w:rPr>
          <w:rFonts w:hint="eastAsia"/>
        </w:rPr>
        <w:br/>
      </w:r>
      <w:r>
        <w:rPr>
          <w:rFonts w:hint="eastAsia"/>
        </w:rPr>
        <w:t>　　图表 **地区木铝复合门窗市场调研</w:t>
      </w:r>
      <w:r>
        <w:rPr>
          <w:rFonts w:hint="eastAsia"/>
        </w:rPr>
        <w:br/>
      </w:r>
      <w:r>
        <w:rPr>
          <w:rFonts w:hint="eastAsia"/>
        </w:rPr>
        <w:t>　　图表 **地区木铝复合门窗行业市场需求分析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木铝复合门窗行业竞争对手分析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木铝复合门窗重点企业（二）经营情况分析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木铝复合门窗重点企业（二）主要经济指标情况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木铝复合门窗重点企业（三）成长能力情况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2026-2032年中国木铝复合门窗行业产能预测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2026-2032年中国木铝复合门窗行业产量预测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2026-2032年中国木铝复合门窗市场需求预测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2026-2032年中国木铝复合门窗行业市场规模预测</w:t>
      </w:r>
      <w:r>
        <w:rPr>
          <w:rFonts w:hint="eastAsia"/>
        </w:rPr>
        <w:br/>
      </w:r>
      <w:r>
        <w:rPr>
          <w:rFonts w:hint="eastAsia"/>
        </w:rPr>
        <w:t>　　图表 木铝复合门窗行业准入条件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2026-2032年中国木铝复合门窗行业信息化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2026-2032年中国木铝复合门窗市场前景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2026-2032年中国木铝复合门窗行业风险分析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2026-2032年中国木铝复合门窗行业发展趋势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e5d5c3da4960" w:history="1">
        <w:r>
          <w:rPr>
            <w:rStyle w:val="Hyperlink"/>
          </w:rPr>
          <w:t>2026-2032年中国木铝复合门窗行业研究与市场前景分析报告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ce5d5c3da4960" w:history="1">
        <w:r>
          <w:rPr>
            <w:rStyle w:val="Hyperlink"/>
          </w:rPr>
          <w:t>https://www.20087.com/8/50/MuLvFuHeMenChuangFaZhanQianJingFenXi.html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热点：木铝复合门窗玻璃安装现场、木铝复合门窗价格表、铝木复合门窗制作视频、铝木复合门窗多少钱一平方、铝木复合门窗今日价格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3eaca35e743f5" w:history="1">
      <w:r>
        <w:rPr>
          <w:rStyle w:val="Hyperlink"/>
        </w:rPr>
        <w:t>2026-2032年中国木铝复合门窗行业研究与市场前景分析报告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MuLvFuHeMenChuangFaZhanQianJingFenXi.html" TargetMode="External" Id="R8face5d5c3da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MuLvFuHeMenChuangFaZhanQianJingFenXi.html" TargetMode="External" Id="R06e3eaca35e7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2026-06-02T03:09:37Z</dcterms:created>
  <dcterms:modified xsi:type="dcterms:W3CDTF">2026-06-02T04:09:37Z</dcterms:modified>
  <dc:subject>2026-2032年中国木铝复合门窗行业研究与市场前景分析报告</dc:subject>
  <dc:title>2026-2032年中国木铝复合门窗行业研究与市场前景分析报告</dc:title>
  <cp:keywords>2026-2032年中国木铝复合门窗行业研究与市场前景分析报告</cp:keywords>
  <dc:description>2026-2032年中国木铝复合门窗行业研究与市场前景分析报告</dc:description>
</cp:coreProperties>
</file>