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d5ca5a5084c87" w:history="1">
              <w:r>
                <w:rPr>
                  <w:rStyle w:val="Hyperlink"/>
                </w:rPr>
                <w:t>中国水性uv树脂行业发展调研与市场前景预测报告（2025-2031年）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d5ca5a5084c87" w:history="1">
              <w:r>
                <w:rPr>
                  <w:rStyle w:val="Hyperlink"/>
                </w:rPr>
                <w:t>中国水性uv树脂行业发展调研与市场前景预测报告（2025-2031年）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3d5ca5a5084c87" w:history="1">
                <w:r>
                  <w:rPr>
                    <w:rStyle w:val="Hyperlink"/>
                  </w:rPr>
                  <w:t>https://www.20087.com/8/10/ShuiXinguvShuZhiFaZhanQuShiYuCeF.html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uv树脂是一种环保型树脂，广泛应用于涂料、印刷油墨、粘合剂等行业。与传统溶剂型树脂相比，水性uv树脂具有低VOC排放、快速固化、良好的附着力等特点，因此在环保要求日益严格的背景下，市场需求持续增长。近年来，随着水性uv树脂技术的进步，其性能得到了显著提升，尤其是在耐候性、耐磨性和光泽度等方面。</w:t>
      </w:r>
      <w:r>
        <w:rPr>
          <w:rFonts w:hint="eastAsia"/>
        </w:rPr>
        <w:br/>
      </w:r>
      <w:r>
        <w:rPr>
          <w:rFonts w:hint="eastAsia"/>
        </w:rPr>
        <w:t>　　未来，水性uv树脂将更加注重环保性能和功能性。一方面，随着环保法规的趋严，水性uv树脂将通过技术创新进一步降低VOC含量，提高固化效率，减少能源消耗。另一方面，随着消费者对产品性能要求的提高，水性uv树脂将开发出更多具有特殊功能的产品，如抗菌、防污、自清洁等特性，以满足不同应用领域的需求。此外，随着3D打印技术的发展，水性uv树脂将被用于制造更复杂的结构件和装饰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d5ca5a5084c87" w:history="1">
        <w:r>
          <w:rPr>
            <w:rStyle w:val="Hyperlink"/>
          </w:rPr>
          <w:t>中国水性uv树脂行业发展调研与市场前景预测报告（2025-2031年）</w:t>
        </w:r>
      </w:hyperlink>
      <w:r>
        <w:rPr>
          <w:rFonts w:hint="eastAsia"/>
        </w:rPr>
        <w:t>》依托权威机构及相关协会的数据资料，全面解析了水性uv树脂行业现状、市场需求及市场规模，系统梳理了水性uv树脂产业链结构、价格趋势及各细分市场动态。报告对水性uv树脂市场前景与发展趋势进行了科学预测，重点分析了品牌竞争格局、市场集中度及主要企业的经营表现。同时，通过SWOT分析揭示了水性uv树脂行业面临的机遇与风险，为水性uv树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水性uv树脂概述</w:t>
      </w:r>
      <w:r>
        <w:rPr>
          <w:rFonts w:hint="eastAsia"/>
        </w:rPr>
        <w:br/>
      </w:r>
      <w:r>
        <w:rPr>
          <w:rFonts w:hint="eastAsia"/>
        </w:rPr>
        <w:t>　　第一节 水性uv树脂定义</w:t>
      </w:r>
      <w:r>
        <w:rPr>
          <w:rFonts w:hint="eastAsia"/>
        </w:rPr>
        <w:br/>
      </w:r>
      <w:r>
        <w:rPr>
          <w:rFonts w:hint="eastAsia"/>
        </w:rPr>
        <w:t>　　第二节 水性uv树脂发展历程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2025年中国水性uv树脂行业发展环境分析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水性uv树脂行业经济环境分析</w:t>
      </w:r>
      <w:r>
        <w:rPr>
          <w:rFonts w:hint="eastAsia"/>
        </w:rPr>
        <w:br/>
      </w:r>
      <w:r>
        <w:rPr>
          <w:rFonts w:hint="eastAsia"/>
        </w:rPr>
        <w:t>　　第二节 水性uv树脂行业政策环境分析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一、水性uv树脂行业相关政策</w:t>
      </w:r>
      <w:r>
        <w:rPr>
          <w:rFonts w:hint="eastAsia"/>
        </w:rPr>
        <w:br/>
      </w:r>
      <w:r>
        <w:rPr>
          <w:rFonts w:hint="eastAsia"/>
        </w:rPr>
        <w:t>　　　　二、水性uv树脂行业相关标准</w:t>
      </w:r>
      <w:r>
        <w:rPr>
          <w:rFonts w:hint="eastAsia"/>
        </w:rPr>
        <w:br/>
      </w:r>
      <w:r>
        <w:rPr>
          <w:rFonts w:hint="eastAsia"/>
        </w:rPr>
        <w:t>　　第三节 水性uv树脂行业技术环境分析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2025年世界水性uv树脂行业市场运行形势分析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2025年全球水性uv树脂行业发展概况</w:t>
      </w:r>
      <w:r>
        <w:rPr>
          <w:rFonts w:hint="eastAsia"/>
        </w:rPr>
        <w:br/>
      </w:r>
      <w:r>
        <w:rPr>
          <w:rFonts w:hint="eastAsia"/>
        </w:rPr>
        <w:t>　　第二节 世界水性uv树脂行业发展走势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一、全球水性uv树脂行业市场分布情况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二、全球水性uv树脂行业发展趋势分析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中国水性uv树脂行业供给与需求情况分析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中国水性uv树脂行业总体规模</w:t>
      </w:r>
      <w:r>
        <w:rPr>
          <w:rFonts w:hint="eastAsia"/>
        </w:rPr>
        <w:br/>
      </w:r>
      <w:r>
        <w:rPr>
          <w:rFonts w:hint="eastAsia"/>
        </w:rPr>
        <w:t>　　第二节 中国水性uv树脂行业供给情况分析</w:t>
      </w:r>
      <w:r>
        <w:rPr>
          <w:rFonts w:hint="eastAsia"/>
        </w:rPr>
        <w:br/>
      </w:r>
      <w:r>
        <w:rPr>
          <w:rFonts w:hint="eastAsia"/>
        </w:rPr>
        <w:t>　　第三节 中国水性uv树脂行业需求概况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中国水性uv树脂行业进出口情况分析预测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2020-2025年中国水性uv树脂行业进出口分析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2025年中国水性uv树脂行业进出口特点分析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2025-2031年中国水性uv树脂行业进口情况预测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中国水性uv树脂行业规模与效益分析预测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2020-2025年中国水性uv树脂制造行业盈利能力分析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2020-2025年中国水性uv树脂制造行业发展能力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2020-2025年水性uv树脂制造行业偿债能力分析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2020-2025年水性uv树脂制造企业数量分析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水性uv树脂下游行业发展现状与趋势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水性uv树脂上游行业发展分析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一、水性uv树脂上游行业发展现状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二、水性uv树脂上游行业发展趋势预测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水性uv树脂下游行业发展分析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一、水性uv树脂下游行业发展现状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二、水性uv树脂下游行业发展趋势预测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水性uv树脂行业竞争格局分析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水性uv树脂行业集中度分析</w:t>
      </w:r>
      <w:r>
        <w:rPr>
          <w:rFonts w:hint="eastAsia"/>
        </w:rPr>
        <w:br/>
      </w:r>
      <w:r>
        <w:rPr>
          <w:rFonts w:hint="eastAsia"/>
        </w:rPr>
        <w:t>　　　　一、水性uv树脂市场集中度分析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二、水性uv树脂企业集中度分析</w:t>
      </w:r>
      <w:r>
        <w:rPr>
          <w:rFonts w:hint="eastAsia"/>
        </w:rPr>
        <w:br/>
      </w:r>
      <w:r>
        <w:rPr>
          <w:rFonts w:hint="eastAsia"/>
        </w:rPr>
        <w:t>　　　　三、水性uv树脂区域集中度分析</w:t>
      </w:r>
      <w:r>
        <w:rPr>
          <w:rFonts w:hint="eastAsia"/>
        </w:rPr>
        <w:br/>
      </w:r>
      <w:r>
        <w:rPr>
          <w:rFonts w:hint="eastAsia"/>
        </w:rPr>
        <w:t>　　第二节 水性uv树脂行业竞争格局分析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水性uv树脂行业重点企业竞争力分析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巴斯夫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帝斯曼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中山市博海精细化工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中山市水缘化学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岳阳科苑新型材料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深圳市西其科技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水性uv树脂行业企业经营策略研究分析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水性uv树脂企业多样化经营策略分析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大型水性uv树脂企业集团未来发展策略分析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对中小水性uv树脂企业生产经营的建议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中国水性uv树脂产业市场竞争策略建议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水性uv树脂行业发展战略研究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中国水性uv树脂产业竞争战略建议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一、水性uv树脂竞争战略选择建议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二、水性uv树脂产业升级策略建议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三、水性uv树脂产业转移策略建议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四、水性uv树脂价值链定位建议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中国水性uv树脂行业未来发展预测及投资前景分析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未来水性uv树脂行业发展趋势分析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一、未来水性uv树脂行业发展分析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二、未来水性uv树脂行业技术开发方向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2025-2031年水性uv树脂行业运行状况预测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一、2025-2031年水性uv树脂行业产量预测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二、2025-2031年水性uv树脂行业需求预测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业内专家对中国水性uv树脂行业投资的建议及观点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水性uv树脂行业投资机遇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一、中国强劲的经济增长率对水性uv树脂行业的支撑</w:t>
      </w:r>
      <w:r>
        <w:rPr>
          <w:rFonts w:hint="eastAsia"/>
        </w:rPr>
        <w:br/>
      </w:r>
      <w:r>
        <w:rPr>
          <w:rFonts w:hint="eastAsia"/>
        </w:rPr>
        <w:t>　　　　二、水性uv树脂企业在危机中的竞争优势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水性uv树脂行业投资风险</w:t>
      </w:r>
      <w:r>
        <w:rPr>
          <w:rFonts w:hint="eastAsia"/>
        </w:rPr>
        <w:br/>
      </w:r>
      <w:r>
        <w:rPr>
          <w:rFonts w:hint="eastAsia"/>
        </w:rPr>
        <w:t>　　第三节 (中~智~林)水性uv树脂行业应对策略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d5ca5a5084c87" w:history="1">
        <w:r>
          <w:rPr>
            <w:rStyle w:val="Hyperlink"/>
          </w:rPr>
          <w:t>中国水性uv树脂行业发展调研与市场前景预测报告（2025-2031年）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3d5ca5a5084c87" w:history="1">
        <w:r>
          <w:rPr>
            <w:rStyle w:val="Hyperlink"/>
          </w:rPr>
          <w:t>https://www.20087.com/8/10/ShuiXinguvShuZhiFaZhanQuShiYuCeF.html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热点：uv树脂是什么材料、水性uv树脂、tpu真空电镀uv树脂、水性uv树脂在无机颜料中用量、uv涂料是水性的吗、水性uv树脂的使用视频、有机硅水性uv环氧涂料、水性uv树脂是什么材料、怎样合成uv树脂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67847140747eb" w:history="1">
      <w:r>
        <w:rPr>
          <w:rStyle w:val="Hyperlink"/>
        </w:rPr>
        <w:t>中国水性uv树脂行业发展调研与市场前景预测报告（2025-2031年）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iXinguvShuZhiFaZhanQuShiYuCeF.html" TargetMode="External" Id="R7e3d5ca5a508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iXinguvShuZhiFaZhanQuShiYuCeF.html" TargetMode="External" Id="R563678471407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2025-03-31T03:26:00Z</dcterms:created>
  <dcterms:modified xsi:type="dcterms:W3CDTF">2025-03-31T04:26:00Z</dcterms:modified>
  <dc:subject>中国水性uv树脂行业发展调研与市场前景预测报告（2025-2031年）</dc:subject>
  <dc:title>中国水性uv树脂行业发展调研与市场前景预测报告（2025-2031年）</dc:title>
  <cp:keywords>中国水性uv树脂行业发展调研与市场前景预测报告（2025-2031年）</cp:keywords>
  <dc:description>中国水性uv树脂行业发展调研与市场前景预测报告（2025-2031年）</dc:description>
</cp:coreProperties>
</file>