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beed11f294ecd" w:history="1">
              <w:r>
                <w:rPr>
                  <w:rStyle w:val="Hyperlink"/>
                </w:rPr>
                <w:t>中国液晶拼接墙市场调研与行业前景分析报告（2025-2031年）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beed11f294ecd" w:history="1">
              <w:r>
                <w:rPr>
                  <w:rStyle w:val="Hyperlink"/>
                </w:rPr>
                <w:t>中国液晶拼接墙市场调研与行业前景分析报告（2025-2031年）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beed11f294ecd" w:history="1">
                <w:r>
                  <w:rPr>
                    <w:rStyle w:val="Hyperlink"/>
                  </w:rPr>
                  <w:t>https://www.20087.com/8/00/YeJingPinJieQiangFaZhanQianJingFenXi.html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拼接墙是一种由多个液晶显示屏拼接组成的大型显示系统，广泛应用于商业展示、监控中心、会议厅等场所。近年来，随着显示技术和拼接技术的进步，液晶拼接墙不仅在分辨率和色彩还原度方面有了显著提升，还在无缝拼接和智能化控制方面进行了改进。当前市场上，液晶拼接墙不仅能够提供高清的显示效果，还能适应不同的应用场景和观看距离。</w:t>
      </w:r>
      <w:r>
        <w:rPr>
          <w:rFonts w:hint="eastAsia"/>
        </w:rPr>
        <w:br/>
      </w:r>
      <w:r>
        <w:rPr>
          <w:rFonts w:hint="eastAsia"/>
        </w:rPr>
        <w:t>　　未来，液晶拼接墙的发展将更加侧重于技术创新和服务优化。一方面，随着超高清显示技术的发展，液晶拼接墙将采用更高分辨率的面板，以提供更加细腻的图像。另一方面，随着对智能化和交互性需求的增加，液晶拼接墙将集成更多智能功能，如远程控制、触控互动等，提高使用的便捷性和交互体验。此外，随着对节能和环保的关注，液晶拼接墙将更多地采用低功耗设计和环保型材料，减少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beed11f294ecd" w:history="1">
        <w:r>
          <w:rPr>
            <w:rStyle w:val="Hyperlink"/>
          </w:rPr>
          <w:t>中国液晶拼接墙市场调研与行业前景分析报告（2025-2031年）</w:t>
        </w:r>
      </w:hyperlink>
      <w:r>
        <w:rPr>
          <w:rFonts w:hint="eastAsia"/>
        </w:rPr>
        <w:t>》从市场规模、需求变化及价格动态等维度，系统解析了液晶拼接墙行业的现状与发展趋势。报告深入分析了液晶拼接墙产业链各环节，科学预测了市场前景与技术发展方向，同时聚焦液晶拼接墙细分市场特点及重点企业的经营表现，揭示了液晶拼接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液晶拼接墙行业概述</w:t>
      </w:r>
      <w:r>
        <w:rPr>
          <w:rFonts w:hint="eastAsia"/>
        </w:rPr>
        <w:br/>
      </w:r>
      <w:r>
        <w:rPr>
          <w:rFonts w:hint="eastAsia"/>
        </w:rPr>
        <w:t>　　第一节 液晶拼接墙定义与分类</w:t>
      </w:r>
      <w:r>
        <w:rPr>
          <w:rFonts w:hint="eastAsia"/>
        </w:rPr>
        <w:br/>
      </w:r>
      <w:r>
        <w:rPr>
          <w:rFonts w:hint="eastAsia"/>
        </w:rPr>
        <w:t>　　第二节 液晶拼接墙应用领域</w:t>
      </w:r>
      <w:r>
        <w:rPr>
          <w:rFonts w:hint="eastAsia"/>
        </w:rPr>
        <w:br/>
      </w:r>
      <w:r>
        <w:rPr>
          <w:rFonts w:hint="eastAsia"/>
        </w:rPr>
        <w:t>　　第三节 液晶拼接墙行业经济指标分析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一、液晶拼接墙行业赢利性评估</w:t>
      </w:r>
      <w:r>
        <w:rPr>
          <w:rFonts w:hint="eastAsia"/>
        </w:rPr>
        <w:br/>
      </w:r>
      <w:r>
        <w:rPr>
          <w:rFonts w:hint="eastAsia"/>
        </w:rPr>
        <w:t>　　　　二、液晶拼接墙行业成长速度分析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三、液晶拼接墙附加值提升空间探讨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四、液晶拼接墙行业进入壁垒分析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五、液晶拼接墙行业风险性评估</w:t>
      </w:r>
      <w:r>
        <w:rPr>
          <w:rFonts w:hint="eastAsia"/>
        </w:rPr>
        <w:br/>
      </w:r>
      <w:r>
        <w:rPr>
          <w:rFonts w:hint="eastAsia"/>
        </w:rPr>
        <w:t>　　　　六、液晶拼接墙行业周期性分析</w:t>
      </w:r>
      <w:r>
        <w:rPr>
          <w:rFonts w:hint="eastAsia"/>
        </w:rPr>
        <w:br/>
      </w:r>
      <w:r>
        <w:rPr>
          <w:rFonts w:hint="eastAsia"/>
        </w:rPr>
        <w:t>　　　　七、液晶拼接墙行业竞争程度指标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八、液晶拼接墙行业成熟度综合分析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液晶拼接墙产业链及经营模式分析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三、液晶拼接墙销售模式与渠道策略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全球液晶拼接墙市场发展分析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2024-2025年全球液晶拼接墙行业发展分析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一、全球液晶拼接墙行业市场规模与趋势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二、全球液晶拼接墙行业发展特点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三、全球液晶拼接墙行业竞争格局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主要国家与地区液晶拼接墙市场分析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2025-2031年全球液晶拼接墙行业发展趋势与前景预测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一、液晶拼接墙行业发展趋势</w:t>
      </w:r>
      <w:r>
        <w:rPr>
          <w:rFonts w:hint="eastAsia"/>
        </w:rPr>
        <w:br/>
      </w:r>
      <w:r>
        <w:rPr>
          <w:rFonts w:hint="eastAsia"/>
        </w:rPr>
        <w:t>　　　　二、液晶拼接墙行业发展潜力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中国液晶拼接墙行业市场分析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2024-2025年液晶拼接墙产能与投资动态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一、国内液晶拼接墙产能现状与利用效率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二、液晶拼接墙产能扩张与投资动态分析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2025-2031年液晶拼接墙行业产量统计与趋势预测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一、2019-2024年液晶拼接墙行业产量与增长趋势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1、2019-2024年液晶拼接墙产量及增长趋势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2、2019-2024年液晶拼接墙细分产品产量及份额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二、液晶拼接墙产量影响因素分析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三、2025-2031年液晶拼接墙产量预测</w:t>
      </w:r>
      <w:r>
        <w:rPr>
          <w:rFonts w:hint="eastAsia"/>
        </w:rPr>
        <w:br/>
      </w:r>
      <w:r>
        <w:rPr>
          <w:rFonts w:hint="eastAsia"/>
        </w:rPr>
        <w:t>　　第三节 2025-2031年液晶拼接墙市场需求与销售分析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一、2024-2025年液晶拼接墙行业需求现状</w:t>
      </w:r>
      <w:r>
        <w:rPr>
          <w:rFonts w:hint="eastAsia"/>
        </w:rPr>
        <w:br/>
      </w:r>
      <w:r>
        <w:rPr>
          <w:rFonts w:hint="eastAsia"/>
        </w:rPr>
        <w:t>　　　　二、液晶拼接墙客户群体与需求特点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三、2019-2024年液晶拼接墙行业销售规模分析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四、2025-2031年液晶拼接墙市场增长潜力与规模预测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2024-2025年液晶拼接墙行业技术发展现状及趋势分析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液晶拼接墙行业技术发展现状分析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国内外液晶拼接墙行业技术差距分析及差距形成的主要原因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液晶拼接墙行业技术发展方向、趋势预测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提升液晶拼接墙行业技术能力策略建议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中国液晶拼接墙细分市场分析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一、2024-2025年液晶拼接墙主要细分产品市场现状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液晶拼接墙价格机制与竞争策略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一、2019-2024年液晶拼接墙市场价格走势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液晶拼接墙定价策略与方法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2025-2031年液晶拼接墙价格竞争态势与趋势预测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中国液晶拼接墙行业重点区域市场研究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2024-2025年重点区域液晶拼接墙市场发展概况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二、2019-2024年液晶拼接墙市场需求规模情况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三、2025-2031年液晶拼接墙行业发展潜力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二、2019-2024年液晶拼接墙市场需求规模情况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三、2025-2031年液晶拼接墙行业发展潜力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二、2019-2024年液晶拼接墙市场需求规模情况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三、2025-2031年液晶拼接墙行业发展潜力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二、2019-2024年液晶拼接墙市场需求规模情况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三、2025-2031年液晶拼接墙行业发展潜力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二、2019-2024年液晶拼接墙市场需求规模情况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三、2025-2031年液晶拼接墙行业发展潜力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2019-2024年中国液晶拼接墙行业进出口情况分析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液晶拼接墙行业进口规模与来源分析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一、2019-2024年液晶拼接墙进口规模分析</w:t>
      </w:r>
      <w:r>
        <w:rPr>
          <w:rFonts w:hint="eastAsia"/>
        </w:rPr>
        <w:br/>
      </w:r>
      <w:r>
        <w:rPr>
          <w:rFonts w:hint="eastAsia"/>
        </w:rPr>
        <w:t>　　　　二、液晶拼接墙主要进口来源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液晶拼接墙行业出口规模与目的地分析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一、2019-2024年液晶拼接墙出口规模分析</w:t>
      </w:r>
      <w:r>
        <w:rPr>
          <w:rFonts w:hint="eastAsia"/>
        </w:rPr>
        <w:br/>
      </w:r>
      <w:r>
        <w:rPr>
          <w:rFonts w:hint="eastAsia"/>
        </w:rPr>
        <w:t>　　　　二、液晶拼接墙主要出口目的地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2019-2024年中国液晶拼接墙总体规模与财务指标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中国液晶拼接墙行业总体规模分析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一、液晶拼接墙企业数量与结构</w:t>
      </w:r>
      <w:r>
        <w:rPr>
          <w:rFonts w:hint="eastAsia"/>
        </w:rPr>
        <w:br/>
      </w:r>
      <w:r>
        <w:rPr>
          <w:rFonts w:hint="eastAsia"/>
        </w:rPr>
        <w:t>　　　　二、液晶拼接墙从业人员规模</w:t>
      </w:r>
      <w:r>
        <w:rPr>
          <w:rFonts w:hint="eastAsia"/>
        </w:rPr>
        <w:br/>
      </w:r>
      <w:r>
        <w:rPr>
          <w:rFonts w:hint="eastAsia"/>
        </w:rPr>
        <w:t>　　　　三、液晶拼接墙行业资产状况</w:t>
      </w:r>
      <w:r>
        <w:rPr>
          <w:rFonts w:hint="eastAsia"/>
        </w:rPr>
        <w:br/>
      </w:r>
      <w:r>
        <w:rPr>
          <w:rFonts w:hint="eastAsia"/>
        </w:rPr>
        <w:t>　　第二节 中国液晶拼接墙行业财务指标总体分析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液晶拼接墙行业重点企业经营状况分析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液晶拼接墙重点企业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液晶拼接墙领先企业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液晶拼接墙标杆企业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液晶拼接墙代表企业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液晶拼接墙龙头企业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液晶拼接墙重点企业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中国液晶拼接墙行业竞争格局分析</w:t>
      </w:r>
      <w:r>
        <w:rPr>
          <w:rFonts w:hint="eastAsia"/>
        </w:rPr>
        <w:br/>
      </w:r>
      <w:r>
        <w:rPr>
          <w:rFonts w:hint="eastAsia"/>
        </w:rPr>
        <w:t>　　第一节 液晶拼接墙行业竞争格局总览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2024-2025年液晶拼接墙行业竞争力分析</w:t>
      </w:r>
      <w:r>
        <w:rPr>
          <w:rFonts w:hint="eastAsia"/>
        </w:rPr>
        <w:br/>
      </w:r>
      <w:r>
        <w:rPr>
          <w:rFonts w:hint="eastAsia"/>
        </w:rPr>
        <w:t>　　　　一、液晶拼接墙供应商议价能力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四、液晶拼接墙替代品威胁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2019-2024年液晶拼接墙行业企业并购活动分析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2024-2025年液晶拼接墙行业会展与招投标活动分析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一、液晶拼接墙行业会展活动及其市场影响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2025年中国液晶拼接墙企业发展策略分析</w:t>
      </w:r>
      <w:r>
        <w:rPr>
          <w:rFonts w:hint="eastAsia"/>
        </w:rPr>
        <w:br/>
      </w:r>
      <w:r>
        <w:rPr>
          <w:rFonts w:hint="eastAsia"/>
        </w:rPr>
        <w:t>　　第一节 液晶拼接墙市场策略分析</w:t>
      </w:r>
      <w:r>
        <w:rPr>
          <w:rFonts w:hint="eastAsia"/>
        </w:rPr>
        <w:br/>
      </w:r>
      <w:r>
        <w:rPr>
          <w:rFonts w:hint="eastAsia"/>
        </w:rPr>
        <w:t>　　　　一、液晶拼接墙市场定位与拓展策略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二、液晶拼接墙市场细分与目标客户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液晶拼接墙销售策略分析</w:t>
      </w:r>
      <w:r>
        <w:rPr>
          <w:rFonts w:hint="eastAsia"/>
        </w:rPr>
        <w:br/>
      </w:r>
      <w:r>
        <w:rPr>
          <w:rFonts w:hint="eastAsia"/>
        </w:rPr>
        <w:t>　　　　一、液晶拼接墙销售渠道与网络建设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提高液晶拼接墙企业竞争力建议</w:t>
      </w:r>
      <w:r>
        <w:rPr>
          <w:rFonts w:hint="eastAsia"/>
        </w:rPr>
        <w:br/>
      </w:r>
      <w:r>
        <w:rPr>
          <w:rFonts w:hint="eastAsia"/>
        </w:rPr>
        <w:t>　　　　一、液晶拼接墙技术创新与管理优化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液晶拼接墙品牌战略思考</w:t>
      </w:r>
      <w:r>
        <w:rPr>
          <w:rFonts w:hint="eastAsia"/>
        </w:rPr>
        <w:br/>
      </w:r>
      <w:r>
        <w:rPr>
          <w:rFonts w:hint="eastAsia"/>
        </w:rPr>
        <w:t>　　　　一、液晶拼接墙品牌建设与维护</w:t>
      </w:r>
      <w:r>
        <w:rPr>
          <w:rFonts w:hint="eastAsia"/>
        </w:rPr>
        <w:br/>
      </w:r>
      <w:r>
        <w:rPr>
          <w:rFonts w:hint="eastAsia"/>
        </w:rPr>
        <w:t>　　　　二、液晶拼接墙品牌影响力与市场竞争力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中国液晶拼接墙行业风险与对策</w:t>
      </w:r>
      <w:r>
        <w:rPr>
          <w:rFonts w:hint="eastAsia"/>
        </w:rPr>
        <w:br/>
      </w:r>
      <w:r>
        <w:rPr>
          <w:rFonts w:hint="eastAsia"/>
        </w:rPr>
        <w:t>　　第一节 液晶拼接墙行业SWOT分析</w:t>
      </w:r>
      <w:r>
        <w:rPr>
          <w:rFonts w:hint="eastAsia"/>
        </w:rPr>
        <w:br/>
      </w:r>
      <w:r>
        <w:rPr>
          <w:rFonts w:hint="eastAsia"/>
        </w:rPr>
        <w:t>　　　　一、液晶拼接墙行业优势分析</w:t>
      </w:r>
      <w:r>
        <w:rPr>
          <w:rFonts w:hint="eastAsia"/>
        </w:rPr>
        <w:br/>
      </w:r>
      <w:r>
        <w:rPr>
          <w:rFonts w:hint="eastAsia"/>
        </w:rPr>
        <w:t>　　　　二、液晶拼接墙行业劣势分析</w:t>
      </w:r>
      <w:r>
        <w:rPr>
          <w:rFonts w:hint="eastAsia"/>
        </w:rPr>
        <w:br/>
      </w:r>
      <w:r>
        <w:rPr>
          <w:rFonts w:hint="eastAsia"/>
        </w:rPr>
        <w:t>　　　　三、液晶拼接墙市场机会探索</w:t>
      </w:r>
      <w:r>
        <w:rPr>
          <w:rFonts w:hint="eastAsia"/>
        </w:rPr>
        <w:br/>
      </w:r>
      <w:r>
        <w:rPr>
          <w:rFonts w:hint="eastAsia"/>
        </w:rPr>
        <w:t>　　　　四、液晶拼接墙市场威胁评估</w:t>
      </w:r>
      <w:r>
        <w:rPr>
          <w:rFonts w:hint="eastAsia"/>
        </w:rPr>
        <w:br/>
      </w:r>
      <w:r>
        <w:rPr>
          <w:rFonts w:hint="eastAsia"/>
        </w:rPr>
        <w:t>　　第二节 液晶拼接墙行业风险及对策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2025-2031年中国液晶拼接墙行业前景与发展趋势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液晶拼接墙行业发展环境分析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2025-2031年液晶拼接墙行业发展趋势与方向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一、液晶拼接墙行业发展方向预测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二、液晶拼接墙发展趋势分析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2025-2031年液晶拼接墙行业发展潜力与机遇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一、液晶拼接墙市场发展潜力评估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二、液晶拼接墙新兴市场与机遇探索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液晶拼接墙行业研究结论与建议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中~智~林~：液晶拼接墙行业发展建议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2019-2024年中国液晶拼接墙市场规模及增长情况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2019-2024年中国液晶拼接墙行业产量及增长趋势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2025-2031年中国液晶拼接墙行业产量预测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2019-2024年中国液晶拼接墙行业市场需求及增长情况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2025-2031年中国液晶拼接墙行业市场需求预测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2019-2024年中国液晶拼接墙行业利润及增长情况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**地区液晶拼接墙市场规模及增长情况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**地区液晶拼接墙行业市场需求情况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**地区液晶拼接墙市场规模及增长情况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**地区液晶拼接墙行业市场需求情况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2019-2024年中国液晶拼接墙行业出口情况分析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2019-2024年中国液晶拼接墙行业产品市场价格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2025-2031年中国液晶拼接墙行业产品市场价格走势预测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液晶拼接墙重点企业经营情况分析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液晶拼接墙重点企业经营情况分析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2025-2031年中国液晶拼接墙市场规模预测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2025-2031年中国液晶拼接墙行业利润预测</w:t>
      </w:r>
      <w:r>
        <w:rPr>
          <w:rFonts w:hint="eastAsia"/>
        </w:rPr>
        <w:br/>
      </w:r>
      <w:r>
        <w:rPr>
          <w:rFonts w:hint="eastAsia"/>
        </w:rPr>
        <w:t>　　图表 2025年液晶拼接墙行业壁垒</w:t>
      </w:r>
      <w:r>
        <w:rPr>
          <w:rFonts w:hint="eastAsia"/>
        </w:rPr>
        <w:br/>
      </w:r>
      <w:r>
        <w:rPr>
          <w:rFonts w:hint="eastAsia"/>
        </w:rPr>
        <w:t>　　图表 2025年液晶拼接墙市场前景分析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2025-2031年中国液晶拼接墙市场需求预测</w:t>
      </w:r>
      <w:r>
        <w:rPr>
          <w:rFonts w:hint="eastAsia"/>
        </w:rPr>
        <w:br/>
      </w:r>
      <w:r>
        <w:rPr>
          <w:rFonts w:hint="eastAsia"/>
        </w:rPr>
        <w:t>　　图表 2025年液晶拼接墙发展趋势预测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beed11f294ecd" w:history="1">
        <w:r>
          <w:rPr>
            <w:rStyle w:val="Hyperlink"/>
          </w:rPr>
          <w:t>中国液晶拼接墙市场调研与行业前景分析报告（2025-2031年）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beed11f294ecd" w:history="1">
        <w:r>
          <w:rPr>
            <w:rStyle w:val="Hyperlink"/>
          </w:rPr>
          <w:t>https://www.20087.com/8/00/YeJingPinJieQiangFaZhanQianJingFenXi.html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热点：无缝拼接屏、液晶拼接墙控制接口软件v2.0、铝合金线条灯灯槽多少钱一米、液晶拼接墙价格、切角机多少钱一台、液晶拼接墙最小缝、激光灯多少钱一个、液晶拼接墙施工方案、集成电视墙效果图大全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9221326e24d91" w:history="1">
      <w:r>
        <w:rPr>
          <w:rStyle w:val="Hyperlink"/>
        </w:rPr>
        <w:t>中国液晶拼接墙市场调研与行业前景分析报告（2025-2031年）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eJingPinJieQiangFaZhanQianJingFenXi.html" TargetMode="External" Id="R2d3beed11f29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eJingPinJieQiangFaZhanQianJingFenXi.html" TargetMode="External" Id="R1139221326e2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2025-05-08T07:32:05Z</dcterms:created>
  <dcterms:modified xsi:type="dcterms:W3CDTF">2025-05-08T08:32:05Z</dcterms:modified>
  <dc:subject>中国液晶拼接墙市场调研与行业前景分析报告（2025-2031年）</dc:subject>
  <dc:title>中国液晶拼接墙市场调研与行业前景分析报告（2025-2031年）</dc:title>
  <cp:keywords>中国液晶拼接墙市场调研与行业前景分析报告（2025-2031年）</cp:keywords>
  <dc:description>中国液晶拼接墙市场调研与行业前景分析报告（2025-2031年）</dc:description>
</cp:coreProperties>
</file>