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a560895a4232" w:history="1">
              <w:r>
                <w:rPr>
                  <w:rStyle w:val="Hyperlink"/>
                </w:rPr>
                <w:t>2026-2032年中国盆架子行业现状与发展前景预测报告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a560895a4232" w:history="1">
              <w:r>
                <w:rPr>
                  <w:rStyle w:val="Hyperlink"/>
                </w:rPr>
                <w:t>2026-2032年中国盆架子行业现状与发展前景预测报告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a560895a4232" w:history="1">
                <w:r>
                  <w:rPr>
                    <w:rStyle w:val="Hyperlink"/>
                  </w:rPr>
                  <w:t>https://www.20087.com/8/10/PenJiaZiDeFaZhanQianJing.html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架子是一种用于支撑、固定或陈列洗脸盆、花盆、工业容器及其他圆形器皿的支架类家居或工业配件。在家居领域，盆架子广泛应用于卫浴空间收纳、阳台园艺造景及客厅装饰陈列；在工业领域，则用于化工、食品及制药行业的容器周转与存储。目前，在家居审美升级与工业物流标准化的驱动下，盆架子行业正从传统的简易铁艺焊接向多功能集成化、场景定制化及高强度轻量化方向深度迭代。现代家居盆架子普遍采用了防锈铝合金、不锈钢或实木复合材料，配合极简主义或轻奢风格的设计语言，大幅提升了产品的耐腐蚀性与空间装饰美感。同时，为了满足小户型家庭与都市园艺爱好者的需求，具备多层收纳、可移动滑轮及伸缩调节功能的组合式盆架子，已成为提升空间利用率与居住幸福感的热销品类。此外，针对工业场景的特殊需求，具备防静电、耐酸碱腐蚀及符合人体工学设计的重型盆架车，有效保障了化工与食品生产过程中的物料周转安全与效率。</w:t>
      </w:r>
      <w:r>
        <w:rPr>
          <w:rFonts w:hint="eastAsia"/>
        </w:rPr>
        <w:br/>
      </w:r>
      <w:r>
        <w:rPr>
          <w:rFonts w:hint="eastAsia"/>
        </w:rPr>
        <w:t>　　盆架子将深度融合智能传感技术、新材料科学与模块化设计理念，向具备环境自适应能力、主动养护功能及绿色循环制造方向突围。市场调研网认为，结合土壤湿度传感器与自动滴灌系统，未来的智能园艺盆架子将能够实时监测植物生长环境，自动调节光照与水分供给，让都市人群轻松实现“智慧养花”。在家居应用层面，依托抗菌纳米涂层与自清洁材料，卫浴盆架子将具备主动抑制细菌滋生与防霉防潮的功能，配合模块化拼接结构，用户可以根据家庭成员的变化与空间布局的调整，自由组合出最适合的收纳形态。此外，随着绿色消费理念的普及，盆架子产业将全面引入可回收金属与生物基塑料，配合扁平化包装设计以降低物流碳排放，构建起从原材料获取到废弃回收的全生命周期绿色体系，推动家居与工业配件产业向更智能、更环保、更具设计感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aa560895a4232" w:history="1">
        <w:r>
          <w:rPr>
            <w:rStyle w:val="Hyperlink"/>
          </w:rPr>
          <w:t>2026-2032年中国盆架子行业现状与发展前景预测报告</w:t>
        </w:r>
      </w:hyperlink>
      <w:r>
        <w:rPr>
          <w:rFonts w:hint="eastAsia"/>
        </w:rPr>
        <w:t>》，2025年盆架子行业市场规模达 亿元，预计2032年市场规模将达 亿元，期间年均复合增长率（CAGR）达 %。报告基于统计局、相关行业协会及科研机构的详实数据，客观呈现盆架子行业发展现状。报告从盆架子市场规模、技术发展、竞争格局等维度展开分析，评估盆架子重点企业市场表现与竞争格局。通过研究盆架子产业链结构和消费需求变化，结合政策环境分析，对盆架子行业发展趋势做出合理预测，指出市场机遇与投资风险，为盆架子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盆架子行业概述</w:t>
      </w:r>
      <w:r>
        <w:rPr>
          <w:rFonts w:hint="eastAsia"/>
        </w:rPr>
        <w:br/>
      </w:r>
      <w:r>
        <w:rPr>
          <w:rFonts w:hint="eastAsia"/>
        </w:rPr>
        <w:t>　　第一节 盆架子定义与分类</w:t>
      </w:r>
      <w:r>
        <w:rPr>
          <w:rFonts w:hint="eastAsia"/>
        </w:rPr>
        <w:br/>
      </w:r>
      <w:r>
        <w:rPr>
          <w:rFonts w:hint="eastAsia"/>
        </w:rPr>
        <w:t>　　第二节 盆架子应用领域</w:t>
      </w:r>
      <w:r>
        <w:rPr>
          <w:rFonts w:hint="eastAsia"/>
        </w:rPr>
        <w:br/>
      </w:r>
      <w:r>
        <w:rPr>
          <w:rFonts w:hint="eastAsia"/>
        </w:rPr>
        <w:t>　　第三节 盆架子行业经济指标分析</w:t>
      </w:r>
      <w:r>
        <w:rPr>
          <w:rFonts w:hint="eastAsia"/>
        </w:rPr>
        <w:br/>
      </w:r>
      <w:r>
        <w:rPr>
          <w:rFonts w:hint="eastAsia"/>
        </w:rPr>
        <w:t>　　　　一、盆架子行业赢利性评估</w:t>
      </w:r>
      <w:r>
        <w:rPr>
          <w:rFonts w:hint="eastAsia"/>
        </w:rPr>
        <w:br/>
      </w:r>
      <w:r>
        <w:rPr>
          <w:rFonts w:hint="eastAsia"/>
        </w:rPr>
        <w:t>　　　　二、盆架子行业成长速度分析</w:t>
      </w:r>
      <w:r>
        <w:rPr>
          <w:rFonts w:hint="eastAsia"/>
        </w:rPr>
        <w:br/>
      </w:r>
      <w:r>
        <w:rPr>
          <w:rFonts w:hint="eastAsia"/>
        </w:rPr>
        <w:t>　　　　三、盆架子附加值提升空间探讨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四、盆架子行业进入壁垒分析</w:t>
      </w:r>
      <w:r>
        <w:rPr>
          <w:rFonts w:hint="eastAsia"/>
        </w:rPr>
        <w:br/>
      </w:r>
      <w:r>
        <w:rPr>
          <w:rFonts w:hint="eastAsia"/>
        </w:rPr>
        <w:t>　　　　五、盆架子行业风险性评估</w:t>
      </w:r>
      <w:r>
        <w:rPr>
          <w:rFonts w:hint="eastAsia"/>
        </w:rPr>
        <w:br/>
      </w:r>
      <w:r>
        <w:rPr>
          <w:rFonts w:hint="eastAsia"/>
        </w:rPr>
        <w:t>　　　　六、盆架子行业周期性分析</w:t>
      </w:r>
      <w:r>
        <w:rPr>
          <w:rFonts w:hint="eastAsia"/>
        </w:rPr>
        <w:br/>
      </w:r>
      <w:r>
        <w:rPr>
          <w:rFonts w:hint="eastAsia"/>
        </w:rPr>
        <w:t>　　　　七、盆架子行业竞争程度指标</w:t>
      </w:r>
      <w:r>
        <w:rPr>
          <w:rFonts w:hint="eastAsia"/>
        </w:rPr>
        <w:br/>
      </w:r>
      <w:r>
        <w:rPr>
          <w:rFonts w:hint="eastAsia"/>
        </w:rPr>
        <w:t>　　　　八、盆架子行业成熟度综合分析</w:t>
      </w:r>
      <w:r>
        <w:rPr>
          <w:rFonts w:hint="eastAsia"/>
        </w:rPr>
        <w:br/>
      </w:r>
      <w:r>
        <w:rPr>
          <w:rFonts w:hint="eastAsia"/>
        </w:rPr>
        <w:t>　　第四节 盆架子产业链及经营模式分析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三、盆架子销售模式与渠道策略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全球盆架子市场发展分析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2025-2026年全球盆架子行业发展分析</w:t>
      </w:r>
      <w:r>
        <w:rPr>
          <w:rFonts w:hint="eastAsia"/>
        </w:rPr>
        <w:br/>
      </w:r>
      <w:r>
        <w:rPr>
          <w:rFonts w:hint="eastAsia"/>
        </w:rPr>
        <w:t>　　　　一、全球盆架子行业市场规模与趋势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二、全球盆架子行业发展特点</w:t>
      </w:r>
      <w:r>
        <w:rPr>
          <w:rFonts w:hint="eastAsia"/>
        </w:rPr>
        <w:br/>
      </w:r>
      <w:r>
        <w:rPr>
          <w:rFonts w:hint="eastAsia"/>
        </w:rPr>
        <w:t>　　　　三、全球盆架子行业竞争格局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主要国家与地区盆架子市场分析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2026-2032年全球盆架子行业发展趋势与前景预测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一、盆架子行业发展趋势</w:t>
      </w:r>
      <w:r>
        <w:rPr>
          <w:rFonts w:hint="eastAsia"/>
        </w:rPr>
        <w:br/>
      </w:r>
      <w:r>
        <w:rPr>
          <w:rFonts w:hint="eastAsia"/>
        </w:rPr>
        <w:t>　　　　二、盆架子行业发展潜力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中国盆架子行业市场分析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2025-2026年盆架子产能与投资动态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一、国内盆架子产能现状与利用效率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二、盆架子产能扩张与投资动态分析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2026-2032年盆架子行业产量统计与趋势预测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一、2020-2025年盆架子行业产量与增长趋势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1、2020-2025年盆架子产量及增长趋势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2、2020-2025年盆架子细分产品产量及份额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二、盆架子产量影响因素分析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三、2026-2032年盆架子产量预测</w:t>
      </w:r>
      <w:r>
        <w:rPr>
          <w:rFonts w:hint="eastAsia"/>
        </w:rPr>
        <w:br/>
      </w:r>
      <w:r>
        <w:rPr>
          <w:rFonts w:hint="eastAsia"/>
        </w:rPr>
        <w:t>　　第三节 2026-2032年盆架子市场需求与销售分析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一、2025-2026年盆架子行业需求现状</w:t>
      </w:r>
      <w:r>
        <w:rPr>
          <w:rFonts w:hint="eastAsia"/>
        </w:rPr>
        <w:br/>
      </w:r>
      <w:r>
        <w:rPr>
          <w:rFonts w:hint="eastAsia"/>
        </w:rPr>
        <w:t>　　　　二、盆架子客户群体与需求特点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三、2020-2025年盆架子行业销售规模分析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四、2026-2032年盆架子市场增长潜力与规模预测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2025-2026年盆架子行业技术发展现状及趋势分析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盆架子行业技术发展现状分析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国内外盆架子行业技术差距分析及差距形成的主要原因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盆架子行业技术发展方向、趋势预测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提升盆架子行业技术能力策略建议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中国盆架子细分市场分析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一、2025-2026年盆架子主要细分产品市场现状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盆架子价格机制与竞争策略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一、2020-2025年盆架子市场价格走势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盆架子定价策略与方法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2026-2032年盆架子价格竞争态势与趋势预测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中国盆架子行业重点区域市场研究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2025-2026年重点区域盆架子市场发展概况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三、2026-2032年盆架子行业发展潜力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三、2026-2032年盆架子行业发展潜力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三、2026-2032年盆架子行业发展潜力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三、2026-2032年盆架子行业发展潜力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三、2026-2032年盆架子行业发展潜力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2020-2025年中国盆架子行业进出口情况分析</w:t>
      </w:r>
      <w:r>
        <w:rPr>
          <w:rFonts w:hint="eastAsia"/>
        </w:rPr>
        <w:br/>
      </w:r>
      <w:r>
        <w:rPr>
          <w:rFonts w:hint="eastAsia"/>
        </w:rPr>
        <w:t>　　第一节 盆架子行业进口规模与来源分析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一、2020-2025年盆架子进口规模分析</w:t>
      </w:r>
      <w:r>
        <w:rPr>
          <w:rFonts w:hint="eastAsia"/>
        </w:rPr>
        <w:br/>
      </w:r>
      <w:r>
        <w:rPr>
          <w:rFonts w:hint="eastAsia"/>
        </w:rPr>
        <w:t>　　　　二、盆架子主要进口来源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盆架子行业出口规模与目的地分析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一、2020-2025年盆架子出口规模分析</w:t>
      </w:r>
      <w:r>
        <w:rPr>
          <w:rFonts w:hint="eastAsia"/>
        </w:rPr>
        <w:br/>
      </w:r>
      <w:r>
        <w:rPr>
          <w:rFonts w:hint="eastAsia"/>
        </w:rPr>
        <w:t>　　　　二、盆架子主要出口目的地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2020-2025年中国盆架子总体规模与财务指标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中国盆架子行业总体规模分析</w:t>
      </w:r>
      <w:r>
        <w:rPr>
          <w:rFonts w:hint="eastAsia"/>
        </w:rPr>
        <w:br/>
      </w:r>
      <w:r>
        <w:rPr>
          <w:rFonts w:hint="eastAsia"/>
        </w:rPr>
        <w:t>　　　　一、盆架子企业数量与结构</w:t>
      </w:r>
      <w:r>
        <w:rPr>
          <w:rFonts w:hint="eastAsia"/>
        </w:rPr>
        <w:br/>
      </w:r>
      <w:r>
        <w:rPr>
          <w:rFonts w:hint="eastAsia"/>
        </w:rPr>
        <w:t>　　　　二、盆架子从业人员规模</w:t>
      </w:r>
      <w:r>
        <w:rPr>
          <w:rFonts w:hint="eastAsia"/>
        </w:rPr>
        <w:br/>
      </w:r>
      <w:r>
        <w:rPr>
          <w:rFonts w:hint="eastAsia"/>
        </w:rPr>
        <w:t>　　　　三、盆架子行业资产状况</w:t>
      </w:r>
      <w:r>
        <w:rPr>
          <w:rFonts w:hint="eastAsia"/>
        </w:rPr>
        <w:br/>
      </w:r>
      <w:r>
        <w:rPr>
          <w:rFonts w:hint="eastAsia"/>
        </w:rPr>
        <w:t>　　第二节 中国盆架子行业财务指标总体分析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盆架子行业重点企业经营状况分析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盆架子重点企业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盆架子领先企业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盆架子标杆企业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盆架子代表企业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盆架子龙头企业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盆架子重点企业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中国盆架子行业竞争格局分析</w:t>
      </w:r>
      <w:r>
        <w:rPr>
          <w:rFonts w:hint="eastAsia"/>
        </w:rPr>
        <w:br/>
      </w:r>
      <w:r>
        <w:rPr>
          <w:rFonts w:hint="eastAsia"/>
        </w:rPr>
        <w:t>　　第一节 盆架子行业竞争格局总览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2025-2026年盆架子行业竞争力分析</w:t>
      </w:r>
      <w:r>
        <w:rPr>
          <w:rFonts w:hint="eastAsia"/>
        </w:rPr>
        <w:br/>
      </w:r>
      <w:r>
        <w:rPr>
          <w:rFonts w:hint="eastAsia"/>
        </w:rPr>
        <w:t>　　　　一、盆架子供应商议价能力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四、盆架子替代品威胁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2020-2025年盆架子行业企业并购活动分析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2025-2026年盆架子行业会展与招投标活动分析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一、盆架子行业会展活动及其市场影响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2026年中国盆架子企业发展策略分析</w:t>
      </w:r>
      <w:r>
        <w:rPr>
          <w:rFonts w:hint="eastAsia"/>
        </w:rPr>
        <w:br/>
      </w:r>
      <w:r>
        <w:rPr>
          <w:rFonts w:hint="eastAsia"/>
        </w:rPr>
        <w:t>　　第一节 盆架子市场策略分析</w:t>
      </w:r>
      <w:r>
        <w:rPr>
          <w:rFonts w:hint="eastAsia"/>
        </w:rPr>
        <w:br/>
      </w:r>
      <w:r>
        <w:rPr>
          <w:rFonts w:hint="eastAsia"/>
        </w:rPr>
        <w:t>　　　　一、盆架子市场定位与拓展策略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二、盆架子市场细分与目标客户</w:t>
      </w:r>
      <w:r>
        <w:rPr>
          <w:rFonts w:hint="eastAsia"/>
        </w:rPr>
        <w:br/>
      </w:r>
      <w:r>
        <w:rPr>
          <w:rFonts w:hint="eastAsia"/>
        </w:rPr>
        <w:t>　　第二节 盆架子销售策略分析</w:t>
      </w:r>
      <w:r>
        <w:rPr>
          <w:rFonts w:hint="eastAsia"/>
        </w:rPr>
        <w:br/>
      </w:r>
      <w:r>
        <w:rPr>
          <w:rFonts w:hint="eastAsia"/>
        </w:rPr>
        <w:t>　　　　一、盆架子销售渠道与网络建设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提高盆架子企业竞争力建议</w:t>
      </w:r>
      <w:r>
        <w:rPr>
          <w:rFonts w:hint="eastAsia"/>
        </w:rPr>
        <w:br/>
      </w:r>
      <w:r>
        <w:rPr>
          <w:rFonts w:hint="eastAsia"/>
        </w:rPr>
        <w:t>　　　　一、盆架子技术创新与管理优化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盆架子品牌战略思考</w:t>
      </w:r>
      <w:r>
        <w:rPr>
          <w:rFonts w:hint="eastAsia"/>
        </w:rPr>
        <w:br/>
      </w:r>
      <w:r>
        <w:rPr>
          <w:rFonts w:hint="eastAsia"/>
        </w:rPr>
        <w:t>　　　　一、盆架子品牌建设与维护</w:t>
      </w:r>
      <w:r>
        <w:rPr>
          <w:rFonts w:hint="eastAsia"/>
        </w:rPr>
        <w:br/>
      </w:r>
      <w:r>
        <w:rPr>
          <w:rFonts w:hint="eastAsia"/>
        </w:rPr>
        <w:t>　　　　二、盆架子品牌影响力与市场竞争力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中国盆架子行业风险与对策</w:t>
      </w:r>
      <w:r>
        <w:rPr>
          <w:rFonts w:hint="eastAsia"/>
        </w:rPr>
        <w:br/>
      </w:r>
      <w:r>
        <w:rPr>
          <w:rFonts w:hint="eastAsia"/>
        </w:rPr>
        <w:t>　　第一节 盆架子行业SWOT分析</w:t>
      </w:r>
      <w:r>
        <w:rPr>
          <w:rFonts w:hint="eastAsia"/>
        </w:rPr>
        <w:br/>
      </w:r>
      <w:r>
        <w:rPr>
          <w:rFonts w:hint="eastAsia"/>
        </w:rPr>
        <w:t>　　　　一、盆架子行业优势分析</w:t>
      </w:r>
      <w:r>
        <w:rPr>
          <w:rFonts w:hint="eastAsia"/>
        </w:rPr>
        <w:br/>
      </w:r>
      <w:r>
        <w:rPr>
          <w:rFonts w:hint="eastAsia"/>
        </w:rPr>
        <w:t>　　　　二、盆架子行业劣势分析</w:t>
      </w:r>
      <w:r>
        <w:rPr>
          <w:rFonts w:hint="eastAsia"/>
        </w:rPr>
        <w:br/>
      </w:r>
      <w:r>
        <w:rPr>
          <w:rFonts w:hint="eastAsia"/>
        </w:rPr>
        <w:t>　　　　三、盆架子市场机会探索</w:t>
      </w:r>
      <w:r>
        <w:rPr>
          <w:rFonts w:hint="eastAsia"/>
        </w:rPr>
        <w:br/>
      </w:r>
      <w:r>
        <w:rPr>
          <w:rFonts w:hint="eastAsia"/>
        </w:rPr>
        <w:t>　　　　四、盆架子市场威胁评估</w:t>
      </w:r>
      <w:r>
        <w:rPr>
          <w:rFonts w:hint="eastAsia"/>
        </w:rPr>
        <w:br/>
      </w:r>
      <w:r>
        <w:rPr>
          <w:rFonts w:hint="eastAsia"/>
        </w:rPr>
        <w:t>　　第二节 盆架子行业风险及对策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2026-2032年中国盆架子行业前景与发展趋势</w:t>
      </w:r>
      <w:r>
        <w:rPr>
          <w:rFonts w:hint="eastAsia"/>
        </w:rPr>
        <w:br/>
      </w:r>
      <w:r>
        <w:rPr>
          <w:rFonts w:hint="eastAsia"/>
        </w:rPr>
        <w:t>　　第一节 盆架子行业发展环境分析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2026-2032年盆架子行业发展趋势与方向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一、盆架子行业发展方向预测</w:t>
      </w:r>
      <w:r>
        <w:rPr>
          <w:rFonts w:hint="eastAsia"/>
        </w:rPr>
        <w:br/>
      </w:r>
      <w:r>
        <w:rPr>
          <w:rFonts w:hint="eastAsia"/>
        </w:rPr>
        <w:t>　　　　二、盆架子发展趋势分析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2026-2032年盆架子行业发展潜力与机遇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一、盆架子市场发展潜力评估</w:t>
      </w:r>
      <w:r>
        <w:rPr>
          <w:rFonts w:hint="eastAsia"/>
        </w:rPr>
        <w:br/>
      </w:r>
      <w:r>
        <w:rPr>
          <w:rFonts w:hint="eastAsia"/>
        </w:rPr>
        <w:t>　　　　二、盆架子新兴市场与机遇探索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盆架子行业研究结论与建议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中智-林-－盆架子行业发展建议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盆架子行业历程</w:t>
      </w:r>
      <w:r>
        <w:rPr>
          <w:rFonts w:hint="eastAsia"/>
        </w:rPr>
        <w:br/>
      </w:r>
      <w:r>
        <w:rPr>
          <w:rFonts w:hint="eastAsia"/>
        </w:rPr>
        <w:t>　　图表 盆架子行业生命周期</w:t>
      </w:r>
      <w:r>
        <w:rPr>
          <w:rFonts w:hint="eastAsia"/>
        </w:rPr>
        <w:br/>
      </w:r>
      <w:r>
        <w:rPr>
          <w:rFonts w:hint="eastAsia"/>
        </w:rPr>
        <w:t>　　图表 盆架子行业产业链分析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2020-2025年中国盆架子行业市场规模及增长情况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2020-2025年盆架子行业市场容量分析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2020-2025年中国盆架子行业产能统计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2020-2025年中国盆架子行业产量及增长趋势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2020-2025年中国盆架子市场需求量及增速统计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2025年中国盆架子行业需求领域分布格局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2020-2025年中国盆架子行业销售收入分析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2020-2025年中国盆架子行业盈利情况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2020-2025年中国盆架子行业利润总额统计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2020-2025年中国盆架子进口数量分析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2020-2025年中国盆架子进口金额分析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2020-2025年中国盆架子出口数量分析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2020-2025年中国盆架子出口金额分析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2025年中国盆架子进口国家及地区分析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2025年中国盆架子出口国家及地区分析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2020-2025年中国盆架子行业企业数量情况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2020-2025年中国盆架子行业企业平均规模情况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**地区盆架子市场规模及增长情况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**地区盆架子市场规模及增长情况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**地区盆架子市场规模及增长情况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**地区盆架子市场规模及增长情况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盆架子重点企业（一）基本信息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盆架子重点企业（一）经营情况分析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盆架子重点企业（一）主要经济指标情况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盆架子重点企业（一）盈利能力情况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盆架子重点企业（二）经营情况分析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盆架子重点企业（二）主要经济指标情况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盆架子重点企业（二）盈利能力情况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盆架子企业信息</w:t>
      </w:r>
      <w:r>
        <w:rPr>
          <w:rFonts w:hint="eastAsia"/>
        </w:rPr>
        <w:br/>
      </w:r>
      <w:r>
        <w:rPr>
          <w:rFonts w:hint="eastAsia"/>
        </w:rPr>
        <w:t>　　图表 盆架子企业经营情况分析</w:t>
      </w:r>
      <w:r>
        <w:rPr>
          <w:rFonts w:hint="eastAsia"/>
        </w:rPr>
        <w:br/>
      </w:r>
      <w:r>
        <w:rPr>
          <w:rFonts w:hint="eastAsia"/>
        </w:rPr>
        <w:t>　　图表 盆架子重点企业（三）主要经济指标情况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盆架子重点企业（三）盈利能力情况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盆架子重点企业（三）成长能力情况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2026-2032年中国盆架子行业产能预测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2026-2032年中国盆架子行业产量预测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2026-2032年中国盆架子市场需求量预测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2026-2032年中国盆架子行业供需平衡预测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2026-2032年中国盆架子行业市场容量预测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2026-2032年中国盆架子行业市场规模预测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2026-2032年中国盆架子市场前景分析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2026-2032年中国盆架子发展趋势预测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a560895a4232" w:history="1">
        <w:r>
          <w:rPr>
            <w:rStyle w:val="Hyperlink"/>
          </w:rPr>
          <w:t>2026-2032年中国盆架子行业现状与发展前景预测报告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a560895a4232" w:history="1">
        <w:r>
          <w:rPr>
            <w:rStyle w:val="Hyperlink"/>
          </w:rPr>
          <w:t>https://www.20087.com/8/10/PenJiaZiDeFaZhanQianJing.html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d29e63ebd4203" w:history="1">
      <w:r>
        <w:rPr>
          <w:rStyle w:val="Hyperlink"/>
        </w:rPr>
        <w:t>2026-2032年中国盆架子行业现状与发展前景预测报告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PenJiaZiDeFaZhanQianJing.html" TargetMode="External" Id="R062aa560895a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PenJiaZiDeFaZhanQianJing.html" TargetMode="External" Id="Rb50d29e63ebd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2026-05-31T23:49:34Z</dcterms:created>
  <dcterms:modified xsi:type="dcterms:W3CDTF">2026-06-01T00:49:34Z</dcterms:modified>
  <dc:subject>2026-2032年中国盆架子行业现状与发展前景预测报告</dc:subject>
  <dc:title>2026-2032年中国盆架子行业现状与发展前景预测报告</dc:title>
  <cp:keywords>2026-2032年中国盆架子行业现状与发展前景预测报告</cp:keywords>
  <dc:description>2026-2032年中国盆架子行业现状与发展前景预测报告</dc:description>
</cp:coreProperties>
</file>