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5621dd1874514" w:history="1">
              <w:r>
                <w:rPr>
                  <w:rStyle w:val="Hyperlink"/>
                </w:rPr>
                <w:t>2025-2031年中国破碎设备市场剖析及发展前景预测报告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5621dd1874514" w:history="1">
              <w:r>
                <w:rPr>
                  <w:rStyle w:val="Hyperlink"/>
                </w:rPr>
                <w:t>2025-2031年中国破碎设备市场剖析及发展前景预测报告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5621dd1874514" w:history="1">
                <w:r>
                  <w:rPr>
                    <w:rStyle w:val="Hyperlink"/>
                  </w:rPr>
                  <w:t>https://www.20087.com/8/70/PoSuiSheBeiShiChangDiaoChaBaoGao.html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碎设备作为矿山开采和加工的重要设备，在全球范围内有着广泛的应用。随着全球经济的快速发展和基础设施建设需求的增长，破碎设备的市场需求也在持续增长。目前，破碎设备已经实现了从传统的颚式破碎机向高效、节能、环保型破碎机的转变。</w:t>
      </w:r>
      <w:r>
        <w:rPr>
          <w:rFonts w:hint="eastAsia"/>
        </w:rPr>
        <w:br/>
      </w:r>
      <w:r>
        <w:rPr>
          <w:rFonts w:hint="eastAsia"/>
        </w:rPr>
        <w:t>　　未来，破碎设备将继续朝着高效化、智能化、环保化的方向发展。通过引入先进的破碎技术和控制系统，提高破碎设备的破碎效率和能耗降低。同时，加强设备的环保性能研究，减少破碎过程中的环境污染。此外，随着全球智能制造的发展，破碎设备也将逐步实现智能化管理和远程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5621dd1874514" w:history="1">
        <w:r>
          <w:rPr>
            <w:rStyle w:val="Hyperlink"/>
          </w:rPr>
          <w:t>2025-2031年中国破碎设备市场剖析及发展前景预测报告</w:t>
        </w:r>
      </w:hyperlink>
      <w:r>
        <w:rPr>
          <w:rFonts w:hint="eastAsia"/>
        </w:rPr>
        <w:t>》深入解析了破碎设备行业的产业链结构，全面剖析了破碎设备市场规模与需求。破碎设备报告详细探讨了破碎设备市场价格、行业现状及市场前景，并对未来破碎设备发展趋势进行了科学预测。同时，破碎设备报告聚焦于重点企业，深入分析了破碎设备行业竞争格局、市场集中度及品牌影响力。此外，破碎设备报告还对破碎设备市场进行了细分，揭示了破碎设备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破碎设备行业概述</w:t>
      </w:r>
      <w:r>
        <w:rPr>
          <w:rFonts w:hint="eastAsia"/>
        </w:rPr>
        <w:br/>
      </w:r>
      <w:r>
        <w:rPr>
          <w:rFonts w:hint="eastAsia"/>
        </w:rPr>
        <w:t>　　第一节 破碎设备行业界定</w:t>
      </w:r>
      <w:r>
        <w:rPr>
          <w:rFonts w:hint="eastAsia"/>
        </w:rPr>
        <w:br/>
      </w:r>
      <w:r>
        <w:rPr>
          <w:rFonts w:hint="eastAsia"/>
        </w:rPr>
        <w:t>　　第二节 破碎设备行业发展历程</w:t>
      </w:r>
      <w:r>
        <w:rPr>
          <w:rFonts w:hint="eastAsia"/>
        </w:rPr>
        <w:br/>
      </w:r>
      <w:r>
        <w:rPr>
          <w:rFonts w:hint="eastAsia"/>
        </w:rPr>
        <w:t>　　第三节 破碎设备产业链分析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二、破碎设备产业链模型分析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2024-2025年中国破碎设备行业发展环境分析</w:t>
      </w:r>
      <w:r>
        <w:rPr>
          <w:rFonts w:hint="eastAsia"/>
        </w:rPr>
        <w:br/>
      </w:r>
      <w:r>
        <w:rPr>
          <w:rFonts w:hint="eastAsia"/>
        </w:rPr>
        <w:t>　　第一节 破碎设备行业经济环境分析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破碎设备行业政策环境分析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一、破碎设备行业相关政策</w:t>
      </w:r>
      <w:r>
        <w:rPr>
          <w:rFonts w:hint="eastAsia"/>
        </w:rPr>
        <w:br/>
      </w:r>
      <w:r>
        <w:rPr>
          <w:rFonts w:hint="eastAsia"/>
        </w:rPr>
        <w:t>　　　　二、破碎设备行业相关标准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2024-2025年破碎设备行业技术发展现状及趋势分析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破碎设备行业技术发展现状分析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国内外破碎设备行业技术差异与原因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破碎设备行业技术发展方向、趋势预测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提升破碎设备行业技术能力策略建议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中国破碎设备行业供给与需求情况分析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2019-2024年中国破碎设备行业总体规模</w:t>
      </w:r>
      <w:r>
        <w:rPr>
          <w:rFonts w:hint="eastAsia"/>
        </w:rPr>
        <w:br/>
      </w:r>
      <w:r>
        <w:rPr>
          <w:rFonts w:hint="eastAsia"/>
        </w:rPr>
        <w:t>　　第二节 中国破碎设备行业盈利情况分析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中国破碎设备行业产量情况分析与预测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一、2019-2024年破碎设备行业产量统计分析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二、2024年破碎设备行业产量特点分析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三、2025-2031年中国破碎设备行业产量预测分析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中国破碎设备行业需求概况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一、2019-2024年中国破碎设备行业需求情况分析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二、2024年中国破碎设备行业市场需求特点分析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三、2025-2031年中国破碎设备市场需求预测分析</w:t>
      </w:r>
      <w:r>
        <w:rPr>
          <w:rFonts w:hint="eastAsia"/>
        </w:rPr>
        <w:br/>
      </w:r>
      <w:r>
        <w:rPr>
          <w:rFonts w:hint="eastAsia"/>
        </w:rPr>
        <w:t>　　第五节 破碎设备产业供需平衡状况分析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2019-2024年中国破碎设备行业重点地区调研分析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一、中国破碎设备行业重点区域市场结构调研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二、**地区破碎设备行业调研分析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三、**地区破碎设备行业调研分析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四、**地区破碎设备行业调研分析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五、**地区破碎设备行业调研分析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六、**地区破碎设备行业调研分析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中国破碎设备行业进出口情况分析预测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2019-2024年中国破碎设备行业进出口情况分析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一、2019-2024年中国破碎设备行业进口分析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二、2019-2024年中国破碎设备行业出口分析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2025-2031年中国破碎设备行业进出口情况预测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一、2025-2031年中国破碎设备行业进口预测分析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二、2025-2031年中国破碎设备行业出口预测分析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影响破碎设备行业进出口变化的主要原因分析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中国破碎设备行业规模与效益分析预测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破碎设备行业规模分析及预测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一、2019-2024年破碎设备行业资产规模变化分析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二、2025-2031年破碎设备行业资产规模预测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三、2019-2024年破碎设备行业收入和利润变化分析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四、2025-2031年破碎设备行业收入和利润预测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破碎设备行业效益分析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一、2019-2024年破碎设备行业三费变化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二、2019-2024年破碎设备行业效益分析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国内破碎设备产品价格走势及影响因素分析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2019-2024年国内破碎设备市场价格回顾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当前国内破碎设备市场价格及评述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国内破碎设备价格影响因素分析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2025-2031年国内破碎设备市场价格走势预测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破碎设备行业上、下游市场分析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破碎设备行业上游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破碎设备行业下游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破碎设备行业竞争格局分析</w:t>
      </w:r>
      <w:r>
        <w:rPr>
          <w:rFonts w:hint="eastAsia"/>
        </w:rPr>
        <w:br/>
      </w:r>
      <w:r>
        <w:rPr>
          <w:rFonts w:hint="eastAsia"/>
        </w:rPr>
        <w:t>　　第一节 破碎设备行业集中度分析</w:t>
      </w:r>
      <w:r>
        <w:rPr>
          <w:rFonts w:hint="eastAsia"/>
        </w:rPr>
        <w:br/>
      </w:r>
      <w:r>
        <w:rPr>
          <w:rFonts w:hint="eastAsia"/>
        </w:rPr>
        <w:t>　　　　一、破碎设备市场集中度分析</w:t>
      </w:r>
      <w:r>
        <w:rPr>
          <w:rFonts w:hint="eastAsia"/>
        </w:rPr>
        <w:br/>
      </w:r>
      <w:r>
        <w:rPr>
          <w:rFonts w:hint="eastAsia"/>
        </w:rPr>
        <w:t>　　　　二、破碎设备企业集中度分析</w:t>
      </w:r>
      <w:r>
        <w:rPr>
          <w:rFonts w:hint="eastAsia"/>
        </w:rPr>
        <w:br/>
      </w:r>
      <w:r>
        <w:rPr>
          <w:rFonts w:hint="eastAsia"/>
        </w:rPr>
        <w:t>　　　　三、破碎设备区域集中度分析</w:t>
      </w:r>
      <w:r>
        <w:rPr>
          <w:rFonts w:hint="eastAsia"/>
        </w:rPr>
        <w:br/>
      </w:r>
      <w:r>
        <w:rPr>
          <w:rFonts w:hint="eastAsia"/>
        </w:rPr>
        <w:t>　　第二节 破碎设备行业竞争格局分析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一、2025年破碎设备行业竞争分析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二、2025年中外破碎设备产品竞争分析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三、2019-2024年中国破碎设备市场竞争分析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四、2025-2031年国内主要破碎设备企业动向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破碎设备行业重点企业发展调研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破碎设备重点企业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二、破碎设备企业经营情况分析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三、破碎设备企业发展规划及前景展望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破碎设备重点企业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二、破碎设备企业经营情况分析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三、破碎设备企业发展规划及前景展望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破碎设备重点企业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二、破碎设备企业经营情况分析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三、破碎设备企业发展规划及前景展望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破碎设备重点企业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二、破碎设备企业经营情况分析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三、破碎设备企业发展规划及前景展望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破碎设备重点企业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二、破碎设备企业经营情况分析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三、破碎设备企业发展规划及前景展望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破碎设备企业发展策略分析</w:t>
      </w:r>
      <w:r>
        <w:rPr>
          <w:rFonts w:hint="eastAsia"/>
        </w:rPr>
        <w:br/>
      </w:r>
      <w:r>
        <w:rPr>
          <w:rFonts w:hint="eastAsia"/>
        </w:rPr>
        <w:t>　　第一节 破碎设备市场策略分析</w:t>
      </w:r>
      <w:r>
        <w:rPr>
          <w:rFonts w:hint="eastAsia"/>
        </w:rPr>
        <w:br/>
      </w:r>
      <w:r>
        <w:rPr>
          <w:rFonts w:hint="eastAsia"/>
        </w:rPr>
        <w:t>　　　　一、破碎设备价格策略分析</w:t>
      </w:r>
      <w:r>
        <w:rPr>
          <w:rFonts w:hint="eastAsia"/>
        </w:rPr>
        <w:br/>
      </w:r>
      <w:r>
        <w:rPr>
          <w:rFonts w:hint="eastAsia"/>
        </w:rPr>
        <w:t>　　　　二、破碎设备渠道策略分析</w:t>
      </w:r>
      <w:r>
        <w:rPr>
          <w:rFonts w:hint="eastAsia"/>
        </w:rPr>
        <w:br/>
      </w:r>
      <w:r>
        <w:rPr>
          <w:rFonts w:hint="eastAsia"/>
        </w:rPr>
        <w:t>　　第二节 破碎设备销售策略分析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提高破碎设备企业竞争力的策略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一、提高中国破碎设备企业核心竞争力的对策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二、破碎设备企业提升竞争力的主要方向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三、影响破碎设备企业核心竞争力的因素及提升途径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四、提高破碎设备企业竞争力的策略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对中国破碎设备品牌的战略思考</w:t>
      </w:r>
      <w:r>
        <w:rPr>
          <w:rFonts w:hint="eastAsia"/>
        </w:rPr>
        <w:br/>
      </w:r>
      <w:r>
        <w:rPr>
          <w:rFonts w:hint="eastAsia"/>
        </w:rPr>
        <w:t>　　　　一、破碎设备实施品牌战略的意义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二、破碎设备企业品牌的现状分析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三、中国破碎设备企业的品牌战略</w:t>
      </w:r>
      <w:r>
        <w:rPr>
          <w:rFonts w:hint="eastAsia"/>
        </w:rPr>
        <w:br/>
      </w:r>
      <w:r>
        <w:rPr>
          <w:rFonts w:hint="eastAsia"/>
        </w:rPr>
        <w:t>　　　　四、破碎设备品牌战略管理的策略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破碎设备行业发展因素与投资风险分析预测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影响破碎设备行业发展主要因素分析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一、2025年影响破碎设备行业发展的不利因素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二、2025年影响破碎设备行业发展的稳定因素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三、2025年影响破碎设备行业发展的有利因素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四、2025年中国破碎设备行业发展面临的机遇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五、2025年中国破碎设备行业发展面临的挑战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破碎设备行业投资风险分析预测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一、2025-2031年破碎设备行业市场风险分析预测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二、2025-2031年破碎设备行业政策风险分析预测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三、2025-2031年破碎设备行业技术风险分析预测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四、2025-2031年破碎设备行业竞争风险分析预测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五、2025-2031年破碎设备行业管理风险分析预测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破碎设备市场预测及项目投资建议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中国破碎设备行业生产、营销企业投资运作模式分析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破碎设备行业外销与内销优势分析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2025-2031年中国破碎设备行业市场规模及增长趋势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2025-2031年中国破碎设备行业投资规模预测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2025-2031年破碎设备行业市场盈利预测</w:t>
      </w:r>
      <w:r>
        <w:rPr>
          <w:rFonts w:hint="eastAsia"/>
        </w:rPr>
        <w:br/>
      </w:r>
      <w:r>
        <w:rPr>
          <w:rFonts w:hint="eastAsia"/>
        </w:rPr>
        <w:t>　　第六节 破碎设备行业项目投资建议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一、破碎设备技术应用注意事项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二、破碎设备项目投资注意事项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三、破碎设备生产开发注意事项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四、破碎设备销售注意事项</w:t>
      </w:r>
      <w:r>
        <w:rPr>
          <w:rFonts w:hint="eastAsia"/>
        </w:rPr>
        <w:br/>
      </w:r>
      <w:r>
        <w:rPr>
          <w:rFonts w:hint="eastAsia"/>
        </w:rPr>
        <w:t>　　第七节 中~智~林~－市场的重点客户战略实施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破碎设备行业类别</w:t>
      </w:r>
      <w:r>
        <w:rPr>
          <w:rFonts w:hint="eastAsia"/>
        </w:rPr>
        <w:br/>
      </w:r>
      <w:r>
        <w:rPr>
          <w:rFonts w:hint="eastAsia"/>
        </w:rPr>
        <w:t>　　图表 破碎设备行业产业链调研</w:t>
      </w:r>
      <w:r>
        <w:rPr>
          <w:rFonts w:hint="eastAsia"/>
        </w:rPr>
        <w:br/>
      </w:r>
      <w:r>
        <w:rPr>
          <w:rFonts w:hint="eastAsia"/>
        </w:rPr>
        <w:t>　　图表 破碎设备行业现状</w:t>
      </w:r>
      <w:r>
        <w:rPr>
          <w:rFonts w:hint="eastAsia"/>
        </w:rPr>
        <w:br/>
      </w:r>
      <w:r>
        <w:rPr>
          <w:rFonts w:hint="eastAsia"/>
        </w:rPr>
        <w:t>　　图表 破碎设备行业标准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2019-2024年中国破碎设备市场规模</w:t>
      </w:r>
      <w:r>
        <w:rPr>
          <w:rFonts w:hint="eastAsia"/>
        </w:rPr>
        <w:br/>
      </w:r>
      <w:r>
        <w:rPr>
          <w:rFonts w:hint="eastAsia"/>
        </w:rPr>
        <w:t>　　图表 2025年中国破碎设备行业产能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2019-2024年中国破碎设备产量</w:t>
      </w:r>
      <w:r>
        <w:rPr>
          <w:rFonts w:hint="eastAsia"/>
        </w:rPr>
        <w:br/>
      </w:r>
      <w:r>
        <w:rPr>
          <w:rFonts w:hint="eastAsia"/>
        </w:rPr>
        <w:t>　　图表 破碎设备行业动态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2019-2024年中国破碎设备市场需求量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2025年中国破碎设备行业需求区域调研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2019-2024年中国破碎设备行情</w:t>
      </w:r>
      <w:r>
        <w:rPr>
          <w:rFonts w:hint="eastAsia"/>
        </w:rPr>
        <w:br/>
      </w:r>
      <w:r>
        <w:rPr>
          <w:rFonts w:hint="eastAsia"/>
        </w:rPr>
        <w:t>　　图表 2019-2024年中国破碎设备价格走势图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2019-2024年中国破碎设备行业销售收入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2019-2024年中国破碎设备行业盈利情况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2019-2024年中国破碎设备行业利润总额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2019-2024年中国破碎设备出口数据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**地区破碎设备市场规模</w:t>
      </w:r>
      <w:r>
        <w:rPr>
          <w:rFonts w:hint="eastAsia"/>
        </w:rPr>
        <w:br/>
      </w:r>
      <w:r>
        <w:rPr>
          <w:rFonts w:hint="eastAsia"/>
        </w:rPr>
        <w:t>　　图表 **地区破碎设备行业市场需求</w:t>
      </w:r>
      <w:r>
        <w:rPr>
          <w:rFonts w:hint="eastAsia"/>
        </w:rPr>
        <w:br/>
      </w:r>
      <w:r>
        <w:rPr>
          <w:rFonts w:hint="eastAsia"/>
        </w:rPr>
        <w:t>　　图表 **地区破碎设备市场调研</w:t>
      </w:r>
      <w:r>
        <w:rPr>
          <w:rFonts w:hint="eastAsia"/>
        </w:rPr>
        <w:br/>
      </w:r>
      <w:r>
        <w:rPr>
          <w:rFonts w:hint="eastAsia"/>
        </w:rPr>
        <w:t>　　图表 **地区破碎设备行业市场需求分析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**地区破碎设备市场规模</w:t>
      </w:r>
      <w:r>
        <w:rPr>
          <w:rFonts w:hint="eastAsia"/>
        </w:rPr>
        <w:br/>
      </w:r>
      <w:r>
        <w:rPr>
          <w:rFonts w:hint="eastAsia"/>
        </w:rPr>
        <w:t>　　图表 **地区破碎设备行业市场需求</w:t>
      </w:r>
      <w:r>
        <w:rPr>
          <w:rFonts w:hint="eastAsia"/>
        </w:rPr>
        <w:br/>
      </w:r>
      <w:r>
        <w:rPr>
          <w:rFonts w:hint="eastAsia"/>
        </w:rPr>
        <w:t>　　图表 **地区破碎设备市场调研</w:t>
      </w:r>
      <w:r>
        <w:rPr>
          <w:rFonts w:hint="eastAsia"/>
        </w:rPr>
        <w:br/>
      </w:r>
      <w:r>
        <w:rPr>
          <w:rFonts w:hint="eastAsia"/>
        </w:rPr>
        <w:t>　　图表 **地区破碎设备行业市场需求分析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破碎设备行业竞争对手分析</w:t>
      </w:r>
      <w:r>
        <w:rPr>
          <w:rFonts w:hint="eastAsia"/>
        </w:rPr>
        <w:br/>
      </w:r>
      <w:r>
        <w:rPr>
          <w:rFonts w:hint="eastAsia"/>
        </w:rPr>
        <w:t>　　图表 破碎设备重点企业（一）基本信息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破碎设备重点企业（一）经营情况分析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破碎设备重点企业（一）主要经济指标情况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破碎设备重点企业（一）盈利能力情况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破碎设备重点企业（一）偿债能力情况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破碎设备重点企业（一）运营能力情况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破碎设备重点企业（一）成长能力情况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破碎设备重点企业（二）基本信息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破碎设备重点企业（二）经营情况分析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破碎设备重点企业（二）主要经济指标情况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破碎设备重点企业（二）盈利能力情况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破碎设备重点企业（二）偿债能力情况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破碎设备重点企业（二）运营能力情况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破碎设备重点企业（二）成长能力情况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破碎设备重点企业（三）基本信息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破碎设备重点企业（三）经营情况分析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破碎设备重点企业（三）主要经济指标情况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破碎设备重点企业（三）盈利能力情况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破碎设备重点企业（三）偿债能力情况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破碎设备重点企业（三）运营能力情况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破碎设备重点企业（三）成长能力情况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2025-2031年中国破碎设备行业产能预测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2025-2031年中国破碎设备行业产量预测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2025-2031年中国破碎设备市场需求预测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2025-2031年中国破碎设备市场规模预测</w:t>
      </w:r>
      <w:r>
        <w:rPr>
          <w:rFonts w:hint="eastAsia"/>
        </w:rPr>
        <w:br/>
      </w:r>
      <w:r>
        <w:rPr>
          <w:rFonts w:hint="eastAsia"/>
        </w:rPr>
        <w:t>　　图表 破碎设备行业准入条件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2025-2031年中国破碎设备行业信息化</w:t>
      </w:r>
      <w:r>
        <w:rPr>
          <w:rFonts w:hint="eastAsia"/>
        </w:rPr>
        <w:br/>
      </w:r>
      <w:r>
        <w:rPr>
          <w:rFonts w:hint="eastAsia"/>
        </w:rPr>
        <w:t>　　图表 2025年中国破碎设备市场前景分析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2025-2031年中国破碎设备行业风险分析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2025-2031年中国破碎设备行业发展趋势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5621dd1874514" w:history="1">
        <w:r>
          <w:rPr>
            <w:rStyle w:val="Hyperlink"/>
          </w:rPr>
          <w:t>2025-2031年中国破碎设备市场剖析及发展前景预测报告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5621dd1874514" w:history="1">
        <w:r>
          <w:rPr>
            <w:rStyle w:val="Hyperlink"/>
          </w:rPr>
          <w:t>https://www.20087.com/8/70/PoSuiSheBeiShiChangDiaoChaBaoGao.html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热点：小型破碎机、破碎设备厂家十大排行、制砂机、破碎设备包括哪些、破碎机的型号及规格、破碎设备厂、振动洗石机、破碎设备机的、实验室用小型砂磨机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a26fc783b4855" w:history="1">
      <w:r>
        <w:rPr>
          <w:rStyle w:val="Hyperlink"/>
        </w:rPr>
        <w:t>2025-2031年中国破碎设备市场剖析及发展前景预测报告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PoSuiSheBeiShiChangDiaoChaBaoGao.html" TargetMode="External" Id="R8e65621dd187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PoSuiSheBeiShiChangDiaoChaBaoGao.html" TargetMode="External" Id="Ra5ea26fc783b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2024-11-25T23:32:00Z</dcterms:created>
  <dcterms:modified xsi:type="dcterms:W3CDTF">2024-11-26T00:32:00Z</dcterms:modified>
  <dc:subject>2025-2031年中国破碎设备市场剖析及发展前景预测报告</dc:subject>
  <dc:title>2025-2031年中国破碎设备市场剖析及发展前景预测报告</dc:title>
  <cp:keywords>2025-2031年中国破碎设备市场剖析及发展前景预测报告</cp:keywords>
  <dc:description>2025-2031年中国破碎设备市场剖析及发展前景预测报告</dc:description>
</cp:coreProperties>
</file>