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0f49f41b13345e1" w:history="1">
              <w:r>
                <w:rPr>
                  <w:rStyle w:val="Hyperlink"/>
                </w:rPr>
                <w:t>2026-2032年中国窗配件发展现状及行业前景分析报告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0f49f41b13345e1" w:history="1">
              <w:r>
                <w:rPr>
                  <w:rStyle w:val="Hyperlink"/>
                </w:rPr>
                <w:t>2026-2032年中国窗配件发展现状及行业前景分析报告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5985108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0f49f41b13345e1" w:history="1">
                <w:r>
                  <w:rPr>
                    <w:rStyle w:val="Hyperlink"/>
                  </w:rPr>
                  <w:t>https://www.20087.com/8/10/ChuangPeiJianFaZhanQianJingFenXi.html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窗配件指用于实现窗户开启、关闭、锁定、支撑、限位、密封、缓冲和智能化控制的功能性五金与结构件，包括执手、铰链、传动器、锁点、滑撑、滑轮、限位器、密封条、纱窗配件及智能开窗装置等。窗配件直接决定窗户的安全性、气密性、水密性、隔音性、保温性和使用寿命，是系统门窗中重要的功能部件。当前行业受建筑节能标准提升、系统门窗普及、存量房改造和智能家居发展推动，产品向高精度、高耐久、耐腐蚀、低噪音和系统化配套方向发展。中高端市场更强调五金系统与型材、玻璃、密封结构的协同设计；低端市场仍存在同质化、价格竞争和质量不稳定问题。原材料价格波动、安装服务水平、产品标准化程度和主机厂/门窗厂配套能力，都会影响窗配件企业竞争地位。</w:t>
      </w:r>
      <w:r>
        <w:rPr>
          <w:rFonts w:hint="eastAsia"/>
        </w:rPr>
        <w:br/>
      </w:r>
      <w:r>
        <w:rPr>
          <w:rFonts w:hint="eastAsia"/>
        </w:rPr>
        <w:t>　　未来，窗配件将向系统化、智能化、绿色化和高可靠性方向升级。市场调研网认为，系统门窗对五金承载、密封保持、抗风压、反复启闭寿命和极端气候适配提出更高要求，推动精密制造、表面处理、模块化设计和整窗匹配能力提升。智能开窗、风雨感应、儿童安全锁、远程控制和与智能家居系统联动将成为新增需求点。绿色建筑、节能改造和超低能耗建筑发展将带动高性能密封、保温断桥配套五金和长寿命配件需求。行业竞争将从单一零件销售转向“五金系统+安装服务+质保体系+场景适配”的综合能力竞争。具备模具开发、自动化生产、腐蚀防护、整窗协同设计和渠道服务能力的企业，将更可能在中高端市场获得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0f49f41b13345e1" w:history="1">
        <w:r>
          <w:rPr>
            <w:rStyle w:val="Hyperlink"/>
          </w:rPr>
          <w:t>2026-2032年中国窗配件发展现状及行业前景分析报告</w:t>
        </w:r>
      </w:hyperlink>
      <w:r>
        <w:rPr>
          <w:rFonts w:hint="eastAsia"/>
        </w:rPr>
        <w:t>》，2025年窗配件行业市场规模达 亿元，预计2032年市场规模将达 亿元，期间年均复合增长率（CAGR）达 %。报告系统分析了窗配件行业的市场规模、市场需求及价格波动，深入探讨了窗配件产业链关键环节及各细分市场特点。报告基于权威数据，科学预测了窗配件市场前景与发展趋势，同时评估了窗配件重点企业的经营状况，包括品牌影响力、市场集中度及竞争格局。通过SWOT分析，报告揭示了窗配件行业面临的风险与机遇，为窗配件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窗配件市场概述</w:t>
      </w:r>
      <w:r>
        <w:rPr>
          <w:rFonts w:hint="eastAsia"/>
        </w:rPr>
        <w:br/>
      </w:r>
      <w:r>
        <w:rPr>
          <w:rFonts w:hint="eastAsia"/>
        </w:rPr>
        <w:t>　　1.1 窗配件市场概述</w:t>
      </w:r>
      <w:r>
        <w:rPr>
          <w:rFonts w:hint="eastAsia"/>
        </w:rPr>
        <w:br/>
      </w:r>
      <w:r>
        <w:rPr>
          <w:rFonts w:hint="eastAsia"/>
        </w:rPr>
        <w:t>　　1.2 不同产品类型窗配件分析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中国市场不同产品类型窗配件规模对比（2021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格栅</w:t>
      </w:r>
      <w:r>
        <w:rPr>
          <w:rFonts w:hint="eastAsia"/>
        </w:rPr>
        <w:br/>
      </w:r>
      <w:r>
        <w:rPr>
          <w:rFonts w:hint="eastAsia"/>
        </w:rPr>
        <w:t>　　　　1.2.3 百叶窗和遮挡</w:t>
      </w:r>
      <w:r>
        <w:rPr>
          <w:rFonts w:hint="eastAsia"/>
        </w:rPr>
        <w:br/>
      </w:r>
      <w:r>
        <w:rPr>
          <w:rFonts w:hint="eastAsia"/>
        </w:rPr>
        <w:t>　　　　1.2.4 防虫网</w:t>
      </w:r>
      <w:r>
        <w:rPr>
          <w:rFonts w:hint="eastAsia"/>
        </w:rPr>
        <w:br/>
      </w:r>
      <w:r>
        <w:rPr>
          <w:rFonts w:hint="eastAsia"/>
        </w:rPr>
        <w:t>　　　　1.2.5 窗台</w:t>
      </w:r>
      <w:r>
        <w:rPr>
          <w:rFonts w:hint="eastAsia"/>
        </w:rPr>
        <w:br/>
      </w:r>
      <w:r>
        <w:rPr>
          <w:rFonts w:hint="eastAsia"/>
        </w:rPr>
        <w:t>　　　　1.2.6 窗把手</w:t>
      </w:r>
      <w:r>
        <w:rPr>
          <w:rFonts w:hint="eastAsia"/>
        </w:rPr>
        <w:br/>
      </w:r>
      <w:r>
        <w:rPr>
          <w:rFonts w:hint="eastAsia"/>
        </w:rPr>
        <w:t>　　　　1.2.7 窗框</w:t>
      </w:r>
      <w:r>
        <w:rPr>
          <w:rFonts w:hint="eastAsia"/>
        </w:rPr>
        <w:br/>
      </w:r>
      <w:r>
        <w:rPr>
          <w:rFonts w:hint="eastAsia"/>
        </w:rPr>
        <w:t>　　1.3 从不同应用，窗配件主要包括如下几个方面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中国市场不同应用窗配件规模对比（2021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住宅使用</w:t>
      </w:r>
      <w:r>
        <w:rPr>
          <w:rFonts w:hint="eastAsia"/>
        </w:rPr>
        <w:br/>
      </w:r>
      <w:r>
        <w:rPr>
          <w:rFonts w:hint="eastAsia"/>
        </w:rPr>
        <w:t>　　　　1.3.3 商业使用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中国窗配件市场规模现状及未来趋势（2021-2032）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中国市场主要企业窗配件规模及市场份额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中国市场主要厂商进入窗配件行业时间点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中国市场主要厂商窗配件产品类型及应用</w:t>
      </w:r>
      <w:r>
        <w:rPr>
          <w:rFonts w:hint="eastAsia"/>
        </w:rPr>
        <w:br/>
      </w:r>
      <w:r>
        <w:rPr>
          <w:rFonts w:hint="eastAsia"/>
        </w:rPr>
        <w:t>　　2.5 窗配件行业集中度、竞争程度分析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窗配件行业集中度分析：2025年中国市场Top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中国市场窗配件第一梯队、第二梯队和第三梯队厂商及市场份额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重点企业（1）公司信息、总部、窗配件市场地位以及主要的竞争对手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窗配件产品及服务介绍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重点企业（1）在中国市场窗配件收入（万元）及毛利率（2021-2026）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重点企业（2）公司信息、总部、窗配件市场地位以及主要的竞争对手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窗配件产品及服务介绍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重点企业（2）在中国市场窗配件收入（万元）及毛利率（2021-2026）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重点企业（3）公司信息、总部、窗配件市场地位以及主要的竞争对手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窗配件产品及服务介绍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重点企业（3）在中国市场窗配件收入（万元）及毛利率（2021-2026）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重点企业（4）公司信息、总部、窗配件市场地位以及主要的竞争对手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窗配件产品及服务介绍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重点企业（4）在中国市场窗配件收入（万元）及毛利率（2021-2026）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重点企业（5）公司信息、总部、窗配件市场地位以及主要的竞争对手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窗配件产品及服务介绍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重点企业（5）在中国市场窗配件收入（万元）及毛利率（2021-2026）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重点企业（6）公司信息、总部、窗配件市场地位以及主要的竞争对手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窗配件产品及服务介绍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重点企业（6）在中国市场窗配件收入（万元）及毛利率（2021-2026）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重点企业（7）公司信息、总部、窗配件市场地位以及主要的竞争对手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窗配件产品及服务介绍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重点企业（7）在中国市场窗配件收入（万元）及毛利率（2021-2026）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重点企业（8）公司信息、总部、窗配件市场地位以及主要的竞争对手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窗配件产品及服务介绍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重点企业（8）在中国市场窗配件收入（万元）及毛利率（2021-2026）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重点企业（9）公司信息、总部、窗配件市场地位以及主要的竞争对手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窗配件产品及服务介绍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重点企业（9）在中国市场窗配件收入（万元）及毛利率（2021-2026）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重点企业（10）公司信息、总部、窗配件市场地位以及主要的竞争对手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窗配件产品及服务介绍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重点企业（10）在中国市场窗配件收入（万元）及毛利率（2021-2026）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重点企业（11）公司信息、总部、窗配件市场地位以及主要的竞争对手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窗配件产品及服务介绍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重点企业（11）在中国市场窗配件收入（万元）及毛利率（2021-2026）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重点企业（12）公司信息、总部、窗配件市场地位以及主要的竞争对手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窗配件产品及服务介绍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重点企业（12）在中国市场窗配件收入（万元）及毛利率（2021-2026）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中国不同产品类型窗配件规模及预测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中国不同产品类型窗配件规模及市场份额（2021-2026）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中国不同产品类型窗配件规模预测（2027-2032）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中国不同应用窗配件规模及市场份额（2021-2026）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中国不同应用窗配件规模预测（2027-2032）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窗配件行业发展机遇及主要驱动因素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窗配件行业发展面临的风险</w:t>
      </w:r>
      <w:r>
        <w:rPr>
          <w:rFonts w:hint="eastAsia"/>
        </w:rPr>
        <w:br/>
      </w:r>
      <w:r>
        <w:rPr>
          <w:rFonts w:hint="eastAsia"/>
        </w:rPr>
        <w:t>　　6.3 窗配件行业政策分析</w:t>
      </w:r>
      <w:r>
        <w:rPr>
          <w:rFonts w:hint="eastAsia"/>
        </w:rPr>
        <w:br/>
      </w:r>
      <w:r>
        <w:rPr>
          <w:rFonts w:hint="eastAsia"/>
        </w:rPr>
        <w:t>　　6.4 窗配件中国企业SWOT分析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窗配件行业产业链简介</w:t>
      </w:r>
      <w:r>
        <w:rPr>
          <w:rFonts w:hint="eastAsia"/>
        </w:rPr>
        <w:br/>
      </w:r>
      <w:r>
        <w:rPr>
          <w:rFonts w:hint="eastAsia"/>
        </w:rPr>
        <w:t>　　　　7.1.1 窗配件行业供应链分析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窗配件行业主要下游客户</w:t>
      </w:r>
      <w:r>
        <w:rPr>
          <w:rFonts w:hint="eastAsia"/>
        </w:rPr>
        <w:br/>
      </w:r>
      <w:r>
        <w:rPr>
          <w:rFonts w:hint="eastAsia"/>
        </w:rPr>
        <w:t>　　7.2 窗配件行业采购模式</w:t>
      </w:r>
      <w:r>
        <w:rPr>
          <w:rFonts w:hint="eastAsia"/>
        </w:rPr>
        <w:br/>
      </w:r>
      <w:r>
        <w:rPr>
          <w:rFonts w:hint="eastAsia"/>
        </w:rPr>
        <w:t>　　7.3 窗配件行业开发/生产模式</w:t>
      </w:r>
      <w:r>
        <w:rPr>
          <w:rFonts w:hint="eastAsia"/>
        </w:rPr>
        <w:br/>
      </w:r>
      <w:r>
        <w:rPr>
          <w:rFonts w:hint="eastAsia"/>
        </w:rPr>
        <w:t>　　7.4 窗配件行业销售模式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中⋅智⋅林⋅：研究方法与数据来源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中国市场不同产品类型窗配件规模（万元）及增长率对比（2021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格栅主要企业列表</w:t>
      </w:r>
      <w:r>
        <w:rPr>
          <w:rFonts w:hint="eastAsia"/>
        </w:rPr>
        <w:br/>
      </w:r>
      <w:r>
        <w:rPr>
          <w:rFonts w:hint="eastAsia"/>
        </w:rPr>
        <w:t>　　表 3： 百叶窗和遮挡主要企业列表</w:t>
      </w:r>
      <w:r>
        <w:rPr>
          <w:rFonts w:hint="eastAsia"/>
        </w:rPr>
        <w:br/>
      </w:r>
      <w:r>
        <w:rPr>
          <w:rFonts w:hint="eastAsia"/>
        </w:rPr>
        <w:t>　　表 4： 防虫网主要企业列表</w:t>
      </w:r>
      <w:r>
        <w:rPr>
          <w:rFonts w:hint="eastAsia"/>
        </w:rPr>
        <w:br/>
      </w:r>
      <w:r>
        <w:rPr>
          <w:rFonts w:hint="eastAsia"/>
        </w:rPr>
        <w:t>　　表 5： 窗台主要企业列表</w:t>
      </w:r>
      <w:r>
        <w:rPr>
          <w:rFonts w:hint="eastAsia"/>
        </w:rPr>
        <w:br/>
      </w:r>
      <w:r>
        <w:rPr>
          <w:rFonts w:hint="eastAsia"/>
        </w:rPr>
        <w:t>　　表 6： 窗把手主要企业列表</w:t>
      </w:r>
      <w:r>
        <w:rPr>
          <w:rFonts w:hint="eastAsia"/>
        </w:rPr>
        <w:br/>
      </w:r>
      <w:r>
        <w:rPr>
          <w:rFonts w:hint="eastAsia"/>
        </w:rPr>
        <w:t>　　表 7： 窗框主要企业列表</w:t>
      </w:r>
      <w:r>
        <w:rPr>
          <w:rFonts w:hint="eastAsia"/>
        </w:rPr>
        <w:br/>
      </w:r>
      <w:r>
        <w:rPr>
          <w:rFonts w:hint="eastAsia"/>
        </w:rPr>
        <w:t>　　表 8： 中国市场不同应用窗配件规模（万元）及增长率对比（2021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9： 中国市场主要企业窗配件规模（万元）&amp;（2021-2026）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10： 中国市场主要企业窗配件规模份额对比（2021-2026）</w:t>
      </w:r>
      <w:r>
        <w:rPr>
          <w:rFonts w:hint="eastAsia"/>
        </w:rPr>
        <w:br/>
      </w:r>
      <w:r>
        <w:rPr>
          <w:rFonts w:hint="eastAsia"/>
        </w:rPr>
        <w:t>　　表 11：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12： 中国市场主要企业进入窗配件市场日期</w:t>
      </w:r>
      <w:r>
        <w:rPr>
          <w:rFonts w:hint="eastAsia"/>
        </w:rPr>
        <w:br/>
      </w:r>
      <w:r>
        <w:rPr>
          <w:rFonts w:hint="eastAsia"/>
        </w:rPr>
        <w:t>　　表 13： 中国市场主要厂商窗配件产品类型及应用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2025年中国市场窗配件主要厂商市场地位（第一梯队、第二梯队和第三梯队）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中国市场窗配件市场投资、并购等现状分析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重点企业（1）公司信息、总部、窗配件市场地位以及主要的竞争对手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17： 重点企业（1） 窗配件产品及服务介绍</w:t>
      </w:r>
      <w:r>
        <w:rPr>
          <w:rFonts w:hint="eastAsia"/>
        </w:rPr>
        <w:br/>
      </w:r>
      <w:r>
        <w:rPr>
          <w:rFonts w:hint="eastAsia"/>
        </w:rPr>
        <w:t>　　表 18： 重点企业（1）在中国市场窗配件收入（万元）及毛利率（2021-2026）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重点企业（2）公司信息、总部、窗配件市场地位以及主要的竞争对手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21： 重点企业（2） 窗配件产品及服务介绍</w:t>
      </w:r>
      <w:r>
        <w:rPr>
          <w:rFonts w:hint="eastAsia"/>
        </w:rPr>
        <w:br/>
      </w:r>
      <w:r>
        <w:rPr>
          <w:rFonts w:hint="eastAsia"/>
        </w:rPr>
        <w:t>　　表 22： 重点企业（2）在中国市场窗配件收入（万元）及毛利率（2021-2026）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24： 重点企业（3）公司信息、总部、窗配件市场地位以及主要的竞争对手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25： 重点企业（3） 窗配件产品及服务介绍</w:t>
      </w:r>
      <w:r>
        <w:rPr>
          <w:rFonts w:hint="eastAsia"/>
        </w:rPr>
        <w:br/>
      </w:r>
      <w:r>
        <w:rPr>
          <w:rFonts w:hint="eastAsia"/>
        </w:rPr>
        <w:t>　　表 26： 重点企业（3）在中国市场窗配件收入（万元）及毛利率（2021-2026）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重点企业（4）公司信息、总部、窗配件市场地位以及主要的竞争对手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29： 重点企业（4） 窗配件产品及服务介绍</w:t>
      </w:r>
      <w:r>
        <w:rPr>
          <w:rFonts w:hint="eastAsia"/>
        </w:rPr>
        <w:br/>
      </w:r>
      <w:r>
        <w:rPr>
          <w:rFonts w:hint="eastAsia"/>
        </w:rPr>
        <w:t>　　表 30： 重点企业（4）在中国市场窗配件收入（万元）及毛利率（2021-2026）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32： 重点企业（5）公司信息、总部、窗配件市场地位以及主要的竞争对手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33： 重点企业（5） 窗配件产品及服务介绍</w:t>
      </w:r>
      <w:r>
        <w:rPr>
          <w:rFonts w:hint="eastAsia"/>
        </w:rPr>
        <w:br/>
      </w:r>
      <w:r>
        <w:rPr>
          <w:rFonts w:hint="eastAsia"/>
        </w:rPr>
        <w:t>　　表 34： 重点企业（5）在中国市场窗配件收入（万元）及毛利率（2021-2026）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35：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36： 重点企业（6）公司信息、总部、窗配件市场地位以及主要的竞争对手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37： 重点企业（6） 窗配件产品及服务介绍</w:t>
      </w:r>
      <w:r>
        <w:rPr>
          <w:rFonts w:hint="eastAsia"/>
        </w:rPr>
        <w:br/>
      </w:r>
      <w:r>
        <w:rPr>
          <w:rFonts w:hint="eastAsia"/>
        </w:rPr>
        <w:t>　　表 38： 重点企业（6）在中国市场窗配件收入（万元）及毛利率（2021-2026）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重点企业（7）公司信息、总部、窗配件市场地位以及主要的竞争对手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41： 重点企业（7） 窗配件产品及服务介绍</w:t>
      </w:r>
      <w:r>
        <w:rPr>
          <w:rFonts w:hint="eastAsia"/>
        </w:rPr>
        <w:br/>
      </w:r>
      <w:r>
        <w:rPr>
          <w:rFonts w:hint="eastAsia"/>
        </w:rPr>
        <w:t>　　表 42： 重点企业（7）在中国市场窗配件收入（万元）及毛利率（2021-2026）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重点企业（8）公司信息、总部、窗配件市场地位以及主要的竞争对手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45： 重点企业（8） 窗配件产品及服务介绍</w:t>
      </w:r>
      <w:r>
        <w:rPr>
          <w:rFonts w:hint="eastAsia"/>
        </w:rPr>
        <w:br/>
      </w:r>
      <w:r>
        <w:rPr>
          <w:rFonts w:hint="eastAsia"/>
        </w:rPr>
        <w:t>　　表 46： 重点企业（8）在中国市场窗配件收入（万元）及毛利率（2021-2026）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重点企业（9）公司信息、总部、窗配件市场地位以及主要的竞争对手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49： 重点企业（9） 窗配件产品及服务介绍</w:t>
      </w:r>
      <w:r>
        <w:rPr>
          <w:rFonts w:hint="eastAsia"/>
        </w:rPr>
        <w:br/>
      </w:r>
      <w:r>
        <w:rPr>
          <w:rFonts w:hint="eastAsia"/>
        </w:rPr>
        <w:t>　　表 50： 重点企业（9）在中国市场窗配件收入（万元）及毛利率（2021-2026）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重点企业（10）公司信息、总部、窗配件市场地位以及主要的竞争对手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53： 重点企业（10） 窗配件产品及服务介绍</w:t>
      </w:r>
      <w:r>
        <w:rPr>
          <w:rFonts w:hint="eastAsia"/>
        </w:rPr>
        <w:br/>
      </w:r>
      <w:r>
        <w:rPr>
          <w:rFonts w:hint="eastAsia"/>
        </w:rPr>
        <w:t>　　表 54： 重点企业（10）在中国市场窗配件收入（万元）及毛利率（2021-2026）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55：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56： 重点企业（11）公司信息、总部、窗配件市场地位以及主要的竞争对手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57： 重点企业（11） 窗配件产品及服务介绍</w:t>
      </w:r>
      <w:r>
        <w:rPr>
          <w:rFonts w:hint="eastAsia"/>
        </w:rPr>
        <w:br/>
      </w:r>
      <w:r>
        <w:rPr>
          <w:rFonts w:hint="eastAsia"/>
        </w:rPr>
        <w:t>　　表 58： 重点企业（11）在中国市场窗配件收入（万元）及毛利率（2021-2026）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重点企业（12）公司信息、总部、窗配件市场地位以及主要的竞争对手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61： 重点企业（12） 窗配件产品及服务介绍</w:t>
      </w:r>
      <w:r>
        <w:rPr>
          <w:rFonts w:hint="eastAsia"/>
        </w:rPr>
        <w:br/>
      </w:r>
      <w:r>
        <w:rPr>
          <w:rFonts w:hint="eastAsia"/>
        </w:rPr>
        <w:t>　　表 62： 重点企业（12）在中国市场窗配件收入（万元）及毛利率（2021-2026）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64： 中国不同产品类型窗配件规模列表（万元）&amp;（2021-2026）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65： 中国不同产品类型窗配件规模市场份额列表（2021-2026）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66： 中国不同产品类型窗配件规模（万元）预测（2027-2032）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67： 中国不同产品类型窗配件规模市场份额预测（2027-2032）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中国不同应用窗配件规模列表（万元）&amp;（2021-2026）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69： 中国不同应用窗配件规模市场份额列表（2021-2026）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中国不同应用窗配件规模（万元）预测（2027-2032）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71： 中国不同应用窗配件规模市场份额预测（2027-2032）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窗配件行业发展机遇及主要驱动因素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73： 窗配件行业发展面临的风险</w:t>
      </w:r>
      <w:r>
        <w:rPr>
          <w:rFonts w:hint="eastAsia"/>
        </w:rPr>
        <w:br/>
      </w:r>
      <w:r>
        <w:rPr>
          <w:rFonts w:hint="eastAsia"/>
        </w:rPr>
        <w:t>　　表 74： 窗配件行业政策分析</w:t>
      </w:r>
      <w:r>
        <w:rPr>
          <w:rFonts w:hint="eastAsia"/>
        </w:rPr>
        <w:br/>
      </w:r>
      <w:r>
        <w:rPr>
          <w:rFonts w:hint="eastAsia"/>
        </w:rPr>
        <w:t>　　表 75： 窗配件行业供应链分析</w:t>
      </w:r>
      <w:r>
        <w:rPr>
          <w:rFonts w:hint="eastAsia"/>
        </w:rPr>
        <w:br/>
      </w:r>
      <w:r>
        <w:rPr>
          <w:rFonts w:hint="eastAsia"/>
        </w:rPr>
        <w:t>　　表 76： 窗配件上游原材料和主要供应商情况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77： 窗配件行业主要下游客户</w:t>
      </w:r>
      <w:r>
        <w:rPr>
          <w:rFonts w:hint="eastAsia"/>
        </w:rPr>
        <w:br/>
      </w:r>
      <w:r>
        <w:rPr>
          <w:rFonts w:hint="eastAsia"/>
        </w:rPr>
        <w:t>　　表 78： 研究范围</w:t>
      </w:r>
      <w:r>
        <w:rPr>
          <w:rFonts w:hint="eastAsia"/>
        </w:rPr>
        <w:br/>
      </w:r>
      <w:r>
        <w:rPr>
          <w:rFonts w:hint="eastAsia"/>
        </w:rPr>
        <w:t>　　表 79：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窗配件产品图片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中国不同产品类型窗配件市场份额2025 &amp; 2032</w:t>
      </w:r>
      <w:r>
        <w:rPr>
          <w:rFonts w:hint="eastAsia"/>
        </w:rPr>
        <w:br/>
      </w:r>
      <w:r>
        <w:rPr>
          <w:rFonts w:hint="eastAsia"/>
        </w:rPr>
        <w:t>　　图 3： 格栅产品图片</w:t>
      </w:r>
      <w:r>
        <w:rPr>
          <w:rFonts w:hint="eastAsia"/>
        </w:rPr>
        <w:br/>
      </w:r>
      <w:r>
        <w:rPr>
          <w:rFonts w:hint="eastAsia"/>
        </w:rPr>
        <w:t>　　图 4： 中国格栅规模（万元）及增长率（2021-2032）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百叶窗和遮挡产品图片</w:t>
      </w:r>
      <w:r>
        <w:rPr>
          <w:rFonts w:hint="eastAsia"/>
        </w:rPr>
        <w:br/>
      </w:r>
      <w:r>
        <w:rPr>
          <w:rFonts w:hint="eastAsia"/>
        </w:rPr>
        <w:t>　　图 6： 中国百叶窗和遮挡规模（万元）及增长率（2021-2032）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防虫网产品图片</w:t>
      </w:r>
      <w:r>
        <w:rPr>
          <w:rFonts w:hint="eastAsia"/>
        </w:rPr>
        <w:br/>
      </w:r>
      <w:r>
        <w:rPr>
          <w:rFonts w:hint="eastAsia"/>
        </w:rPr>
        <w:t>　　图 8： 中国防虫网规模（万元）及增长率（2021-2032）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窗台产品图片</w:t>
      </w:r>
      <w:r>
        <w:rPr>
          <w:rFonts w:hint="eastAsia"/>
        </w:rPr>
        <w:br/>
      </w:r>
      <w:r>
        <w:rPr>
          <w:rFonts w:hint="eastAsia"/>
        </w:rPr>
        <w:t>　　图 10： 中国窗台规模（万元）及增长率（2021-2032）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11： 窗把手产品图片</w:t>
      </w:r>
      <w:r>
        <w:rPr>
          <w:rFonts w:hint="eastAsia"/>
        </w:rPr>
        <w:br/>
      </w:r>
      <w:r>
        <w:rPr>
          <w:rFonts w:hint="eastAsia"/>
        </w:rPr>
        <w:t>　　图 12： 中国窗把手规模（万元）及增长率（2021-2032）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13： 窗框产品图片</w:t>
      </w:r>
      <w:r>
        <w:rPr>
          <w:rFonts w:hint="eastAsia"/>
        </w:rPr>
        <w:br/>
      </w:r>
      <w:r>
        <w:rPr>
          <w:rFonts w:hint="eastAsia"/>
        </w:rPr>
        <w:t>　　图 14： 中国窗框规模（万元）及增长率（2021-2032）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15： 中国不同应用窗配件市场份额2025 VS 2032</w:t>
      </w:r>
      <w:r>
        <w:rPr>
          <w:rFonts w:hint="eastAsia"/>
        </w:rPr>
        <w:br/>
      </w:r>
      <w:r>
        <w:rPr>
          <w:rFonts w:hint="eastAsia"/>
        </w:rPr>
        <w:t>　　图 16： 住宅使用</w:t>
      </w:r>
      <w:r>
        <w:rPr>
          <w:rFonts w:hint="eastAsia"/>
        </w:rPr>
        <w:br/>
      </w:r>
      <w:r>
        <w:rPr>
          <w:rFonts w:hint="eastAsia"/>
        </w:rPr>
        <w:t>　　图 17： 商业使用</w:t>
      </w:r>
      <w:r>
        <w:rPr>
          <w:rFonts w:hint="eastAsia"/>
        </w:rPr>
        <w:br/>
      </w:r>
      <w:r>
        <w:rPr>
          <w:rFonts w:hint="eastAsia"/>
        </w:rPr>
        <w:t>　　图 18： 其他</w:t>
      </w:r>
      <w:r>
        <w:rPr>
          <w:rFonts w:hint="eastAsia"/>
        </w:rPr>
        <w:br/>
      </w:r>
      <w:r>
        <w:rPr>
          <w:rFonts w:hint="eastAsia"/>
        </w:rPr>
        <w:t>　　图 19： 中国窗配件市场规模增速预测：（2021-2032）&amp;（万元）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中国市场窗配件市场规模，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2025年中国市场前五大厂商窗配件市场份额</w:t>
      </w:r>
      <w:r>
        <w:rPr>
          <w:rFonts w:hint="eastAsia"/>
        </w:rPr>
        <w:br/>
      </w:r>
      <w:r>
        <w:rPr>
          <w:rFonts w:hint="eastAsia"/>
        </w:rPr>
        <w:t>　　图 22： 2025年中国市场窗配件第一梯队、第二梯队和第三梯队厂商及市场份额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23： 中国不同产品类型窗配件市场份额2021 &amp; 2025</w:t>
      </w:r>
      <w:r>
        <w:rPr>
          <w:rFonts w:hint="eastAsia"/>
        </w:rPr>
        <w:br/>
      </w:r>
      <w:r>
        <w:rPr>
          <w:rFonts w:hint="eastAsia"/>
        </w:rPr>
        <w:t>　　图 24： 窗配件中国企业SWOT分析</w:t>
      </w:r>
      <w:r>
        <w:rPr>
          <w:rFonts w:hint="eastAsia"/>
        </w:rPr>
        <w:br/>
      </w:r>
      <w:r>
        <w:rPr>
          <w:rFonts w:hint="eastAsia"/>
        </w:rPr>
        <w:t>　　图 25： 窗配件产业链</w:t>
      </w:r>
      <w:r>
        <w:rPr>
          <w:rFonts w:hint="eastAsia"/>
        </w:rPr>
        <w:br/>
      </w:r>
      <w:r>
        <w:rPr>
          <w:rFonts w:hint="eastAsia"/>
        </w:rPr>
        <w:t>　　图 26： 窗配件行业采购模式</w:t>
      </w:r>
      <w:r>
        <w:rPr>
          <w:rFonts w:hint="eastAsia"/>
        </w:rPr>
        <w:br/>
      </w:r>
      <w:r>
        <w:rPr>
          <w:rFonts w:hint="eastAsia"/>
        </w:rPr>
        <w:t>　　图 27： 窗配件行业开发/生产模式分析</w:t>
      </w:r>
      <w:r>
        <w:rPr>
          <w:rFonts w:hint="eastAsia"/>
        </w:rPr>
        <w:br/>
      </w:r>
      <w:r>
        <w:rPr>
          <w:rFonts w:hint="eastAsia"/>
        </w:rPr>
        <w:t>　　图 28： 窗配件行业销售模式分析</w:t>
      </w:r>
      <w:r>
        <w:rPr>
          <w:rFonts w:hint="eastAsia"/>
        </w:rPr>
        <w:br/>
      </w:r>
      <w:r>
        <w:rPr>
          <w:rFonts w:hint="eastAsia"/>
        </w:rPr>
        <w:t>　　图 29： 关键采访目标</w:t>
      </w:r>
      <w:r>
        <w:rPr>
          <w:rFonts w:hint="eastAsia"/>
        </w:rPr>
        <w:br/>
      </w:r>
      <w:r>
        <w:rPr>
          <w:rFonts w:hint="eastAsia"/>
        </w:rPr>
        <w:t>　　图 30：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0f49f41b13345e1" w:history="1">
        <w:r>
          <w:rPr>
            <w:rStyle w:val="Hyperlink"/>
          </w:rPr>
          <w:t>2026-2032年中国窗配件发展现状及行业前景分析报告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5985108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0f49f41b13345e1" w:history="1">
        <w:r>
          <w:rPr>
            <w:rStyle w:val="Hyperlink"/>
          </w:rPr>
          <w:t>https://www.20087.com/8/10/ChuangPeiJianFaZhanQianJingFenXi.html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热点：窗配件图片和名称、窗配件有哪些、窗配件好评、kinex门窗配件、h0p0门窗配件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5fc0a70073c4f4d" w:history="1">
      <w:r>
        <w:rPr>
          <w:rStyle w:val="Hyperlink"/>
        </w:rPr>
        <w:t>2026-2032年中国窗配件发展现状及行业前景分析报告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0/ChuangPeiJianFaZhanQianJingFenXi.html" TargetMode="External" Id="R10f49f41b13345e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0/ChuangPeiJianFaZhanQianJingFenXi.html" TargetMode="External" Id="R15fc0a70073c4f4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2026-09-23T04:21:44Z</dcterms:created>
  <dcterms:modified xsi:type="dcterms:W3CDTF">2026-09-23T05:21:44Z</dcterms:modified>
  <dc:subject>2026-2032年中国窗配件发展现状及行业前景分析报告</dc:subject>
  <dc:title>2026-2032年中国窗配件发展现状及行业前景分析报告</dc:title>
  <cp:keywords>2026-2032年中国窗配件发展现状及行业前景分析报告</cp:keywords>
  <dc:description>2026-2032年中国窗配件发展现状及行业前景分析报告</dc:description>
</cp:coreProperties>
</file>