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e8819280d4bee" w:history="1">
              <w:r>
                <w:rPr>
                  <w:rStyle w:val="Hyperlink"/>
                </w:rPr>
                <w:t>中国管式消音器行业研究与发展前景预测报告（2026-2032年）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e8819280d4bee" w:history="1">
              <w:r>
                <w:rPr>
                  <w:rStyle w:val="Hyperlink"/>
                </w:rPr>
                <w:t>中国管式消音器行业研究与发展前景预测报告（2026-2032年）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e8819280d4bee" w:history="1">
                <w:r>
                  <w:rPr>
                    <w:rStyle w:val="Hyperlink"/>
                  </w:rPr>
                  <w:t>https://www.20087.com/8/60/GuanShiXiaoYinQiXianZhuangYuQianJingFenXi.html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消音器是一种用于降低气流噪声的环保设备，广泛应用于工业风机、空压机、排气管道、发电机组等动力设备的噪声治理。目前，该类产品依据降噪原理可分为阻性、抗性及复合型三类，结构形式多样，适应不同工况下的噪声频谱特性。随着国家对工业噪声排放标准的不断趋严，以及企业对职业健康与环境保护意识的提升，管式消音器在各类工厂、电站、矿山等领域得到广泛应用。然而，行业中普遍存在产品选型不规范、降噪效果不稳定、维护难度大等问题，影响实际使用效果。此外，部分中小企业生产工艺落后，导致产品质量参差不齐，制约了行业的整体技术水平提升。</w:t>
      </w:r>
      <w:r>
        <w:rPr>
          <w:rFonts w:hint="eastAsia"/>
        </w:rPr>
        <w:br/>
      </w:r>
      <w:r>
        <w:rPr>
          <w:rFonts w:hint="eastAsia"/>
        </w:rPr>
        <w:t>　　未来，管式消音器将围绕高性能、模块化与智能化方向展开升级。市场调研网认为，一方面，新材料（如吸声泡沫金属、陶瓷纤维）与新结构（如多孔介质填充、共振腔优化）的应用将进一步提升消音器的宽频降噪能力与耐久性，满足复杂环境下的噪声治理需求；另一方面，模块化设计理念将增强产品的通用性与适配性，便于现场安装与后期维护。此外，结合工业互联网技术，部分高端产品或将集成压力、温度、噪声传感器，实现在线监测与故障预警功能，提升系统运行安全性。整体来看，管式消音器将在环保法规强化与智能制造融合的双重推动下，逐步由单一降噪设备向智能环保组件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e8819280d4bee" w:history="1">
        <w:r>
          <w:rPr>
            <w:rStyle w:val="Hyperlink"/>
          </w:rPr>
          <w:t>中国管式消音器行业研究与发展前景预测报告（2026-2032年）</w:t>
        </w:r>
      </w:hyperlink>
      <w:r>
        <w:rPr>
          <w:rFonts w:hint="eastAsia"/>
        </w:rPr>
        <w:t>深入分析了市场规模、需求及价格等关键因素，对管式消音器产业链的现状进行了剖析，并科学地预测了管式消音器市场前景与发展趋势。通过管式消音器细分市场的调研和对重点企业的深入研究，全面揭示了管式消音器行业的竞争格局、市场集中度以及品牌影响力。同时，管式消音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管式消音器行业界定及应用领域</w:t>
      </w:r>
      <w:r>
        <w:rPr>
          <w:rFonts w:hint="eastAsia"/>
        </w:rPr>
        <w:br/>
      </w:r>
      <w:r>
        <w:rPr>
          <w:rFonts w:hint="eastAsia"/>
        </w:rPr>
        <w:t>　　第一节 管式消音器行业定义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管式消音器主要应用领域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2025-2026年管式消音器行业技术发展现状及趋势分析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全球管式消音器行业市场调研分析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全球管式消音器行业经济环境分析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全球管式消音器市场总体情况分析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一、全球管式消音器行业的发展特点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二、全球管式消音器市场结构</w:t>
      </w:r>
      <w:r>
        <w:rPr>
          <w:rFonts w:hint="eastAsia"/>
        </w:rPr>
        <w:br/>
      </w:r>
      <w:r>
        <w:rPr>
          <w:rFonts w:hint="eastAsia"/>
        </w:rPr>
        <w:t>　　　　三、全球管式消音器行业竞争格局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全球主要国家（地区）管式消音器市场分析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2026-2032年全球管式消音器行业发展趋势预测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管式消音器行业发展环境分析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管式消音器行业环境分析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管式消音器行业相关政策、法规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中国管式消音器行业供给、需求分析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2025年中国管式消音器市场现状</w:t>
      </w:r>
      <w:r>
        <w:rPr>
          <w:rFonts w:hint="eastAsia"/>
        </w:rPr>
        <w:br/>
      </w:r>
      <w:r>
        <w:rPr>
          <w:rFonts w:hint="eastAsia"/>
        </w:rPr>
        <w:t>　　第二节 中国管式消音器行业产量情况分析及预测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一、管式消音器总体产能规模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、2020-2025年中国管式消音器行业产量统计分析</w:t>
      </w:r>
      <w:r>
        <w:rPr>
          <w:rFonts w:hint="eastAsia"/>
        </w:rPr>
        <w:br/>
      </w:r>
      <w:r>
        <w:rPr>
          <w:rFonts w:hint="eastAsia"/>
        </w:rPr>
        <w:t>　　　　三、管式消音器生产区域分布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四、2026-2032年中国管式消音器行业产量预测分析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中国管式消音器市场需求分析及预测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一、中国管式消音器市场需求特点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二、2020-2025年中国管式消音器市场需求统计</w:t>
      </w:r>
      <w:r>
        <w:rPr>
          <w:rFonts w:hint="eastAsia"/>
        </w:rPr>
        <w:br/>
      </w:r>
      <w:r>
        <w:rPr>
          <w:rFonts w:hint="eastAsia"/>
        </w:rPr>
        <w:t>　　　　三、管式消音器市场饱和度</w:t>
      </w:r>
      <w:r>
        <w:rPr>
          <w:rFonts w:hint="eastAsia"/>
        </w:rPr>
        <w:br/>
      </w:r>
      <w:r>
        <w:rPr>
          <w:rFonts w:hint="eastAsia"/>
        </w:rPr>
        <w:t>　　　　四、影响管式消音器市场需求的因素</w:t>
      </w:r>
      <w:r>
        <w:rPr>
          <w:rFonts w:hint="eastAsia"/>
        </w:rPr>
        <w:br/>
      </w:r>
      <w:r>
        <w:rPr>
          <w:rFonts w:hint="eastAsia"/>
        </w:rPr>
        <w:t>　　　　五、管式消音器市场潜力分析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六、2026-2032年中国管式消音器市场需求预测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中国管式消音器行业进出口分析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一、2020-2025年管式消音器进口量及增速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三、2026-2032年管式消音器进口量及增速预测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一、2020-2025年管式消音器出口量及增速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三、2026-2032年管式消音器出口量及增速预测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中国管式消音器行业重点地区调研分析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一、中国管式消音器行业区域市场分布情况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二、**地区管式消音器行业市场需求规模情况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三、**地区管式消音器行业市场需求规模情况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四、**地区管式消音器行业市场需求规模情况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五、**地区管式消音器行业市场需求规模情况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六、**地区管式消音器行业市场需求规模情况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中国管式消音器细分行业调研</w:t>
      </w:r>
      <w:r>
        <w:rPr>
          <w:rFonts w:hint="eastAsia"/>
        </w:rPr>
        <w:br/>
      </w:r>
      <w:r>
        <w:rPr>
          <w:rFonts w:hint="eastAsia"/>
        </w:rPr>
        <w:t>　　第一节 主要管式消音器细分行业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管式消音器行业重点企业发展调研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中国管式消音器企业营销及发展建议</w:t>
      </w:r>
      <w:r>
        <w:rPr>
          <w:rFonts w:hint="eastAsia"/>
        </w:rPr>
        <w:br/>
      </w:r>
      <w:r>
        <w:rPr>
          <w:rFonts w:hint="eastAsia"/>
        </w:rPr>
        <w:t>　　第一节 管式消音器企业营销策略分析及建议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管式消音器企业营销策略分析</w:t>
      </w:r>
      <w:r>
        <w:rPr>
          <w:rFonts w:hint="eastAsia"/>
        </w:rPr>
        <w:br/>
      </w:r>
      <w:r>
        <w:rPr>
          <w:rFonts w:hint="eastAsia"/>
        </w:rPr>
        <w:t>　　　　一、管式消音器企业营销策略</w:t>
      </w:r>
      <w:r>
        <w:rPr>
          <w:rFonts w:hint="eastAsia"/>
        </w:rPr>
        <w:br/>
      </w:r>
      <w:r>
        <w:rPr>
          <w:rFonts w:hint="eastAsia"/>
        </w:rPr>
        <w:t>　　　　二、管式消音器企业经验借鉴</w:t>
      </w:r>
      <w:r>
        <w:rPr>
          <w:rFonts w:hint="eastAsia"/>
        </w:rPr>
        <w:br/>
      </w:r>
      <w:r>
        <w:rPr>
          <w:rFonts w:hint="eastAsia"/>
        </w:rPr>
        <w:t>　　第三节 管式消音器企业营销模式演化与创新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管式消音器企业经营发展分析及建议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一、管式消音器企业存在的问题</w:t>
      </w:r>
      <w:r>
        <w:rPr>
          <w:rFonts w:hint="eastAsia"/>
        </w:rPr>
        <w:br/>
      </w:r>
      <w:r>
        <w:rPr>
          <w:rFonts w:hint="eastAsia"/>
        </w:rPr>
        <w:t>　　　　二、管式消音器企业应对的策略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管式消音器行业发展趋势及投资风险预警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2026年管式消音器市场前景分析</w:t>
      </w:r>
      <w:r>
        <w:rPr>
          <w:rFonts w:hint="eastAsia"/>
        </w:rPr>
        <w:br/>
      </w:r>
      <w:r>
        <w:rPr>
          <w:rFonts w:hint="eastAsia"/>
        </w:rPr>
        <w:t>　　第二节 2026年管式消音器行业发展趋势预测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影响管式消音器行业发展的主要因素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一、2026年影响管式消音器行业运行的有利因素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二、2026年影响管式消音器行业运行的稳定因素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三、2026年影响管式消音器行业运行的不利因素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四、2026年我国管式消音器行业发展面临的挑战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五、2026年我国管式消音器行业发展面临的机遇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专家对管式消音器行业投资风险预警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一、2026-2032年管式消音器行业市场风险及控制策略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二、2026-2032年管式消音器行业政策风险及控制策略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三、2026-2032年管式消音器行业经营风险及控制策略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四、2026-2032年管式消音器同业竞争风险及控制策略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五、2026-2032年管式消音器行业其他风险及控制策略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管式消音器行业投资战略研究</w:t>
      </w:r>
      <w:r>
        <w:rPr>
          <w:rFonts w:hint="eastAsia"/>
        </w:rPr>
        <w:br/>
      </w:r>
      <w:r>
        <w:rPr>
          <w:rFonts w:hint="eastAsia"/>
        </w:rPr>
        <w:t>　　第一节 管式消音器行业发展战略研究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对我国管式消音器品牌的战略思考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一、管式消音器品牌的重要性</w:t>
      </w:r>
      <w:r>
        <w:rPr>
          <w:rFonts w:hint="eastAsia"/>
        </w:rPr>
        <w:br/>
      </w:r>
      <w:r>
        <w:rPr>
          <w:rFonts w:hint="eastAsia"/>
        </w:rPr>
        <w:t>　　　　二、管式消音器实施品牌战略的意义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三、管式消音器企业品牌的现状分析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四、我国管式消音器企业的品牌战略</w:t>
      </w:r>
      <w:r>
        <w:rPr>
          <w:rFonts w:hint="eastAsia"/>
        </w:rPr>
        <w:br/>
      </w:r>
      <w:r>
        <w:rPr>
          <w:rFonts w:hint="eastAsia"/>
        </w:rPr>
        <w:t>　　　　五、管式消音器品牌战略管理的策略</w:t>
      </w:r>
      <w:r>
        <w:rPr>
          <w:rFonts w:hint="eastAsia"/>
        </w:rPr>
        <w:br/>
      </w:r>
      <w:r>
        <w:rPr>
          <w:rFonts w:hint="eastAsia"/>
        </w:rPr>
        <w:t>　　第三节 管式消音器经营策略分析</w:t>
      </w:r>
      <w:r>
        <w:rPr>
          <w:rFonts w:hint="eastAsia"/>
        </w:rPr>
        <w:br/>
      </w:r>
      <w:r>
        <w:rPr>
          <w:rFonts w:hint="eastAsia"/>
        </w:rPr>
        <w:t>　　　　一、管式消音器市场细分策略</w:t>
      </w:r>
      <w:r>
        <w:rPr>
          <w:rFonts w:hint="eastAsia"/>
        </w:rPr>
        <w:br/>
      </w:r>
      <w:r>
        <w:rPr>
          <w:rFonts w:hint="eastAsia"/>
        </w:rPr>
        <w:t>　　　　二、管式消音器市场创新策略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四、管式消音器新产品差异化战略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中智⋅林⋅－管式消音器行业投资战略研究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一、2026-2032年管式消音器行业投资战略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管式消音器行业历程</w:t>
      </w:r>
      <w:r>
        <w:rPr>
          <w:rFonts w:hint="eastAsia"/>
        </w:rPr>
        <w:br/>
      </w:r>
      <w:r>
        <w:rPr>
          <w:rFonts w:hint="eastAsia"/>
        </w:rPr>
        <w:t>　　图表 管式消音器行业生命周期</w:t>
      </w:r>
      <w:r>
        <w:rPr>
          <w:rFonts w:hint="eastAsia"/>
        </w:rPr>
        <w:br/>
      </w:r>
      <w:r>
        <w:rPr>
          <w:rFonts w:hint="eastAsia"/>
        </w:rPr>
        <w:t>　　图表 管式消音器行业产业链分析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2020-2025年管式消音器行业市场容量分析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2020-2025年中国管式消音器市场需求量及增速统计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2025年中国管式消音器行业需求领域分布格局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2020-2025年中国管式消音器进口数量分析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2020-2025年中国管式消音器进口金额分析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2020-2025年中国管式消音器出口数量分析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2020-2025年中国管式消音器出口金额分析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2025年中国管式消音器进口国家及地区分析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2025年中国管式消音器出口国家及地区分析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2020-2025年中国管式消音器行业企业平均规模情况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2026-2032年中国管式消音器行业产能预测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2026-2032年中国管式消音器行业产量预测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2026-2032年中国管式消音器市场需求量预测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2026-2032年中国管式消音器行业供需平衡预测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2026-2032年中国管式消音器行业市场规模预测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2026年中国管式消音器市场前景分析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2026年中国管式消音器发展趋势预测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e8819280d4bee" w:history="1">
        <w:r>
          <w:rPr>
            <w:rStyle w:val="Hyperlink"/>
          </w:rPr>
          <w:t>中国管式消音器行业研究与发展前景预测报告（2026-2032年）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e8819280d4bee" w:history="1">
        <w:r>
          <w:rPr>
            <w:rStyle w:val="Hyperlink"/>
          </w:rPr>
          <w:t>https://www.20087.com/8/60/GuanShiXiaoYinQiXianZhuangYuQianJingFenXi.html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热点：管道消声器、管式消音器全图、螺旋消音管、管式消音器安装套什么定额子目、消音器的使用方法、管式消音器图片、消音器、管道消音器的原理、管式消声器的构造图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7f19b10f4049" w:history="1">
      <w:r>
        <w:rPr>
          <w:rStyle w:val="Hyperlink"/>
        </w:rPr>
        <w:t>中国管式消音器行业研究与发展前景预测报告（2026-2032年）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anShiXiaoYinQiXianZhuangYuQianJingFenXi.html" TargetMode="External" Id="R1a1e8819280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anShiXiaoYinQiXianZhuangYuQianJingFenXi.html" TargetMode="External" Id="R75567f19b10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2026-02-13T05:30:38Z</dcterms:created>
  <dcterms:modified xsi:type="dcterms:W3CDTF">2026-02-13T06:30:38Z</dcterms:modified>
  <dc:subject>中国管式消音器行业研究与发展前景预测报告（2026-2032年）</dc:subject>
  <dc:title>中国管式消音器行业研究与发展前景预测报告（2026-2032年）</dc:title>
  <cp:keywords>中国管式消音器行业研究与发展前景预测报告（2026-2032年）</cp:keywords>
  <dc:description>中国管式消音器行业研究与发展前景预测报告（2026-2032年）</dc:description>
</cp:coreProperties>
</file>