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3001ab19e345cc" w:history="1">
              <w:r>
                <w:rPr>
                  <w:rStyle w:val="Hyperlink"/>
                </w:rPr>
                <w:t>中国蒸汽指示带市场调研及行业前景预测报告（2026-2032年）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3001ab19e345cc" w:history="1">
              <w:r>
                <w:rPr>
                  <w:rStyle w:val="Hyperlink"/>
                </w:rPr>
                <w:t>中国蒸汽指示带市场调研及行业前景预测报告（2026-2032年）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3001ab19e345cc" w:history="1">
                <w:r>
                  <w:rPr>
                    <w:rStyle w:val="Hyperlink"/>
                  </w:rPr>
                  <w:t>https://www.20087.com/8/80/ZhengQiZhiShiDaiHangYeXianZhuangJiQianJing.html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蒸汽指示带是用于压力蒸汽灭菌过程监测的热敏指示材料，通过不可逆颜色变化确认灭菌温度、时间或综合条件是否达到设定阈值，主要应用于医院消毒供应中心、手术室器械包、制药终端灭菌、医疗器械包装及食品加工灭菌环节。蒸汽指示带核心价值在于提供直观、可追溯的灭菌过程验证，降低器械污染与院内感染风险。当前蒸汽指示带行业受医疗感染控制标准趋严、灭菌流程规范化与食品医药安全要求提升推动，产品从单参数变色向多参数复合、防水耐湿、清晰显色与批次追溯方向升级。蒸汽指示带竞争集中在变色准确性、耐湿性能、胶粘剂稳定性、合规文件完整性及与灭菌设备适配性。</w:t>
      </w:r>
      <w:r>
        <w:rPr>
          <w:rFonts w:hint="eastAsia"/>
        </w:rPr>
        <w:br/>
      </w:r>
      <w:r>
        <w:rPr>
          <w:rFonts w:hint="eastAsia"/>
        </w:rPr>
        <w:t>　　未来，蒸汽指示带将向多参数复合、数字化追溯、环保基材与智能包装方向演进。市场调研网认为，多参数指示带将同时反映温度、时间与蒸汽饱和状态，提升灭菌验证可靠性；二维码、批次编码与电子记录结合将增强审计追踪能力。蒸汽指示带将更多采用可降解纸基、低迁移胶粘剂与耐湿油墨，满足绿色包装与合规要求。在制药与食品加工场景中，蒸汽指示带将与灭菌验证、冷链追溯及质量管理体系深度绑定。行业竞争将从单一耗材供应转向“指示材料+灭菌验证+合规文件+供应链服务”综合方案，具备稳定变色性能与完整验证体系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3001ab19e345cc" w:history="1">
        <w:r>
          <w:rPr>
            <w:rStyle w:val="Hyperlink"/>
          </w:rPr>
          <w:t>中国蒸汽指示带市场调研及行业前景预测报告（2026-2032年）</w:t>
        </w:r>
      </w:hyperlink>
      <w:r>
        <w:rPr>
          <w:rFonts w:hint="eastAsia"/>
        </w:rPr>
        <w:t>》，2025年蒸汽指示带行业市场规模达 亿元，预计2032年市场规模将达 亿元，期间年均复合增长率（CAGR）达 %。报告系统分析了蒸汽指示带行业的市场运行态势及发展趋势。报告从蒸汽指示带行业基础知识、发展环境入手，结合蒸汽指示带行业运行数据和产业链结构，全面解读蒸汽指示带市场竞争格局及重点企业表现，并基于此对蒸汽指示带行业发展前景作出预测，提供可操作的发展建议。研究采用定性与定量相结合的方法，整合国家统计局、相关协会的权威数据以及一手调研资料，确保结论的准确性和实用性，为蒸汽指示带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蒸汽指示带市场概述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按照不同产品类型，蒸汽指示带主要可以分为如下几个类别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中国不同产品类型蒸汽指示带增长趋势2021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不含铅</w:t>
      </w:r>
      <w:r>
        <w:rPr>
          <w:rFonts w:hint="eastAsia"/>
        </w:rPr>
        <w:br/>
      </w:r>
      <w:r>
        <w:rPr>
          <w:rFonts w:hint="eastAsia"/>
        </w:rPr>
        <w:t>　　　　1.2.3 含铅</w:t>
      </w:r>
      <w:r>
        <w:rPr>
          <w:rFonts w:hint="eastAsia"/>
        </w:rPr>
        <w:br/>
      </w:r>
      <w:r>
        <w:rPr>
          <w:rFonts w:hint="eastAsia"/>
        </w:rPr>
        <w:t>　　1.3 从不同应用，蒸汽指示带主要包括如下几个方面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中国不同应用蒸汽指示带增长趋势2021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中国蒸汽指示带发展现状及未来趋势（2021-2032）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中国市场蒸汽指示带收入及增长率（2021-2032）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中国市场蒸汽指示带销量及增长率（2021-2032）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中国市场主要蒸汽指示带厂商分析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中国市场主要厂商蒸汽指示带销量及市场占有率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中国市场主要厂商蒸汽指示带销量（2021-2026）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中国市场主要厂商蒸汽指示带销量市场份额（2021-2026）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中国市场主要厂商蒸汽指示带收入及市场占有率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中国市场主要厂商蒸汽指示带收入（2021-2026）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中国市场主要厂商蒸汽指示带收入市场份额（2021-2026）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2025年中国市场主要厂商蒸汽指示带收入排名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中国市场主要厂商蒸汽指示带价格（2021-2026）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中国市场主要厂商蒸汽指示带总部及产地分布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中国市场主要厂商成立时间及蒸汽指示带商业化日期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中国市场主要厂商蒸汽指示带产品类型及应用</w:t>
      </w:r>
      <w:r>
        <w:rPr>
          <w:rFonts w:hint="eastAsia"/>
        </w:rPr>
        <w:br/>
      </w:r>
      <w:r>
        <w:rPr>
          <w:rFonts w:hint="eastAsia"/>
        </w:rPr>
        <w:t>　　2.7 蒸汽指示带行业集中度、竞争程度分析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蒸汽指示带行业集中度分析：2025年中国Top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中国市场蒸汽指示带第一梯队、第二梯队和第三梯队厂商（品牌）及2025年市场份额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重点企业（19）在中国市场蒸汽指示带销量、收入、价格及毛利率（2021-2026）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不同产品类型蒸汽指示带分析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中国市场不同产品类型蒸汽指示带销量（2021-2032）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中国市场不同产品类型蒸汽指示带销量及市场份额（2021-2026）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中国市场不同产品类型蒸汽指示带销量预测（2027-2032）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中国市场不同产品类型蒸汽指示带规模（2021-2032）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中国市场不同产品类型蒸汽指示带规模及市场份额（2021-2026）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中国市场不同产品类型蒸汽指示带规模预测（2027-2032）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中国市场不同产品类型蒸汽指示带价格走势（2021-2032）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不同应用蒸汽指示带分析</w:t>
      </w:r>
      <w:r>
        <w:rPr>
          <w:rFonts w:hint="eastAsia"/>
        </w:rPr>
        <w:br/>
      </w:r>
      <w:r>
        <w:rPr>
          <w:rFonts w:hint="eastAsia"/>
        </w:rPr>
        <w:t>　　5.1 中国市场不同应用蒸汽指示带销量（2021-2032）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中国市场不同应用蒸汽指示带销量及市场份额（2021-2026）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中国市场不同应用蒸汽指示带销量预测（2027-2032）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中国市场不同应用蒸汽指示带规模（2021-2032）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中国市场不同应用蒸汽指示带规模及市场份额（2021-2026）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中国市场不同应用蒸汽指示带规模预测（2027-2032）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中国市场不同应用蒸汽指示带价格走势（2021-2032）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蒸汽指示带行业发展分析---发展趋势</w:t>
      </w:r>
      <w:r>
        <w:rPr>
          <w:rFonts w:hint="eastAsia"/>
        </w:rPr>
        <w:br/>
      </w:r>
      <w:r>
        <w:rPr>
          <w:rFonts w:hint="eastAsia"/>
        </w:rPr>
        <w:t>　　6.2 蒸汽指示带行业发展分析---厂商壁垒</w:t>
      </w:r>
      <w:r>
        <w:rPr>
          <w:rFonts w:hint="eastAsia"/>
        </w:rPr>
        <w:br/>
      </w:r>
      <w:r>
        <w:rPr>
          <w:rFonts w:hint="eastAsia"/>
        </w:rPr>
        <w:t>　　6.3 蒸汽指示带行业发展分析---驱动因素</w:t>
      </w:r>
      <w:r>
        <w:rPr>
          <w:rFonts w:hint="eastAsia"/>
        </w:rPr>
        <w:br/>
      </w:r>
      <w:r>
        <w:rPr>
          <w:rFonts w:hint="eastAsia"/>
        </w:rPr>
        <w:t>　　6.4 蒸汽指示带行业发展分析---制约因素</w:t>
      </w:r>
      <w:r>
        <w:rPr>
          <w:rFonts w:hint="eastAsia"/>
        </w:rPr>
        <w:br/>
      </w:r>
      <w:r>
        <w:rPr>
          <w:rFonts w:hint="eastAsia"/>
        </w:rPr>
        <w:t>　　6.5 蒸汽指示带中国企业SWOT分析</w:t>
      </w:r>
      <w:r>
        <w:rPr>
          <w:rFonts w:hint="eastAsia"/>
        </w:rPr>
        <w:br/>
      </w:r>
      <w:r>
        <w:rPr>
          <w:rFonts w:hint="eastAsia"/>
        </w:rPr>
        <w:t>　　6.6 蒸汽指示带行业发展分析---行业政策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蒸汽指示带行业产业链简介</w:t>
      </w:r>
      <w:r>
        <w:rPr>
          <w:rFonts w:hint="eastAsia"/>
        </w:rPr>
        <w:br/>
      </w:r>
      <w:r>
        <w:rPr>
          <w:rFonts w:hint="eastAsia"/>
        </w:rPr>
        <w:t>　　7.2 蒸汽指示带产业链分析-上游</w:t>
      </w:r>
      <w:r>
        <w:rPr>
          <w:rFonts w:hint="eastAsia"/>
        </w:rPr>
        <w:br/>
      </w:r>
      <w:r>
        <w:rPr>
          <w:rFonts w:hint="eastAsia"/>
        </w:rPr>
        <w:t>　　7.3 蒸汽指示带产业链分析-中游</w:t>
      </w:r>
      <w:r>
        <w:rPr>
          <w:rFonts w:hint="eastAsia"/>
        </w:rPr>
        <w:br/>
      </w:r>
      <w:r>
        <w:rPr>
          <w:rFonts w:hint="eastAsia"/>
        </w:rPr>
        <w:t>　　7.4 蒸汽指示带产业链分析-下游</w:t>
      </w:r>
      <w:r>
        <w:rPr>
          <w:rFonts w:hint="eastAsia"/>
        </w:rPr>
        <w:br/>
      </w:r>
      <w:r>
        <w:rPr>
          <w:rFonts w:hint="eastAsia"/>
        </w:rPr>
        <w:t>　　7.5 蒸汽指示带行业采购模式</w:t>
      </w:r>
      <w:r>
        <w:rPr>
          <w:rFonts w:hint="eastAsia"/>
        </w:rPr>
        <w:br/>
      </w:r>
      <w:r>
        <w:rPr>
          <w:rFonts w:hint="eastAsia"/>
        </w:rPr>
        <w:t>　　7.6 蒸汽指示带行业生产模式</w:t>
      </w:r>
      <w:r>
        <w:rPr>
          <w:rFonts w:hint="eastAsia"/>
        </w:rPr>
        <w:br/>
      </w:r>
      <w:r>
        <w:rPr>
          <w:rFonts w:hint="eastAsia"/>
        </w:rPr>
        <w:t>　　7.7 蒸汽指示带行业销售模式及销售渠道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中国本土蒸汽指示带产能、产量分析</w:t>
      </w:r>
      <w:r>
        <w:rPr>
          <w:rFonts w:hint="eastAsia"/>
        </w:rPr>
        <w:br/>
      </w:r>
      <w:r>
        <w:rPr>
          <w:rFonts w:hint="eastAsia"/>
        </w:rPr>
        <w:t>　　8.1 中国蒸汽指示带供需现状及预测（2021-2032）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中国蒸汽指示带产能、产量、产能利用率及发展趋势（2021-2032）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中国蒸汽指示带产量、市场需求量及发展趋势（2021-2032）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中国蒸汽指示带进出口分析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中国市场蒸汽指示带主要进口来源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中国市场蒸汽指示带主要出口目的地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不同产品类型蒸汽指示带市场规模2021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不同应用蒸汽指示带市场规模2021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中国市场主要厂商蒸汽指示带销量（2021-2026）&amp;（卷）</w:t>
      </w:r>
      <w:r>
        <w:rPr>
          <w:rFonts w:hint="eastAsia"/>
        </w:rPr>
        <w:br/>
      </w:r>
      <w:r>
        <w:rPr>
          <w:rFonts w:hint="eastAsia"/>
        </w:rPr>
        <w:t>　　表 4： 中国市场主要厂商蒸汽指示带销量市场份额（2021-2026）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中国市场主要厂商蒸汽指示带收入（2021-2026）&amp;（万元）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中国市场主要厂商蒸汽指示带收入份额（2021-2026）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2025年中国主要生产商蒸汽指示带收入排名（万元）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中国市场主要厂商蒸汽指示带价格（2021-2026）&amp;（US$/Roll）</w:t>
      </w:r>
      <w:r>
        <w:rPr>
          <w:rFonts w:hint="eastAsia"/>
        </w:rPr>
        <w:br/>
      </w:r>
      <w:r>
        <w:rPr>
          <w:rFonts w:hint="eastAsia"/>
        </w:rPr>
        <w:t>　　表 9： 中国市场主要厂商蒸汽指示带总部及产地分布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中国市场主要厂商成立时间及蒸汽指示带商业化日期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中国市场主要厂商蒸汽指示带产品类型及应用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2025年中国市场蒸汽指示带主要厂商市场地位（第一梯队、第二梯队和第三梯队）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蒸汽指示带市场投资、并购等现状分析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蒸汽指示带生产基地、总部、竞争对手及市场地位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蒸汽指示带产品规格、参数及市场应用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蒸汽指示带销量（卷）、收入（万元）、价格（US$/Roll）及毛利率（2021-2026）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中国市场不同产品类型蒸汽指示带销量（2021-2026）&amp;（卷）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中国市场不同产品类型蒸汽指示带销量市场份额（2021-2026）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中国市场不同产品类型蒸汽指示带销量预测（2027-2032）&amp;（卷）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中国市场不同产品类型蒸汽指示带销量市场份额预测（2027-2032）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中国市场不同产品类型蒸汽指示带规模（2021-2026）&amp;（万元）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中国市场不同产品类型蒸汽指示带规模市场份额（2021-2026）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中国市场不同产品类型蒸汽指示带规模预测（2027-2032）&amp;（万元）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中国市场不同产品类型蒸汽指示带规模市场份额预测（2027-2032）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中国市场不同应用蒸汽指示带销量（2021-2026）&amp;（卷）</w:t>
      </w:r>
      <w:r>
        <w:rPr>
          <w:rFonts w:hint="eastAsia"/>
        </w:rPr>
        <w:br/>
      </w:r>
      <w:r>
        <w:rPr>
          <w:rFonts w:hint="eastAsia"/>
        </w:rPr>
        <w:t>　　表 118： 中国市场不同应用蒸汽指示带销量市场份额（2021-2026）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中国市场不同应用蒸汽指示带销量预测（2027-2032）&amp;（卷）</w:t>
      </w:r>
      <w:r>
        <w:rPr>
          <w:rFonts w:hint="eastAsia"/>
        </w:rPr>
        <w:br/>
      </w:r>
      <w:r>
        <w:rPr>
          <w:rFonts w:hint="eastAsia"/>
        </w:rPr>
        <w:t>　　表 120： 中国市场不同应用蒸汽指示带销量市场份额预测（2027-2032）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中国市场不同应用蒸汽指示带规模（2021-2026）&amp;（万元）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中国市场不同应用蒸汽指示带规模市场份额（2021-2026）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中国市场不同应用蒸汽指示带规模预测（2027-2032）&amp;（万元）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中国市场不同应用蒸汽指示带规模市场份额预测（2027-2032）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蒸汽指示带行业发展分析---发展趋势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蒸汽指示带行业发展分析---厂商壁垒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蒸汽指示带行业发展分析---驱动因素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蒸汽指示带行业发展分析---制约因素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蒸汽指示带行业相关重点政策一览</w:t>
      </w:r>
      <w:r>
        <w:rPr>
          <w:rFonts w:hint="eastAsia"/>
        </w:rPr>
        <w:br/>
      </w:r>
      <w:r>
        <w:rPr>
          <w:rFonts w:hint="eastAsia"/>
        </w:rPr>
        <w:t>　　表 130： 蒸汽指示带行业供应链分析</w:t>
      </w:r>
      <w:r>
        <w:rPr>
          <w:rFonts w:hint="eastAsia"/>
        </w:rPr>
        <w:br/>
      </w:r>
      <w:r>
        <w:rPr>
          <w:rFonts w:hint="eastAsia"/>
        </w:rPr>
        <w:t>　　表 131： 蒸汽指示带上游原料供应商</w:t>
      </w:r>
      <w:r>
        <w:rPr>
          <w:rFonts w:hint="eastAsia"/>
        </w:rPr>
        <w:br/>
      </w:r>
      <w:r>
        <w:rPr>
          <w:rFonts w:hint="eastAsia"/>
        </w:rPr>
        <w:t>　　表 132： 蒸汽指示带行业主要下游客户</w:t>
      </w:r>
      <w:r>
        <w:rPr>
          <w:rFonts w:hint="eastAsia"/>
        </w:rPr>
        <w:br/>
      </w:r>
      <w:r>
        <w:rPr>
          <w:rFonts w:hint="eastAsia"/>
        </w:rPr>
        <w:t>　　表 133： 蒸汽指示带典型经销商</w:t>
      </w:r>
      <w:r>
        <w:rPr>
          <w:rFonts w:hint="eastAsia"/>
        </w:rPr>
        <w:br/>
      </w:r>
      <w:r>
        <w:rPr>
          <w:rFonts w:hint="eastAsia"/>
        </w:rPr>
        <w:t>　　表 134： 中国蒸汽指示带产量、销量、进口量及出口量（2021-2026）&amp;（卷）</w:t>
      </w:r>
      <w:r>
        <w:rPr>
          <w:rFonts w:hint="eastAsia"/>
        </w:rPr>
        <w:br/>
      </w:r>
      <w:r>
        <w:rPr>
          <w:rFonts w:hint="eastAsia"/>
        </w:rPr>
        <w:t>　　表 135： 中国蒸汽指示带产量、销量、进口量及出口量预测（2027-2032）&amp;（卷）</w:t>
      </w:r>
      <w:r>
        <w:rPr>
          <w:rFonts w:hint="eastAsia"/>
        </w:rPr>
        <w:br/>
      </w:r>
      <w:r>
        <w:rPr>
          <w:rFonts w:hint="eastAsia"/>
        </w:rPr>
        <w:t>　　表 136： 中国市场蒸汽指示带主要进口来源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中国市场蒸汽指示带主要出口目的地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蒸汽指示带产品图片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中国不同产品类型蒸汽指示带市场规模市场份额2025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不含铅产品图片</w:t>
      </w:r>
      <w:r>
        <w:rPr>
          <w:rFonts w:hint="eastAsia"/>
        </w:rPr>
        <w:br/>
      </w:r>
      <w:r>
        <w:rPr>
          <w:rFonts w:hint="eastAsia"/>
        </w:rPr>
        <w:t>　　图 4： 含铅产品图片</w:t>
      </w:r>
      <w:r>
        <w:rPr>
          <w:rFonts w:hint="eastAsia"/>
        </w:rPr>
        <w:br/>
      </w:r>
      <w:r>
        <w:rPr>
          <w:rFonts w:hint="eastAsia"/>
        </w:rPr>
        <w:t>　　图 5： 中国不同应用蒸汽指示带市场份额2025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中国市场蒸汽指示带市场规模，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中国市场蒸汽指示带收入及增长率（2021-2032）&amp;（万元）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中国市场蒸汽指示带销量及增长率（2021-2032）&amp;（卷）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2025年中国市场主要厂商蒸汽指示带销量市场份额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2025年中国市场主要厂商蒸汽指示带收入市场份额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2025年中国市场前五大厂商蒸汽指示带市场份额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2025年中国市场蒸汽指示带第一梯队、第二梯队和第三梯队厂商（品牌）及市场份额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中国市场不同产品类型蒸汽指示带价格走势（2021-2032）&amp;（US$/Roll）</w:t>
      </w:r>
      <w:r>
        <w:rPr>
          <w:rFonts w:hint="eastAsia"/>
        </w:rPr>
        <w:br/>
      </w:r>
      <w:r>
        <w:rPr>
          <w:rFonts w:hint="eastAsia"/>
        </w:rPr>
        <w:t>　　图 19： 中国市场不同应用蒸汽指示带价格走势（2021-2032）&amp;（US$/Roll）</w:t>
      </w:r>
      <w:r>
        <w:rPr>
          <w:rFonts w:hint="eastAsia"/>
        </w:rPr>
        <w:br/>
      </w:r>
      <w:r>
        <w:rPr>
          <w:rFonts w:hint="eastAsia"/>
        </w:rPr>
        <w:t>　　图 20： 蒸汽指示带中国企业SWOT分析</w:t>
      </w:r>
      <w:r>
        <w:rPr>
          <w:rFonts w:hint="eastAsia"/>
        </w:rPr>
        <w:br/>
      </w:r>
      <w:r>
        <w:rPr>
          <w:rFonts w:hint="eastAsia"/>
        </w:rPr>
        <w:t>　　图 21： 蒸汽指示带产业链</w:t>
      </w:r>
      <w:r>
        <w:rPr>
          <w:rFonts w:hint="eastAsia"/>
        </w:rPr>
        <w:br/>
      </w:r>
      <w:r>
        <w:rPr>
          <w:rFonts w:hint="eastAsia"/>
        </w:rPr>
        <w:t>　　图 22： 蒸汽指示带行业采购模式分析</w:t>
      </w:r>
      <w:r>
        <w:rPr>
          <w:rFonts w:hint="eastAsia"/>
        </w:rPr>
        <w:br/>
      </w:r>
      <w:r>
        <w:rPr>
          <w:rFonts w:hint="eastAsia"/>
        </w:rPr>
        <w:t>　　图 23： 蒸汽指示带行业生产模式分析</w:t>
      </w:r>
      <w:r>
        <w:rPr>
          <w:rFonts w:hint="eastAsia"/>
        </w:rPr>
        <w:br/>
      </w:r>
      <w:r>
        <w:rPr>
          <w:rFonts w:hint="eastAsia"/>
        </w:rPr>
        <w:t>　　图 24： 蒸汽指示带行业销售模式分析</w:t>
      </w:r>
      <w:r>
        <w:rPr>
          <w:rFonts w:hint="eastAsia"/>
        </w:rPr>
        <w:br/>
      </w:r>
      <w:r>
        <w:rPr>
          <w:rFonts w:hint="eastAsia"/>
        </w:rPr>
        <w:t>　　图 25： 中国蒸汽指示带产能、产量、产能利用率及发展趋势（2021-2032）&amp;（卷）</w:t>
      </w:r>
      <w:r>
        <w:rPr>
          <w:rFonts w:hint="eastAsia"/>
        </w:rPr>
        <w:br/>
      </w:r>
      <w:r>
        <w:rPr>
          <w:rFonts w:hint="eastAsia"/>
        </w:rPr>
        <w:t>　　图 26： 中国蒸汽指示带产量、市场需求量及发展趋势（2021-2032）&amp;（卷）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3001ab19e345cc" w:history="1">
        <w:r>
          <w:rPr>
            <w:rStyle w:val="Hyperlink"/>
          </w:rPr>
          <w:t>中国蒸汽指示带市场调研及行业前景预测报告（2026-2032年）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3001ab19e345cc" w:history="1">
        <w:r>
          <w:rPr>
            <w:rStyle w:val="Hyperlink"/>
          </w:rPr>
          <w:t>https://www.20087.com/8/80/ZhengQiZhiShiDaiHangYeXianZhuangJiQianJing.html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热点：蒸汽警示标志图片、蒸汽仪、蒸汽代码是什么、蒸汽表、蒸汽用什么符号表示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49aeaab84412d" w:history="1">
      <w:r>
        <w:rPr>
          <w:rStyle w:val="Hyperlink"/>
        </w:rPr>
        <w:t>中国蒸汽指示带市场调研及行业前景预测报告（2026-2032年）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ZhengQiZhiShiDaiHangYeXianZhuangJiQianJing.html" TargetMode="External" Id="R7c3001ab19e3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ZhengQiZhiShiDaiHangYeXianZhuangJiQianJing.html" TargetMode="External" Id="Rfdc49aeaab8441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2026-09-24T03:07:38Z</dcterms:created>
  <dcterms:modified xsi:type="dcterms:W3CDTF">2026-09-24T04:07:38Z</dcterms:modified>
  <dc:subject>中国蒸汽指示带市场调研及行业前景预测报告（2026-2032年）</dc:subject>
  <dc:title>中国蒸汽指示带市场调研及行业前景预测报告（2026-2032年）</dc:title>
  <cp:keywords>中国蒸汽指示带市场调研及行业前景预测报告（2026-2032年）</cp:keywords>
  <dc:description>中国蒸汽指示带市场调研及行业前景预测报告（2026-2032年）</dc:description>
</cp:coreProperties>
</file>