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e73b7f52c4fe4" w:history="1">
              <w:r>
                <w:rPr>
                  <w:rStyle w:val="Hyperlink"/>
                </w:rPr>
                <w:t>2025-2031年中国蜂窝陶瓷行业研究分析与前景趋势报告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e73b7f52c4fe4" w:history="1">
              <w:r>
                <w:rPr>
                  <w:rStyle w:val="Hyperlink"/>
                </w:rPr>
                <w:t>2025-2031年中国蜂窝陶瓷行业研究分析与前景趋势报告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e73b7f52c4fe4" w:history="1">
                <w:r>
                  <w:rPr>
                    <w:rStyle w:val="Hyperlink"/>
                  </w:rPr>
                  <w:t>https://www.20087.com/8/70/FengWoTaoCiHangYeFaZhanQuShi.html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陶瓷是一种具有三维多孔结构的陶瓷材料，广泛应用于催化转化器、热交换器等领域。近年来，随着环境保护法规的加强和技术进步，蜂窝陶瓷的性能要求不断提高。目前，蜂窝陶瓷不仅在耐高温、耐腐蚀性能上有了显著改善，而且在孔隙率和表面积等关键参数上也进行了优化，以提高催化效率和热交换效率。</w:t>
      </w:r>
      <w:r>
        <w:rPr>
          <w:rFonts w:hint="eastAsia"/>
        </w:rPr>
        <w:br/>
      </w:r>
      <w:r>
        <w:rPr>
          <w:rFonts w:hint="eastAsia"/>
        </w:rPr>
        <w:t>　　未来，蜂窝陶瓷的发展将更加注重技术创新和应用领域的拓展。一方面，通过采用新型材料和先进制造工艺，提高蜂窝陶瓷的机械强度和使用寿命，以适应更苛刻的工作条件。另一方面，随着对能源效率和环境保护要求的提高，蜂窝陶瓷将被应用于更多领域，如燃料电池和空气净化装置等。此外，随着纳米技术和涂层技术的发展，蜂窝陶瓷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e73b7f52c4fe4" w:history="1">
        <w:r>
          <w:rPr>
            <w:rStyle w:val="Hyperlink"/>
          </w:rPr>
          <w:t>2025-2031年中国蜂窝陶瓷行业研究分析与前景趋势报告</w:t>
        </w:r>
      </w:hyperlink>
      <w:r>
        <w:rPr>
          <w:rFonts w:hint="eastAsia"/>
        </w:rPr>
        <w:t>》依托权威机构及行业协会数据，结合蜂窝陶瓷行业的宏观环境与微观实践，从蜂窝陶瓷市场规模、市场需求、技术现状及产业链结构等多维度进行了系统调研与分析。报告通过严谨的研究方法与翔实的数据支持，辅以直观图表，全面剖析了蜂窝陶瓷行业发展趋势、重点企业表现及市场竞争格局，并通过SWOT分析揭示了行业机遇与潜在风险，为蜂窝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蜂窝陶瓷行业界定</w:t>
      </w:r>
      <w:r>
        <w:rPr>
          <w:rFonts w:hint="eastAsia"/>
        </w:rPr>
        <w:br/>
      </w:r>
      <w:r>
        <w:rPr>
          <w:rFonts w:hint="eastAsia"/>
        </w:rPr>
        <w:t>　　第一节 蜂窝陶瓷行业定义</w:t>
      </w:r>
      <w:r>
        <w:rPr>
          <w:rFonts w:hint="eastAsia"/>
        </w:rPr>
        <w:br/>
      </w:r>
      <w:r>
        <w:rPr>
          <w:rFonts w:hint="eastAsia"/>
        </w:rPr>
        <w:t>　　第二节 蜂窝陶瓷行业特点分析</w:t>
      </w:r>
      <w:r>
        <w:rPr>
          <w:rFonts w:hint="eastAsia"/>
        </w:rPr>
        <w:br/>
      </w:r>
      <w:r>
        <w:rPr>
          <w:rFonts w:hint="eastAsia"/>
        </w:rPr>
        <w:t>　　第三节 蜂窝陶瓷产业链分析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2024-2025年全球蜂窝陶瓷行业市场运行形势分析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2024-2025年全球蜂窝陶瓷行业发展概况</w:t>
      </w:r>
      <w:r>
        <w:rPr>
          <w:rFonts w:hint="eastAsia"/>
        </w:rPr>
        <w:br/>
      </w:r>
      <w:r>
        <w:rPr>
          <w:rFonts w:hint="eastAsia"/>
        </w:rPr>
        <w:t>　　第二节 全球蜂窝陶瓷行业发展走势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二、全球蜂窝陶瓷行业市场分布情况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三、全球蜂窝陶瓷行业发展趋势分析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全球蜂窝陶瓷行业重点国家和区域分析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2024-2025年中国蜂窝陶瓷行业发展环境分析</w:t>
      </w:r>
      <w:r>
        <w:rPr>
          <w:rFonts w:hint="eastAsia"/>
        </w:rPr>
        <w:br/>
      </w:r>
      <w:r>
        <w:rPr>
          <w:rFonts w:hint="eastAsia"/>
        </w:rPr>
        <w:t>　　第一节 蜂窝陶瓷行业经济环境分析</w:t>
      </w:r>
      <w:r>
        <w:rPr>
          <w:rFonts w:hint="eastAsia"/>
        </w:rPr>
        <w:br/>
      </w:r>
      <w:r>
        <w:rPr>
          <w:rFonts w:hint="eastAsia"/>
        </w:rPr>
        <w:t>　　第二节 蜂窝陶瓷行业政策环境分析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二、相关蜂窝陶瓷行业标准分析</w:t>
      </w:r>
      <w:r>
        <w:rPr>
          <w:rFonts w:hint="eastAsia"/>
        </w:rPr>
        <w:br/>
      </w:r>
      <w:r>
        <w:rPr>
          <w:rFonts w:hint="eastAsia"/>
        </w:rPr>
        <w:t>　　第三节 蜂窝陶瓷行业社会环境分析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2024-2025年中国蜂窝陶瓷发展现状调研</w:t>
      </w:r>
      <w:r>
        <w:rPr>
          <w:rFonts w:hint="eastAsia"/>
        </w:rPr>
        <w:br/>
      </w:r>
      <w:r>
        <w:rPr>
          <w:rFonts w:hint="eastAsia"/>
        </w:rPr>
        <w:t>　　第一节 中国蜂窝陶瓷市场现状分析</w:t>
      </w:r>
      <w:r>
        <w:rPr>
          <w:rFonts w:hint="eastAsia"/>
        </w:rPr>
        <w:br/>
      </w:r>
      <w:r>
        <w:rPr>
          <w:rFonts w:hint="eastAsia"/>
        </w:rPr>
        <w:t>　　第二节 中国蜂窝陶瓷行业产量情况分析及预测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一、蜂窝陶瓷总体产能规模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三、2019-2024年中国蜂窝陶瓷产量统计</w:t>
      </w:r>
      <w:r>
        <w:rPr>
          <w:rFonts w:hint="eastAsia"/>
        </w:rPr>
        <w:br/>
      </w:r>
      <w:r>
        <w:rPr>
          <w:rFonts w:hint="eastAsia"/>
        </w:rPr>
        <w:t>　　　　二、蜂窝陶瓷生产区域分布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三、2025-2031年中国蜂窝陶瓷产量预测分析</w:t>
      </w:r>
      <w:r>
        <w:rPr>
          <w:rFonts w:hint="eastAsia"/>
        </w:rPr>
        <w:br/>
      </w:r>
      <w:r>
        <w:rPr>
          <w:rFonts w:hint="eastAsia"/>
        </w:rPr>
        <w:t>　　第三节 中国蜂窝陶瓷市场需求分析及预测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三、2025-2031年中国蜂窝陶瓷市场需求量预测分析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蜂窝陶瓷细分市场深度分析</w:t>
      </w:r>
      <w:r>
        <w:rPr>
          <w:rFonts w:hint="eastAsia"/>
        </w:rPr>
        <w:br/>
      </w:r>
      <w:r>
        <w:rPr>
          <w:rFonts w:hint="eastAsia"/>
        </w:rPr>
        <w:t>　　第一节 蜂窝陶瓷细分市场（一）发展研究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2019-2024年中国蜂窝陶瓷行业进出口情况分析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二、2019-2024年中国蜂窝陶瓷行业出口分析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2025-2031年中国蜂窝陶瓷行业进出口情况预测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一、2025-2031年中国蜂窝陶瓷行业进口预测分析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影响蜂窝陶瓷行业进出口变化的主要原因分析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重点地区蜂窝陶瓷行业调研分析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蜂窝陶瓷行业竞争格局分析</w:t>
      </w:r>
      <w:r>
        <w:rPr>
          <w:rFonts w:hint="eastAsia"/>
        </w:rPr>
        <w:br/>
      </w:r>
      <w:r>
        <w:rPr>
          <w:rFonts w:hint="eastAsia"/>
        </w:rPr>
        <w:t>　　第一节 蜂窝陶瓷行业集中度分析</w:t>
      </w:r>
      <w:r>
        <w:rPr>
          <w:rFonts w:hint="eastAsia"/>
        </w:rPr>
        <w:br/>
      </w:r>
      <w:r>
        <w:rPr>
          <w:rFonts w:hint="eastAsia"/>
        </w:rPr>
        <w:t>　　　　一、蜂窝陶瓷市场集中度分析</w:t>
      </w:r>
      <w:r>
        <w:rPr>
          <w:rFonts w:hint="eastAsia"/>
        </w:rPr>
        <w:br/>
      </w:r>
      <w:r>
        <w:rPr>
          <w:rFonts w:hint="eastAsia"/>
        </w:rPr>
        <w:t>　　　　二、蜂窝陶瓷企业集中度分析</w:t>
      </w:r>
      <w:r>
        <w:rPr>
          <w:rFonts w:hint="eastAsia"/>
        </w:rPr>
        <w:br/>
      </w:r>
      <w:r>
        <w:rPr>
          <w:rFonts w:hint="eastAsia"/>
        </w:rPr>
        <w:t>　　　　三、蜂窝陶瓷区域集中度分析</w:t>
      </w:r>
      <w:r>
        <w:rPr>
          <w:rFonts w:hint="eastAsia"/>
        </w:rPr>
        <w:br/>
      </w:r>
      <w:r>
        <w:rPr>
          <w:rFonts w:hint="eastAsia"/>
        </w:rPr>
        <w:t>　　第二节 蜂窝陶瓷行业主要企业竞争力分析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蜂窝陶瓷行业竞争格局分析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一、2024-2025年蜂窝陶瓷行业竞争分析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二、2024-2025年中外蜂窝陶瓷产品竞争分析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三、2019-2024年我国蜂窝陶瓷市场竞争分析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蜂窝陶瓷重点企业（二）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蜂窝陶瓷重点企业（三）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蜂窝陶瓷重点企业（四）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蜂窝陶瓷重点企业（五）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蜂窝陶瓷重点企业（六）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2025年蜂窝陶瓷企业管理策略建议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提高蜂窝陶瓷企业竞争力的策略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对我国蜂窝陶瓷品牌的战略思考</w:t>
      </w:r>
      <w:r>
        <w:rPr>
          <w:rFonts w:hint="eastAsia"/>
        </w:rPr>
        <w:br/>
      </w:r>
      <w:r>
        <w:rPr>
          <w:rFonts w:hint="eastAsia"/>
        </w:rPr>
        <w:t>　　　　一、蜂窝陶瓷实施品牌战略的意义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二、蜂窝陶瓷企业品牌的现状分析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三、我国蜂窝陶瓷企业的品牌战略</w:t>
      </w:r>
      <w:r>
        <w:rPr>
          <w:rFonts w:hint="eastAsia"/>
        </w:rPr>
        <w:br/>
      </w:r>
      <w:r>
        <w:rPr>
          <w:rFonts w:hint="eastAsia"/>
        </w:rPr>
        <w:t>　　　　四、蜂窝陶瓷品牌战略管理的策略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2025年中国蜂窝陶瓷市场前景分析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2025-2031年中国蜂窝陶瓷发展趋势预测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2025-2031年中国蜂窝陶瓷行业投资特性分析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二、2025-2031年中国蜂窝陶瓷行业盈利模式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三、2025-2031年中国蜂窝陶瓷行业盈利因素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2025-2031年中国蜂窝陶瓷行业投资机会分析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二、2025-2031年中国蜂窝陶瓷行业区域市场投资潜力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2025-2031年中国蜂窝陶瓷行业投资风险分析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二、2025-2031年中国蜂窝陶瓷行业技术风险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三、2025-2031年中国蜂窝陶瓷行业政策风险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四、2025-2031年中国蜂窝陶瓷行业进入退出风险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蜂窝陶瓷行业研究结论</w:t>
      </w:r>
      <w:r>
        <w:rPr>
          <w:rFonts w:hint="eastAsia"/>
        </w:rPr>
        <w:br/>
      </w:r>
      <w:r>
        <w:rPr>
          <w:rFonts w:hint="eastAsia"/>
        </w:rPr>
        <w:t>　　第二节 蜂窝陶瓷行业投资价值评估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蜂窝陶瓷行业投资建议</w:t>
      </w:r>
      <w:r>
        <w:rPr>
          <w:rFonts w:hint="eastAsia"/>
        </w:rPr>
        <w:br/>
      </w:r>
      <w:r>
        <w:rPr>
          <w:rFonts w:hint="eastAsia"/>
        </w:rPr>
        <w:t>　　　　一、蜂窝陶瓷行业投资策略建议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二、蜂窝陶瓷行业投资方向建议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三、蜂窝陶瓷行业投资方式建议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蜂窝陶瓷行业历程</w:t>
      </w:r>
      <w:r>
        <w:rPr>
          <w:rFonts w:hint="eastAsia"/>
        </w:rPr>
        <w:br/>
      </w:r>
      <w:r>
        <w:rPr>
          <w:rFonts w:hint="eastAsia"/>
        </w:rPr>
        <w:t>　　图表 蜂窝陶瓷行业生命周期</w:t>
      </w:r>
      <w:r>
        <w:rPr>
          <w:rFonts w:hint="eastAsia"/>
        </w:rPr>
        <w:br/>
      </w:r>
      <w:r>
        <w:rPr>
          <w:rFonts w:hint="eastAsia"/>
        </w:rPr>
        <w:t>　　图表 蜂窝陶瓷行业产业链分析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2019-2024年蜂窝陶瓷行业市场容量分析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2019-2024年中国蜂窝陶瓷市场需求量及增速统计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2024年中国蜂窝陶瓷行业需求领域分布格局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2019-2024年中国蜂窝陶瓷出口数量分析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2024年中国蜂窝陶瓷进口国家及地区分析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2024年中国蜂窝陶瓷出口国家及地区分析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2025-2031年中国蜂窝陶瓷市场容量预测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e73b7f52c4fe4" w:history="1">
        <w:r>
          <w:rPr>
            <w:rStyle w:val="Hyperlink"/>
          </w:rPr>
          <w:t>2025-2031年中国蜂窝陶瓷行业研究分析与前景趋势报告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e73b7f52c4fe4" w:history="1">
        <w:r>
          <w:rPr>
            <w:rStyle w:val="Hyperlink"/>
          </w:rPr>
          <w:t>https://www.20087.com/8/70/FengWoTaoCiHangYeFaZhanQuShi.html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热点：佛山市蜜蜂陶瓷有限公司、蜂窝陶瓷是做什么的、国内蜂窝陶瓷龙头企业、蜂窝陶瓷载体、蜂窝陶瓷成分有哪些、蜂窝陶瓷图片、发泡陶瓷、蜂窝陶瓷挤出机、压电陶瓷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f8d3fdad44d7c" w:history="1">
      <w:r>
        <w:rPr>
          <w:rStyle w:val="Hyperlink"/>
        </w:rPr>
        <w:t>2025-2031年中国蜂窝陶瓷行业研究分析与前景趋势报告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engWoTaoCiHangYeFaZhanQuShi.html" TargetMode="External" Id="Re27e73b7f52c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engWoTaoCiHangYeFaZhanQuShi.html" TargetMode="External" Id="Rcfbf8d3fdad4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2024-11-10T00:12:00Z</dcterms:created>
  <dcterms:modified xsi:type="dcterms:W3CDTF">2024-11-10T01:12:00Z</dcterms:modified>
  <dc:subject>2025-2031年中国蜂窝陶瓷行业研究分析与前景趋势报告</dc:subject>
  <dc:title>2025-2031年中国蜂窝陶瓷行业研究分析与前景趋势报告</dc:title>
  <cp:keywords>2025-2031年中国蜂窝陶瓷行业研究分析与前景趋势报告</cp:keywords>
  <dc:description>2025-2031年中国蜂窝陶瓷行业研究分析与前景趋势报告</dc:description>
</cp:coreProperties>
</file>