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e247a32044ee6" w:history="1">
              <w:r>
                <w:rPr>
                  <w:rStyle w:val="Hyperlink"/>
                </w:rPr>
                <w:t>2025-2031年中国装饰装修材料市场全面调研及发展趋势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e247a32044ee6" w:history="1">
              <w:r>
                <w:rPr>
                  <w:rStyle w:val="Hyperlink"/>
                </w:rPr>
                <w:t>2025-2031年中国装饰装修材料市场全面调研及发展趋势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e247a32044ee6" w:history="1">
                <w:r>
                  <w:rPr>
                    <w:rStyle w:val="Hyperlink"/>
                  </w:rPr>
                  <w:t>https://www.20087.com/8/60/ZhuangShiZhuangXiuCaiLiaoXianZhuangYuFaZhanQuShi.html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材料是建筑和室内设计的重要组成部分，其市场正经历着从传统材料向环保、智能材料的转变。目前，消费者对健康家居环境的重视和对个性化居住空间的需求，推动了新型装饰装修材料的研发和应用，如生态漆、智能玻璃、可降解壁纸和环保地板等。</w:t>
      </w:r>
      <w:r>
        <w:rPr>
          <w:rFonts w:hint="eastAsia"/>
        </w:rPr>
        <w:br/>
      </w:r>
      <w:r>
        <w:rPr>
          <w:rFonts w:hint="eastAsia"/>
        </w:rPr>
        <w:t>　　未来，装饰装修材料将更加注重功能性与美学的结合。一方面，通过纳米技术和生物技术，开发具有空气净化、抗菌和自清洁功能的装饰材料，提高居住环境的健康指数。另一方面，利用3D打印和定制化设计，装饰装修材料将能够满足更加个性化和艺术化的装修需求，如纹理丰富的墙面装饰和定制家具。此外，智能装饰材料，如可调光玻璃和感应式照明系统，将与智能家居系统集成，实现环境的智能控制和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e247a32044ee6" w:history="1">
        <w:r>
          <w:rPr>
            <w:rStyle w:val="Hyperlink"/>
          </w:rPr>
          <w:t>2025-2031年中国装饰装修材料市场全面调研及发展趋势</w:t>
        </w:r>
      </w:hyperlink>
      <w:r>
        <w:rPr>
          <w:rFonts w:hint="eastAsia"/>
        </w:rPr>
        <w:t>》依托权威机构及行业协会数据，结合装饰装修材料行业的宏观环境与微观实践，从装饰装修材料市场规模、市场需求、技术现状及产业链结构等多维度进行了系统调研与分析。报告通过严谨的研究方法与翔实的数据支持，辅以直观图表，全面剖析了装饰装修材料行业发展趋势、重点企业表现及市场竞争格局，并通过SWOT分析揭示了行业机遇与潜在风险，为装饰装修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2025年中国装饰装修材料行业整体局势发展综述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中国装饰装修材料行业发展形势情况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一、中国装饰装修材料行业发展周期</w:t>
      </w:r>
      <w:r>
        <w:rPr>
          <w:rFonts w:hint="eastAsia"/>
        </w:rPr>
        <w:br/>
      </w:r>
      <w:r>
        <w:rPr>
          <w:rFonts w:hint="eastAsia"/>
        </w:rPr>
        <w:t>　　　　二、中国装饰装修材料行业产业链分析</w:t>
      </w:r>
      <w:r>
        <w:rPr>
          <w:rFonts w:hint="eastAsia"/>
        </w:rPr>
        <w:br/>
      </w:r>
      <w:r>
        <w:rPr>
          <w:rFonts w:hint="eastAsia"/>
        </w:rPr>
        <w:t>　　　　三、中国装饰装修材料行业发展SWOT分析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近几年中国装饰装修材料行业运行状况研究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一、2020-2025年中国装饰装修材料行业产量统计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二、2020-2025年中国装饰装修材料行业需求量走势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三、2020-2025年中国装饰装修材料所属行业进出口分析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2020-2025年中国装饰装修材料行业经济环境展望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中国装饰装修材料行业社会环境分析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中国装饰装修材料行业政策法规解读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中国装饰装修材料行业国际贸易环境研究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2020-2025年中国装饰装修材料所属行业数据情报跟踪监测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2020-2025年中国装饰装修材料所属行业规模分析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2025年中国装饰装修材料所属行业结构分析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2020-2025年中国装饰装修材料所属行业产值分析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2020-2025年中国装饰装修材料所属行业成本费用分析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2020-2025年中国装饰装修材料所属行业盈利能力分析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2025-2031年中国装饰装修材料行业区域市场需求状况预测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2025-2031年华北地区装饰装修材料市场需求状况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2025-2031年东北地区装饰装修材料市场规模研究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2025-2031年华东地区装饰装修材料行业前景展望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2025-2031年华南地区装饰装修材料市场需求预测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2025-2031年华中地区装饰装修材料行业发展潜力分析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2025-2031年西南地区装饰装修材料市场规模预测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一、2025年装饰装修材料行业发展形势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2025-2031年西北地区装饰装修材料行业发展预测</w:t>
      </w:r>
      <w:r>
        <w:rPr>
          <w:rFonts w:hint="eastAsia"/>
        </w:rPr>
        <w:br/>
      </w:r>
      <w:r>
        <w:rPr>
          <w:rFonts w:hint="eastAsia"/>
        </w:rPr>
        <w:t>　　　　一、2025年装饰装修材料行业发展现状分析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四、2025-2031年装饰装修材料行业发展前景预测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2020-2025年中国装饰装修材料行业成本费用统计分析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2020-2025年装饰装修材料行业产品销售成本分析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一、2020-2025年装饰装修材料行业销售成本总额分析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2020-2025年装饰装修材料行业销售费用分析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一、2020-2025年装饰装修材料行业销售费用总额分析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2020-2025年装饰装修材料所属行业管理费用分析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一、2020-2025年装饰装修材料行业管理费用总额分析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2020-2025年装饰装修材料所属行业财务费用分析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一、2020-2025年装饰装修材料行业财务费用总额分析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中国装饰装修材料产业市场营销策略竞争深度研究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销售渠道对装饰装修材料行业品牌发展的重要性</w:t>
      </w:r>
      <w:r>
        <w:rPr>
          <w:rFonts w:hint="eastAsia"/>
        </w:rPr>
        <w:br/>
      </w:r>
      <w:r>
        <w:rPr>
          <w:rFonts w:hint="eastAsia"/>
        </w:rPr>
        <w:t>　　第三节 装饰装修材料行业销售渠道的重要环节分析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2025年中国装饰装修材料行业营销策略和销售渠道考察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中国装饰装修材料行业目前主要营销渠道分析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中国装饰装修材料行业重点企业营销策略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中国装饰装修材料行业产品营销策略建议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中国装饰装修材料行业营销渠道变革</w:t>
      </w:r>
      <w:r>
        <w:rPr>
          <w:rFonts w:hint="eastAsia"/>
        </w:rPr>
        <w:br/>
      </w:r>
      <w:r>
        <w:rPr>
          <w:rFonts w:hint="eastAsia"/>
        </w:rPr>
        <w:t>　　　　一、装饰装修材料行业营销渠道新理念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二、装饰装修材料行业渠道管理新发展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中国装饰装修材料行业营销渠道发展趋势点评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2025年中国装饰装修材料行业需求用户调研结果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2025年装饰装修材料行业用户认知程度分析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2025年中国装饰装修材料行业用户需求特点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2025年中国装饰装修材料行业用户关注因素分析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2025年装饰装修材料行业其它用户特征分析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2025年中国装饰装修材料行业整体竞争格局形势剖析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2025年中国装饰装修材料行业集中度分析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2025年中国装饰装修材料行业与替代品行业市场占有率分析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2025-2031年中国装饰装修材料行业市场竞争趋势预测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中国装饰装修材料标杆企业竞争力指标分析</w:t>
      </w:r>
      <w:r>
        <w:rPr>
          <w:rFonts w:hint="eastAsia"/>
        </w:rPr>
        <w:br/>
      </w:r>
      <w:r>
        <w:rPr>
          <w:rFonts w:hint="eastAsia"/>
        </w:rPr>
        <w:t>　　第一节 亚厦股份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金螳螂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北新建材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洪涛股份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瑞和股份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2025-2031年中国装饰装修材料行业市场盈利预测与投资潜力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2025-2031年中国装饰装修材料行业重点企业投资行为研究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2025-2031年中国装饰装修材料行业市场规模预测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2025-2031年中国装饰装修材料行业盈利水平分析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2025-2031年中国装饰装修材料投资机会分析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2025-2031年中国装饰装修材料总体机会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2025-2031年中国装饰装修材料行业前景展望及对策分析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2025-2031年中国装饰装修材料行业发展前景展望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一、装饰装修材料行业市场发展前景分析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二、装饰装修材料行业市场蕴藏的商机探讨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三、装饰装修材料行业“十四五”规划解读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2025-2031年中国装饰装修材料产业未来发展预测及投资风险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中国装饰装修材料行业发展预测与投资前景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中国装饰装修材料产业投资风险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当前经济不景气环境下装饰装修材料企业防范措施及策略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2025-2031年中国装饰装修材料行业投资风险策略探讨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中国装饰装修材料行业投资环境考察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中国装饰装修材料行业投资风险控制策略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装饰装修材料行业技术应用注意事项</w:t>
      </w:r>
      <w:r>
        <w:rPr>
          <w:rFonts w:hint="eastAsia"/>
        </w:rPr>
        <w:br/>
      </w:r>
      <w:r>
        <w:rPr>
          <w:rFonts w:hint="eastAsia"/>
        </w:rPr>
        <w:t>　　第四节 装饰装修材料行业项目投资注意事项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装饰装修材料行业生产开发注意事项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中-智-林-－装饰装修材料行业销售注意事项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2020-2025年中国装饰装修材料行业产量统计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2020-2025年中国装饰装修材料行业需求量统计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2020-2025年中国装饰装修材料所属行业进出口分析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2020-2025年中国装饰装修材料行业供需分析</w:t>
      </w:r>
      <w:r>
        <w:rPr>
          <w:rFonts w:hint="eastAsia"/>
        </w:rPr>
        <w:br/>
      </w:r>
      <w:r>
        <w:rPr>
          <w:rFonts w:hint="eastAsia"/>
        </w:rPr>
        <w:t>　　图表 2020-2025年我国装饰装修材料行业规模以上企业数量增长分析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2020-2025年我国装饰装修材料行业从业人数增长分析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2020-2025年我国装饰装修材料行业资产规模增长分析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2025年中国装饰装修材料行业企业数量结构分析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2025年中国装饰装修材料行业企业销售收入结构分析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2020-2025年中国装饰装修材料行业费用分析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2020-2025年中国装饰装修材料行业主要盈利能力指标分析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e247a32044ee6" w:history="1">
        <w:r>
          <w:rPr>
            <w:rStyle w:val="Hyperlink"/>
          </w:rPr>
          <w:t>2025-2031年中国装饰装修材料市场全面调研及发展趋势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e247a32044ee6" w:history="1">
        <w:r>
          <w:rPr>
            <w:rStyle w:val="Hyperlink"/>
          </w:rPr>
          <w:t>https://www.20087.com/8/60/ZhuangShiZhuangXiuCaiLiaoXianZhuangYuFaZhanQuShi.html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热点：新型墙面装修材料、装饰装修材料送检目录、室内装修材料、装饰装修材料表、装修材料网、装饰装修材料市场、装修装饰材料包括哪些、装饰装修材料门头照片、装饰材料大全包括哪些材料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c4f70884c44f8" w:history="1">
      <w:r>
        <w:rPr>
          <w:rStyle w:val="Hyperlink"/>
        </w:rPr>
        <w:t>2025-2031年中国装饰装修材料市场全面调研及发展趋势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uangShiZhuangXiuCaiLiaoXianZhuangYuFaZhanQuShi.html" TargetMode="External" Id="Rf06e247a320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uangShiZhuangXiuCaiLiaoXianZhuangYuFaZhanQuShi.html" TargetMode="External" Id="Rc56c4f70884c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2025-03-08T03:59:00Z</dcterms:created>
  <dcterms:modified xsi:type="dcterms:W3CDTF">2025-03-08T04:59:00Z</dcterms:modified>
  <dc:subject>2025-2031年中国装饰装修材料市场全面调研及发展趋势</dc:subject>
  <dc:title>2025-2031年中国装饰装修材料市场全面调研及发展趋势</dc:title>
  <cp:keywords>2025-2031年中国装饰装修材料市场全面调研及发展趋势</cp:keywords>
  <dc:description>2025-2031年中国装饰装修材料市场全面调研及发展趋势</dc:description>
</cp:coreProperties>
</file>