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3c5062a44d0e" w:history="1">
              <w:r>
                <w:rPr>
                  <w:rStyle w:val="Hyperlink"/>
                </w:rPr>
                <w:t>2025-2031年中国软包吸音板市场深度调查分析及发展前景研究报告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3c5062a44d0e" w:history="1">
              <w:r>
                <w:rPr>
                  <w:rStyle w:val="Hyperlink"/>
                </w:rPr>
                <w:t>2025-2031年中国软包吸音板市场深度调查分析及发展前景研究报告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3c5062a44d0e" w:history="1">
                <w:r>
                  <w:rPr>
                    <w:rStyle w:val="Hyperlink"/>
                  </w:rPr>
                  <w:t>https://www.20087.com/M_JianCaiFangChan/08/RuanBaoXiYinBanShiChangDiaoYanYuQianJingYuCe.html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吸音板是一种装饰性和功能性兼备的吸音材料，广泛应用于录音棚、会议室、影剧院等场所。近年来，随着声学设计技术的进步和消费者对室内声环境要求的提高，软包吸音板市场迎来了快速发展。目前市场上出现了多种新型材料和技术，如采用纳米技术提高吸音性能，采用环保材料减少污染等。</w:t>
      </w:r>
      <w:r>
        <w:rPr>
          <w:rFonts w:hint="eastAsia"/>
        </w:rPr>
        <w:br/>
      </w:r>
      <w:r>
        <w:rPr>
          <w:rFonts w:hint="eastAsia"/>
        </w:rPr>
        <w:t>　　未来，软包吸音板的发展将更加注重环保性和美观性。一方面，通过研发新材料和技术，提高软包吸音板的吸音效果和使用寿命，同时减少有害物质的释放，符合环保标准。另一方面，随着室内设计风格的多样化，软包吸音板将更加注重外观设计，提供多种颜色和图案选择，满足不同场景的装饰需求。此外，随着智能家居技术的发展，软包吸音板也可能集成智能控制系统，实现远程调节吸音效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3c5062a44d0e" w:history="1">
        <w:r>
          <w:rPr>
            <w:rStyle w:val="Hyperlink"/>
          </w:rPr>
          <w:t>2025-2031年中国软包吸音板市场深度调查分析及发展前景研究报告</w:t>
        </w:r>
      </w:hyperlink>
      <w:r>
        <w:rPr>
          <w:rFonts w:hint="eastAsia"/>
        </w:rPr>
        <w:t>》系统分析了软包吸音板行业的市场规模、需求动态及价格趋势，并深入探讨了软包吸音板产业链结构的变化与发展。报告详细解读了软包吸音板行业现状，科学预测了未来市场前景与发展趋势，同时对软包吸音板细分市场的竞争格局进行了全面评估，重点关注领先企业的竞争实力、市场集中度及品牌影响力。结合软包吸音板技术现状与未来方向，报告揭示了软包吸音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软包吸音板概述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一、软包吸音板的定义</w:t>
      </w:r>
      <w:r>
        <w:rPr>
          <w:rFonts w:hint="eastAsia"/>
        </w:rPr>
        <w:br/>
      </w:r>
      <w:r>
        <w:rPr>
          <w:rFonts w:hint="eastAsia"/>
        </w:rPr>
        <w:t>　　　　二、软包吸音板主要类型</w:t>
      </w:r>
      <w:r>
        <w:rPr>
          <w:rFonts w:hint="eastAsia"/>
        </w:rPr>
        <w:br/>
      </w:r>
      <w:r>
        <w:rPr>
          <w:rFonts w:hint="eastAsia"/>
        </w:rPr>
        <w:t>　　　　三、影响软包吸音板隔音性能的主要因素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四、软包吸音板性能指标和选用原则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软包吸音板市场特点分析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全球软包吸音板行业发展分析</w:t>
      </w:r>
      <w:r>
        <w:rPr>
          <w:rFonts w:hint="eastAsia"/>
        </w:rPr>
        <w:br/>
      </w:r>
      <w:r>
        <w:rPr>
          <w:rFonts w:hint="eastAsia"/>
        </w:rPr>
        <w:t>　　第一节 全球软包吸音板行业发展轨迹综述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一、全球软包吸音板行业发展历程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二、全球软包吸音板行业发展面临的问题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三、全球软包吸音板行业技术发展现状及趋势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全球软包吸音板行业市场情况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一、2024-2025年全球软包吸音板产业发展分析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二、2024-2025年全球软包吸音板行业研发动态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三、2024-2025年全球软包吸音板行业挑战与机会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部分国家地区软包吸音板行业发展状况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一、2024-2025年美国软包吸音板行业发展分析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二、2024-2025年欧洲软包吸音板行业发展分析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三、2024-2025年日本软包吸音板行业发展分析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四、2024-2025年韩国软包吸音板行业发展分析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2024-2025年中国软包吸音板行业运行态势分析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2024-2025年中国软包吸音板行业发展状况分析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一、中国软包吸音板主要产品产销回顾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二、中国软包吸音板产品结构与国外对比分析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2024-2025年中国软包吸音板技术发展分析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一、中国软包吸音板技术发展历程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二、中国软包吸音板技术开发趋势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2024-2025年中国软包吸音板行业的问题及发展策略分析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一、中国软包吸音板行业存在的问题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二、中国软包吸音板行业发展重点及措施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2024-2025年中国软包吸音板制造行业主要数据监测分析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2024-2025年中国软包吸音板制造行业规模分析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2024-2025年中国软包吸音板制造行业结构分析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2024-2025年中国软包吸音板制造行业产值分析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2024-2025年中国软包吸音板制造行业成本费用分析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2024-2025年中国软包吸音板制造行业盈利能力分析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软包吸音板市场上下游市场调查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一、软包吸音板上游原材料构成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一、软包吸音板消费市场构成</w:t>
      </w:r>
      <w:r>
        <w:rPr>
          <w:rFonts w:hint="eastAsia"/>
        </w:rPr>
        <w:br/>
      </w:r>
      <w:r>
        <w:rPr>
          <w:rFonts w:hint="eastAsia"/>
        </w:rPr>
        <w:t>　　　　二、软包吸音板消费市场结构变化趋势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三、软包吸音板下游市场相关政策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一、软包吸音板产业环境分析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软包吸音板产业发展前景预测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软包吸音板制造行业重点区域市场分析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一、华北地区软包吸音板制造行业市场分析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二、华南地区软包吸音板制造行业市场分析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三、华东地区软包吸音板制造行业市场分析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四、华中地区软包吸音板制造行业市场分析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五、东北地区软包吸音板制造行业市场分析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六、西部地区软包吸音板制造行业市场分析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中国重点软包吸音板生产企业关键性数据分析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中国软包吸音板行业投资风险分析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中国软包吸音板行业内部风险分析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一、软包吸音板制造行业技术风险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二、软包吸音板制造行业供求风险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三、软包吸音板制造行业关联产业风险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四、软包吸音板制造行业产品结构风险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中国软包吸音板行业外部风险分析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一、软包吸音板制造行业政策风险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二、软包吸音板制造行业宏观经济波动风险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三、软包吸音板制造行业其他风险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中国软包吸音板行业投资策略分析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2024-2025年中国软包吸音板行业投资环境分析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2024-2025年中国软包吸音板行业投资收益分析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2025-2031年中国软包吸音板行业投资收益预测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一、2025-2031年中国软包吸音板行业工业总产值预测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二、2025-2031年中国软包吸音板行业销售收入预测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三、2025-2031年中国软包吸音板行业利润总额预测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四、2025-2031年中国软包吸音板行业总资产预测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软包吸音板行业发展趋势与投资战略研究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软包吸音板市场发展潜力分析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软包吸音板行业发展趋势分析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软包吸音板行业发展战略研究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软包吸音板行业研究结论及建议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中~智~林~：软包吸音板行业发展建议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2024-2025年软包吸音板行业企业数量增长分析图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2024-2025年软包吸音板行业原材料价格走势分析图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2024-2025年软包吸音板行业华北地区产销量分析图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2024-2025年软包吸音板行业西部地区产销量分析图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2025-2031年软包吸音板行业主要盈利预测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2025-2031年软包吸音板行业主要盈利能力预测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2025-2031年软包吸音板行业上游原材料预测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2025-2031年软包吸音板行业国内产量预测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3c5062a44d0e" w:history="1">
        <w:r>
          <w:rPr>
            <w:rStyle w:val="Hyperlink"/>
          </w:rPr>
          <w:t>2025-2031年中国软包吸音板市场深度调查分析及发展前景研究报告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3c5062a44d0e" w:history="1">
        <w:r>
          <w:rPr>
            <w:rStyle w:val="Hyperlink"/>
          </w:rPr>
          <w:t>https://www.20087.com/M_JianCaiFangChan/08/RuanBaoXiYinBanShiChangDiaoYanYuQianJingYuCe.html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热点：会议室墙面吸音板有几种、软包吸音板安装方法、隔音房大概多少钱、软包吸音板报价、室外隔音板消音板、软包吸音板厂家、吸音板怎么安装、软包吸音板和聚纤维板的吸音性哪个好、吊顶吸音板图片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55549120c486f" w:history="1">
      <w:r>
        <w:rPr>
          <w:rStyle w:val="Hyperlink"/>
        </w:rPr>
        <w:t>2025-2031年中国软包吸音板市场深度调查分析及发展前景研究报告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RuanBaoXiYinBanShiChangDiaoYanYuQianJingYuCe.html" TargetMode="External" Id="R4c2d3c5062a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RuanBaoXiYinBanShiChangDiaoYanYuQianJingYuCe.html" TargetMode="External" Id="Re0555549120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2025-07-27T05:30:00Z</dcterms:created>
  <dcterms:modified xsi:type="dcterms:W3CDTF">2025-07-27T06:30:00Z</dcterms:modified>
  <dc:subject>2025-2031年中国软包吸音板市场深度调查分析及发展前景研究报告</dc:subject>
  <dc:title>2025-2031年中国软包吸音板市场深度调查分析及发展前景研究报告</dc:title>
  <cp:keywords>2025-2031年中国软包吸音板市场深度调查分析及发展前景研究报告</cp:keywords>
  <dc:description>2025-2031年中国软包吸音板市场深度调查分析及发展前景研究报告</dc:description>
</cp:coreProperties>
</file>