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2d20f7be243bb" w:history="1">
              <w:r>
                <w:rPr>
                  <w:rStyle w:val="Hyperlink"/>
                </w:rPr>
                <w:t>2025-2031年中国镀锌槽钢市场调研与前景趋势报告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2d20f7be243bb" w:history="1">
              <w:r>
                <w:rPr>
                  <w:rStyle w:val="Hyperlink"/>
                </w:rPr>
                <w:t>2025-2031年中国镀锌槽钢市场调研与前景趋势报告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2d20f7be243bb" w:history="1">
                <w:r>
                  <w:rPr>
                    <w:rStyle w:val="Hyperlink"/>
                  </w:rPr>
                  <w:t>https://www.20087.com/8/70/DuXinCaoGangDeQianJingQuShi.html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槽钢是建筑、桥梁、交通设施等领域中广泛应用的钢材类型，其表面镀锌层能有效增强钢材的耐腐蚀性，延长使用寿命。目前，生产技术主要集中在提高镀锌层的均匀性、附着力及环保型镀锌工艺的研发上，以减少环境污染，满足更严格的环保标准。</w:t>
      </w:r>
      <w:r>
        <w:rPr>
          <w:rFonts w:hint="eastAsia"/>
        </w:rPr>
        <w:br/>
      </w:r>
      <w:r>
        <w:rPr>
          <w:rFonts w:hint="eastAsia"/>
        </w:rPr>
        <w:t>　　未来，镀锌槽钢的发展将更加注重绿色化和高性能化。随着新材料技术的发展，无铬或低铬锌合金镀层将成为研究热点，以进一步减少对环境的影响。同时，智能镀锌技术的应用，如自动化控制镀层厚度与质量，将提升生产效率和产品质量。此外，针对特定环境条件的定制化镀锌解决方案，如耐盐雾、耐高温产品，将满足更多元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2d20f7be243bb" w:history="1">
        <w:r>
          <w:rPr>
            <w:rStyle w:val="Hyperlink"/>
          </w:rPr>
          <w:t>2025-2031年中国镀锌槽钢市场调研与前景趋势报告</w:t>
        </w:r>
      </w:hyperlink>
      <w:r>
        <w:rPr>
          <w:rFonts w:hint="eastAsia"/>
        </w:rPr>
        <w:t>》依托权威机构及行业协会数据，结合镀锌槽钢行业的宏观环境与微观实践，从镀锌槽钢市场规模、市场需求、技术现状及产业链结构等多维度进行了系统调研与分析。报告通过严谨的研究方法与翔实的数据支持，辅以直观图表，全面剖析了镀锌槽钢行业发展趋势、重点企业表现及市场竞争格局，并通过SWOT分析揭示了行业机遇与潜在风险，为镀锌槽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镀锌槽钢行业界定</w:t>
      </w:r>
      <w:r>
        <w:rPr>
          <w:rFonts w:hint="eastAsia"/>
        </w:rPr>
        <w:br/>
      </w:r>
      <w:r>
        <w:rPr>
          <w:rFonts w:hint="eastAsia"/>
        </w:rPr>
        <w:t>　　第一节 镀锌槽钢行业定义</w:t>
      </w:r>
      <w:r>
        <w:rPr>
          <w:rFonts w:hint="eastAsia"/>
        </w:rPr>
        <w:br/>
      </w:r>
      <w:r>
        <w:rPr>
          <w:rFonts w:hint="eastAsia"/>
        </w:rPr>
        <w:t>　　第二节 镀锌槽钢行业特点分析</w:t>
      </w:r>
      <w:r>
        <w:rPr>
          <w:rFonts w:hint="eastAsia"/>
        </w:rPr>
        <w:br/>
      </w:r>
      <w:r>
        <w:rPr>
          <w:rFonts w:hint="eastAsia"/>
        </w:rPr>
        <w:t>　　第三节 镀锌槽钢产业链分析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2024-2025年全球镀锌槽钢行业市场运行形势分析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2024-2025年全球镀锌槽钢行业发展概况</w:t>
      </w:r>
      <w:r>
        <w:rPr>
          <w:rFonts w:hint="eastAsia"/>
        </w:rPr>
        <w:br/>
      </w:r>
      <w:r>
        <w:rPr>
          <w:rFonts w:hint="eastAsia"/>
        </w:rPr>
        <w:t>　　第二节 全球镀锌槽钢行业发展走势</w:t>
      </w:r>
      <w:r>
        <w:rPr>
          <w:rFonts w:hint="eastAsia"/>
        </w:rPr>
        <w:br/>
      </w:r>
      <w:r>
        <w:rPr>
          <w:rFonts w:hint="eastAsia"/>
        </w:rPr>
        <w:t>　　　　二、全球镀锌槽钢行业市场分布情况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三、全球镀锌槽钢行业发展趋势分析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全球镀锌槽钢行业重点国家和区域分析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2024-2025年中国镀锌槽钢行业发展环境分析</w:t>
      </w:r>
      <w:r>
        <w:rPr>
          <w:rFonts w:hint="eastAsia"/>
        </w:rPr>
        <w:br/>
      </w:r>
      <w:r>
        <w:rPr>
          <w:rFonts w:hint="eastAsia"/>
        </w:rPr>
        <w:t>　　第一节 镀锌槽钢行业经济环境分析</w:t>
      </w:r>
      <w:r>
        <w:rPr>
          <w:rFonts w:hint="eastAsia"/>
        </w:rPr>
        <w:br/>
      </w:r>
      <w:r>
        <w:rPr>
          <w:rFonts w:hint="eastAsia"/>
        </w:rPr>
        <w:t>　　第二节 镀锌槽钢行业政策环境分析</w:t>
      </w:r>
      <w:r>
        <w:rPr>
          <w:rFonts w:hint="eastAsia"/>
        </w:rPr>
        <w:br/>
      </w:r>
      <w:r>
        <w:rPr>
          <w:rFonts w:hint="eastAsia"/>
        </w:rPr>
        <w:t>　　　　一、镀锌槽钢行业政策影响分析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二、相关镀锌槽钢行业标准分析</w:t>
      </w:r>
      <w:r>
        <w:rPr>
          <w:rFonts w:hint="eastAsia"/>
        </w:rPr>
        <w:br/>
      </w:r>
      <w:r>
        <w:rPr>
          <w:rFonts w:hint="eastAsia"/>
        </w:rPr>
        <w:t>　　第三节 镀锌槽钢行业社会环境分析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2024-2025年镀锌槽钢行业技术发展现状及趋势分析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镀锌槽钢行业技术发展现状分析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国内外镀锌槽钢行业技术差异与原因</w:t>
      </w:r>
      <w:r>
        <w:rPr>
          <w:rFonts w:hint="eastAsia"/>
        </w:rPr>
        <w:br/>
      </w:r>
      <w:r>
        <w:rPr>
          <w:rFonts w:hint="eastAsia"/>
        </w:rPr>
        <w:t>　　第三节 镀锌槽钢行业技术发展方向、趋势预测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提升镀锌槽钢行业技术能力策略建议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2024-2025年中国镀锌槽钢发展现状调研</w:t>
      </w:r>
      <w:r>
        <w:rPr>
          <w:rFonts w:hint="eastAsia"/>
        </w:rPr>
        <w:br/>
      </w:r>
      <w:r>
        <w:rPr>
          <w:rFonts w:hint="eastAsia"/>
        </w:rPr>
        <w:t>　　第一节 中国镀锌槽钢市场现状分析</w:t>
      </w:r>
      <w:r>
        <w:rPr>
          <w:rFonts w:hint="eastAsia"/>
        </w:rPr>
        <w:br/>
      </w:r>
      <w:r>
        <w:rPr>
          <w:rFonts w:hint="eastAsia"/>
        </w:rPr>
        <w:t>　　第二节 中国镀锌槽钢行业产量情况分析及预测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一、镀锌槽钢总体产能规模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三、2019-2024年中国镀锌槽钢产量统计</w:t>
      </w:r>
      <w:r>
        <w:rPr>
          <w:rFonts w:hint="eastAsia"/>
        </w:rPr>
        <w:br/>
      </w:r>
      <w:r>
        <w:rPr>
          <w:rFonts w:hint="eastAsia"/>
        </w:rPr>
        <w:t>　　　　二、镀锌槽钢生产区域分布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三、2025-2031年中国镀锌槽钢产量预测分析</w:t>
      </w:r>
      <w:r>
        <w:rPr>
          <w:rFonts w:hint="eastAsia"/>
        </w:rPr>
        <w:br/>
      </w:r>
      <w:r>
        <w:rPr>
          <w:rFonts w:hint="eastAsia"/>
        </w:rPr>
        <w:t>　　第三节 中国镀锌槽钢市场需求分析及预测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一、中国镀锌槽钢市场需求特点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二、2019-2024年中国镀锌槽钢市场需求量统计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三、2025-2031年中国镀锌槽钢市场需求量预测分析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镀锌槽钢细分市场深度分析</w:t>
      </w:r>
      <w:r>
        <w:rPr>
          <w:rFonts w:hint="eastAsia"/>
        </w:rPr>
        <w:br/>
      </w:r>
      <w:r>
        <w:rPr>
          <w:rFonts w:hint="eastAsia"/>
        </w:rPr>
        <w:t>　　第一节 镀锌槽钢细分市场（一）发展研究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镀锌槽钢细分市场（二）发展研究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中国镀锌槽钢行业进出口情况分析预测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2019-2024年中国镀锌槽钢行业进出口情况分析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一、2019-2024年中国镀锌槽钢行业进口分析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二、2019-2024年中国镀锌槽钢行业出口分析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2025-2031年中国镀锌槽钢行业进出口情况预测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一、2025-2031年中国镀锌槽钢行业进口预测分析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二、2025-2031年中国镀锌槽钢行业出口预测分析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影响镀锌槽钢行业进出口变化的主要原因分析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2019-2024年中国镀锌槽钢行业区域市场分析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中国镀锌槽钢行业区域市场结构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重点地区镀锌槽钢行业调研分析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一、重点地区（一）镀锌槽钢市场分析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二、重点地区（二）镀锌槽钢市场分析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三、重点地区（三）镀锌槽钢市场分析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四、重点地区（四）镀锌槽钢市场分析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五、重点地区（五）镀锌槽钢市场分析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镀锌槽钢行业竞争格局分析</w:t>
      </w:r>
      <w:r>
        <w:rPr>
          <w:rFonts w:hint="eastAsia"/>
        </w:rPr>
        <w:br/>
      </w:r>
      <w:r>
        <w:rPr>
          <w:rFonts w:hint="eastAsia"/>
        </w:rPr>
        <w:t>　　第一节 镀锌槽钢行业集中度分析</w:t>
      </w:r>
      <w:r>
        <w:rPr>
          <w:rFonts w:hint="eastAsia"/>
        </w:rPr>
        <w:br/>
      </w:r>
      <w:r>
        <w:rPr>
          <w:rFonts w:hint="eastAsia"/>
        </w:rPr>
        <w:t>　　　　一、镀锌槽钢市场集中度分析</w:t>
      </w:r>
      <w:r>
        <w:rPr>
          <w:rFonts w:hint="eastAsia"/>
        </w:rPr>
        <w:br/>
      </w:r>
      <w:r>
        <w:rPr>
          <w:rFonts w:hint="eastAsia"/>
        </w:rPr>
        <w:t>　　　　二、镀锌槽钢企业集中度分析</w:t>
      </w:r>
      <w:r>
        <w:rPr>
          <w:rFonts w:hint="eastAsia"/>
        </w:rPr>
        <w:br/>
      </w:r>
      <w:r>
        <w:rPr>
          <w:rFonts w:hint="eastAsia"/>
        </w:rPr>
        <w:t>　　　　三、镀锌槽钢区域集中度分析</w:t>
      </w:r>
      <w:r>
        <w:rPr>
          <w:rFonts w:hint="eastAsia"/>
        </w:rPr>
        <w:br/>
      </w:r>
      <w:r>
        <w:rPr>
          <w:rFonts w:hint="eastAsia"/>
        </w:rPr>
        <w:t>　　第二节 镀锌槽钢行业主要企业竞争力分析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镀锌槽钢行业竞争格局分析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一、2024-2025年镀锌槽钢行业竞争分析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二、2024-2025年中外镀锌槽钢产品竞争分析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三、2019-2024年我国镀锌槽钢市场竞争分析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四、2025-2031年国内主要镀锌槽钢企业动向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镀锌槽钢行业上、下游市场分析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镀锌槽钢行业上游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镀锌槽钢行业下游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镀锌槽钢行业重点企业发展调研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镀锌槽钢重点企业（一）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镀锌槽钢重点企业（二）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镀锌槽钢重点企业（三）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镀锌槽钢重点企业（四）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镀锌槽钢重点企业（五）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镀锌槽钢重点企业（六）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2025年镀锌槽钢企业管理策略建议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提高镀锌槽钢企业竞争力的策略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一、提高中国镀锌槽钢企业核心竞争力的对策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二、镀锌槽钢企业提升竞争力的主要方向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三、影响镀锌槽钢企业核心竞争力的因素及提升途径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四、提高镀锌槽钢企业竞争力的策略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对我国镀锌槽钢品牌的战略思考</w:t>
      </w:r>
      <w:r>
        <w:rPr>
          <w:rFonts w:hint="eastAsia"/>
        </w:rPr>
        <w:br/>
      </w:r>
      <w:r>
        <w:rPr>
          <w:rFonts w:hint="eastAsia"/>
        </w:rPr>
        <w:t>　　　　一、镀锌槽钢实施品牌战略的意义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二、镀锌槽钢企业品牌的现状分析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三、我国镀锌槽钢企业的品牌战略</w:t>
      </w:r>
      <w:r>
        <w:rPr>
          <w:rFonts w:hint="eastAsia"/>
        </w:rPr>
        <w:br/>
      </w:r>
      <w:r>
        <w:rPr>
          <w:rFonts w:hint="eastAsia"/>
        </w:rPr>
        <w:t>　　　　四、镀锌槽钢品牌战略管理的策略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2025-2031年中国镀锌槽钢行业前景与风险预测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2025年中国镀锌槽钢市场前景分析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2025-2031年中国镀锌槽钢发展趋势预测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2025-2031年中国镀锌槽钢行业投资特性分析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一、2025-2031年中国镀锌槽钢行业进入壁垒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二、2025-2031年中国镀锌槽钢行业盈利模式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三、2025-2031年中国镀锌槽钢行业盈利因素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2025-2031年中国镀锌槽钢行业投资机会分析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一、2025-2031年中国镀锌槽钢细分市场投资机会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二、2025-2031年中国镀锌槽钢行业区域市场投资潜力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2025-2031年中国镀锌槽钢行业投资风险分析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一、2025-2031年中国镀锌槽钢行业市场竞争风险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二、2025-2031年中国镀锌槽钢行业技术风险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三、2025-2031年中国镀锌槽钢行业政策风险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四、2025-2031年中国镀锌槽钢行业进入退出风险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镀锌槽钢行业研究结论</w:t>
      </w:r>
      <w:r>
        <w:rPr>
          <w:rFonts w:hint="eastAsia"/>
        </w:rPr>
        <w:br/>
      </w:r>
      <w:r>
        <w:rPr>
          <w:rFonts w:hint="eastAsia"/>
        </w:rPr>
        <w:t>　　第二节 镀锌槽钢行业投资价值评估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中⋅智⋅林－镀锌槽钢行业投资建议</w:t>
      </w:r>
      <w:r>
        <w:rPr>
          <w:rFonts w:hint="eastAsia"/>
        </w:rPr>
        <w:br/>
      </w:r>
      <w:r>
        <w:rPr>
          <w:rFonts w:hint="eastAsia"/>
        </w:rPr>
        <w:t>　　　　一、镀锌槽钢行业投资策略建议</w:t>
      </w:r>
      <w:r>
        <w:rPr>
          <w:rFonts w:hint="eastAsia"/>
        </w:rPr>
        <w:br/>
      </w:r>
      <w:r>
        <w:rPr>
          <w:rFonts w:hint="eastAsia"/>
        </w:rPr>
        <w:t>　　　　二、镀锌槽钢行业投资方向建议</w:t>
      </w:r>
      <w:r>
        <w:rPr>
          <w:rFonts w:hint="eastAsia"/>
        </w:rPr>
        <w:br/>
      </w:r>
      <w:r>
        <w:rPr>
          <w:rFonts w:hint="eastAsia"/>
        </w:rPr>
        <w:t>　　　　三、镀锌槽钢行业投资方式建议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2019-2024年中国镀锌槽钢市场规模及增长情况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2019-2024年中国镀锌槽钢行业产量及增长趋势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2025-2031年中国镀锌槽钢行业产量预测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2019-2024年中国镀锌槽钢行业市场需求及增长情况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2025-2031年中国镀锌槽钢行业市场需求预测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2019-2024年中国镀锌槽钢行业利润及增长情况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**地区镀锌槽钢市场规模及增长情况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**地区镀锌槽钢行业市场需求情况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**地区镀锌槽钢市场规模及增长情况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**地区镀锌槽钢行业市场需求情况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2019-2024年中国镀锌槽钢行业出口情况分析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2019-2024年中国镀锌槽钢行业产品市场价格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2025-2031年中国镀锌槽钢行业产品市场价格走势预测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镀锌槽钢重点企业经营情况分析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镀锌槽钢重点企业经营情况分析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2025-2031年中国镀锌槽钢市场规模预测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2025-2031年中国镀锌槽钢行业利润预测</w:t>
      </w:r>
      <w:r>
        <w:rPr>
          <w:rFonts w:hint="eastAsia"/>
        </w:rPr>
        <w:br/>
      </w:r>
      <w:r>
        <w:rPr>
          <w:rFonts w:hint="eastAsia"/>
        </w:rPr>
        <w:t>　　图表 2025年镀锌槽钢行业壁垒</w:t>
      </w:r>
      <w:r>
        <w:rPr>
          <w:rFonts w:hint="eastAsia"/>
        </w:rPr>
        <w:br/>
      </w:r>
      <w:r>
        <w:rPr>
          <w:rFonts w:hint="eastAsia"/>
        </w:rPr>
        <w:t>　　图表 2025年镀锌槽钢市场前景分析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2025-2031年中国镀锌槽钢市场需求预测</w:t>
      </w:r>
      <w:r>
        <w:rPr>
          <w:rFonts w:hint="eastAsia"/>
        </w:rPr>
        <w:br/>
      </w:r>
      <w:r>
        <w:rPr>
          <w:rFonts w:hint="eastAsia"/>
        </w:rPr>
        <w:t>　　图表 2025年镀锌槽钢发展趋势预测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2d20f7be243bb" w:history="1">
        <w:r>
          <w:rPr>
            <w:rStyle w:val="Hyperlink"/>
          </w:rPr>
          <w:t>2025-2031年中国镀锌槽钢市场调研与前景趋势报告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2d20f7be243bb" w:history="1">
        <w:r>
          <w:rPr>
            <w:rStyle w:val="Hyperlink"/>
          </w:rPr>
          <w:t>https://www.20087.com/8/70/DuXinCaoGangDeQianJingQuShi.html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镀锌凹槽板钢筋大样、镀锌槽钢价格今日报价表、镀锌角钢重量表一览表、镀锌槽钢镀锌层厚度国家标准、2米跨度阁楼槽钢用多大的、镀锌槽钢和普通槽钢哪个好、楼承板型号大全、镀锌槽钢厚度标准、建筑用槽钢必须镀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8371b44eb4ca1" w:history="1">
      <w:r>
        <w:rPr>
          <w:rStyle w:val="Hyperlink"/>
        </w:rPr>
        <w:t>2025-2031年中国镀锌槽钢市场调研与前景趋势报告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DuXinCaoGangDeQianJingQuShi.html" TargetMode="External" Id="R8782d20f7be2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DuXinCaoGangDeQianJingQuShi.html" TargetMode="External" Id="Rf968371b44eb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2024-09-03T03:51:00Z</dcterms:created>
  <dcterms:modified xsi:type="dcterms:W3CDTF">2024-09-03T04:51:00Z</dcterms:modified>
  <dc:subject>2025-2031年中国镀锌槽钢市场调研与前景趋势报告</dc:subject>
  <dc:title>2025-2031年中国镀锌槽钢市场调研与前景趋势报告</dc:title>
  <cp:keywords>2025-2031年中国镀锌槽钢市场调研与前景趋势报告</cp:keywords>
  <dc:description>2025-2031年中国镀锌槽钢市场调研与前景趋势报告</dc:description>
</cp:coreProperties>
</file>