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50c0c409d4908" w:history="1">
              <w:r>
                <w:rPr>
                  <w:rStyle w:val="Hyperlink"/>
                </w:rPr>
                <w:t>中国面板柜行业市场分析与发展前景报告（2026-2032年）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50c0c409d4908" w:history="1">
              <w:r>
                <w:rPr>
                  <w:rStyle w:val="Hyperlink"/>
                </w:rPr>
                <w:t>中国面板柜行业市场分析与发展前景报告（2026-2032年）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50c0c409d4908" w:history="1">
                <w:r>
                  <w:rPr>
                    <w:rStyle w:val="Hyperlink"/>
                  </w:rPr>
                  <w:t>https://www.20087.com/8/50/MianBanJuDeXianZhuangYuFaZhanQianJing.html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柜是用于集中安装电气控制元件（如断路器、接触器、PLC、继电器）的工业机柜，广泛应用于电力配电、自动化生产线及楼宇控制系统。面板柜普遍采用冷轧钢板或不锈钢材质，具备IP54及以上防护等级、电磁屏蔽性能及模块化导轨布局，支持前开门、双开门或抽屉式结构。面板柜企业注重散热设计（如强制风冷、热交换器）、线缆管理及符合IEC 61439等国际标准。在智能制造升级中，面板柜作为现场控制节点，需兼容工业以太网与远程监控需求。然而，定制化程度高导致交付周期长，且传统柜体缺乏状态感知能力，难以融入数字化运维体系。</w:t>
      </w:r>
      <w:r>
        <w:rPr>
          <w:rFonts w:hint="eastAsia"/>
        </w:rPr>
        <w:br/>
      </w:r>
      <w:r>
        <w:rPr>
          <w:rFonts w:hint="eastAsia"/>
        </w:rPr>
        <w:t>　　未来，面板柜将向智能配电、模块预制与数字孪生集成方向发展。一方面，内置电流、温度及电能质量传感器的智能面板柜可实现负载监测与故障预警；另一方面，工厂预接线、预测试的“即插即用”式柜体将大幅缩短现场调试时间。在绿色制造驱动下，高能效元器件布局与被动散热优化将降低运行能耗。此外，每台面板柜将拥有唯一数字身份，其三维模型与电气参数接入工厂数字孪生平台，支持虚拟调试与资产管理。面板柜正从被动配电载体升级为可感知、可通信、可追溯的智能电气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50c0c409d4908" w:history="1">
        <w:r>
          <w:rPr>
            <w:rStyle w:val="Hyperlink"/>
          </w:rPr>
          <w:t>中国面板柜行业市场分析与发展前景报告（2026-2032年）</w:t>
        </w:r>
      </w:hyperlink>
      <w:r>
        <w:rPr>
          <w:rFonts w:hint="eastAsia"/>
        </w:rPr>
        <w:t>》依托权威机构及相关协会的数据资料，全面解析了面板柜行业现状、市场需求及市场规模，系统梳理了面板柜产业链结构、价格趋势及各细分市场动态。报告对面板柜市场前景与发展趋势进行了科学预测，重点分析了品牌竞争格局、市场集中度及主要企业的经营表现。同时，通过SWOT分析揭示了面板柜行业面临的机遇与风险，为面板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按照不同产品类型，面板柜主要可以分为如下几个类别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中国不同产品类型面板柜增长趋势2021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从不同应用，面板柜主要包括如下几个方面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中国不同应用面板柜增长趋势2021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中国面板柜发展现状及未来趋势（2021-2032）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中国市场面板柜收入及增长率（2021-2032）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中国市场面板柜销量及增长率（2021-2032）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中国市场主要面板柜厂商分析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中国市场主要厂商面板柜销量及市场占有率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中国市场主要厂商面板柜销量（2021-2026）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中国市场主要厂商面板柜销量市场份额（2021-2026）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中国市场主要厂商面板柜收入及市场占有率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中国市场主要厂商面板柜收入（2021-2026）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中国市场主要厂商面板柜收入市场份额（2021-2026）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2025年中国市场主要厂商面板柜收入排名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中国市场主要厂商面板柜价格（2021-2026）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中国市场主要厂商面板柜总部及产地分布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中国市场主要厂商成立时间及面板柜商业化日期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中国市场主要厂商面板柜产品类型及应用</w:t>
      </w:r>
      <w:r>
        <w:rPr>
          <w:rFonts w:hint="eastAsia"/>
        </w:rPr>
        <w:br/>
      </w:r>
      <w:r>
        <w:rPr>
          <w:rFonts w:hint="eastAsia"/>
        </w:rPr>
        <w:t>　　2.7 面板柜行业集中度、竞争程度分析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面板柜行业集中度分析：2025年中国Top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中国市场面板柜第一梯队、第二梯队和第三梯队厂商（品牌）及2025年市场份额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重点企业（1）基本信息、面板柜生产基地、总部、竞争对手及市场地位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面板柜产品规格、参数及市场应用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重点企业（1）在中国市场面板柜销量、收入、价格及毛利率（2021-2026）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重点企业（2）基本信息、面板柜生产基地、总部、竞争对手及市场地位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面板柜产品规格、参数及市场应用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重点企业（2）在中国市场面板柜销量、收入、价格及毛利率（2021-2026）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重点企业（3）基本信息、面板柜生产基地、总部、竞争对手及市场地位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面板柜产品规格、参数及市场应用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重点企业（3）在中国市场面板柜销量、收入、价格及毛利率（2021-2026）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重点企业（4）基本信息、面板柜生产基地、总部、竞争对手及市场地位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面板柜产品规格、参数及市场应用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重点企业（4）在中国市场面板柜销量、收入、价格及毛利率（2021-2026）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重点企业（5）基本信息、面板柜生产基地、总部、竞争对手及市场地位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面板柜产品规格、参数及市场应用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重点企业（5）在中国市场面板柜销量、收入、价格及毛利率（2021-2026）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重点企业（6）基本信息、面板柜生产基地、总部、竞争对手及市场地位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面板柜产品规格、参数及市场应用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重点企业（6）在中国市场面板柜销量、收入、价格及毛利率（2021-2026）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重点企业（7）基本信息、面板柜生产基地、总部、竞争对手及市场地位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面板柜产品规格、参数及市场应用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重点企业（7）在中国市场面板柜销量、收入、价格及毛利率（2021-2026）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重点企业（8）基本信息、面板柜生产基地、总部、竞争对手及市场地位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面板柜产品规格、参数及市场应用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重点企业（8）在中国市场面板柜销量、收入、价格及毛利率（2021-2026）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不同产品类型面板柜分析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中国市场不同产品类型面板柜销量（2021-2032）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中国市场不同产品类型面板柜销量及市场份额（2021-2026）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中国市场不同产品类型面板柜销量预测（2027-2032）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中国市场不同产品类型面板柜规模（2021-2032）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中国市场不同产品类型面板柜规模及市场份额（2021-2026）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中国市场不同产品类型面板柜规模预测（2027-2032）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中国市场不同产品类型面板柜价格走势（2021-2032）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不同应用面板柜分析</w:t>
      </w:r>
      <w:r>
        <w:rPr>
          <w:rFonts w:hint="eastAsia"/>
        </w:rPr>
        <w:br/>
      </w:r>
      <w:r>
        <w:rPr>
          <w:rFonts w:hint="eastAsia"/>
        </w:rPr>
        <w:t>　　5.1 中国市场不同应用面板柜销量（2021-2032）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中国市场不同应用面板柜销量及市场份额（2021-2026）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中国市场不同应用面板柜销量预测（2027-2032）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中国市场不同应用面板柜规模（2021-2032）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中国市场不同应用面板柜规模及市场份额（2021-2026）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中国市场不同应用面板柜规模预测（2027-2032）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中国市场不同应用面板柜价格走势（2021-2032）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面板柜行业发展分析---发展趋势</w:t>
      </w:r>
      <w:r>
        <w:rPr>
          <w:rFonts w:hint="eastAsia"/>
        </w:rPr>
        <w:br/>
      </w:r>
      <w:r>
        <w:rPr>
          <w:rFonts w:hint="eastAsia"/>
        </w:rPr>
        <w:t>　　6.2 面板柜行业发展分析---厂商壁垒</w:t>
      </w:r>
      <w:r>
        <w:rPr>
          <w:rFonts w:hint="eastAsia"/>
        </w:rPr>
        <w:br/>
      </w:r>
      <w:r>
        <w:rPr>
          <w:rFonts w:hint="eastAsia"/>
        </w:rPr>
        <w:t>　　6.3 面板柜行业发展分析---驱动因素</w:t>
      </w:r>
      <w:r>
        <w:rPr>
          <w:rFonts w:hint="eastAsia"/>
        </w:rPr>
        <w:br/>
      </w:r>
      <w:r>
        <w:rPr>
          <w:rFonts w:hint="eastAsia"/>
        </w:rPr>
        <w:t>　　6.4 面板柜行业发展分析---制约因素</w:t>
      </w:r>
      <w:r>
        <w:rPr>
          <w:rFonts w:hint="eastAsia"/>
        </w:rPr>
        <w:br/>
      </w:r>
      <w:r>
        <w:rPr>
          <w:rFonts w:hint="eastAsia"/>
        </w:rPr>
        <w:t>　　6.5 面板柜中国企业SWOT分析</w:t>
      </w:r>
      <w:r>
        <w:rPr>
          <w:rFonts w:hint="eastAsia"/>
        </w:rPr>
        <w:br/>
      </w:r>
      <w:r>
        <w:rPr>
          <w:rFonts w:hint="eastAsia"/>
        </w:rPr>
        <w:t>　　6.6 面板柜行业发展分析---行业政策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面板柜行业产业链简介</w:t>
      </w:r>
      <w:r>
        <w:rPr>
          <w:rFonts w:hint="eastAsia"/>
        </w:rPr>
        <w:br/>
      </w:r>
      <w:r>
        <w:rPr>
          <w:rFonts w:hint="eastAsia"/>
        </w:rPr>
        <w:t>　　7.2 面板柜产业链分析-上游</w:t>
      </w:r>
      <w:r>
        <w:rPr>
          <w:rFonts w:hint="eastAsia"/>
        </w:rPr>
        <w:br/>
      </w:r>
      <w:r>
        <w:rPr>
          <w:rFonts w:hint="eastAsia"/>
        </w:rPr>
        <w:t>　　7.3 面板柜产业链分析-中游</w:t>
      </w:r>
      <w:r>
        <w:rPr>
          <w:rFonts w:hint="eastAsia"/>
        </w:rPr>
        <w:br/>
      </w:r>
      <w:r>
        <w:rPr>
          <w:rFonts w:hint="eastAsia"/>
        </w:rPr>
        <w:t>　　7.4 面板柜产业链分析-下游</w:t>
      </w:r>
      <w:r>
        <w:rPr>
          <w:rFonts w:hint="eastAsia"/>
        </w:rPr>
        <w:br/>
      </w:r>
      <w:r>
        <w:rPr>
          <w:rFonts w:hint="eastAsia"/>
        </w:rPr>
        <w:t>　　7.5 面板柜行业采购模式</w:t>
      </w:r>
      <w:r>
        <w:rPr>
          <w:rFonts w:hint="eastAsia"/>
        </w:rPr>
        <w:br/>
      </w:r>
      <w:r>
        <w:rPr>
          <w:rFonts w:hint="eastAsia"/>
        </w:rPr>
        <w:t>　　7.6 面板柜行业生产模式</w:t>
      </w:r>
      <w:r>
        <w:rPr>
          <w:rFonts w:hint="eastAsia"/>
        </w:rPr>
        <w:br/>
      </w:r>
      <w:r>
        <w:rPr>
          <w:rFonts w:hint="eastAsia"/>
        </w:rPr>
        <w:t>　　7.7 面板柜行业销售模式及销售渠道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中国本土面板柜产能、产量分析</w:t>
      </w:r>
      <w:r>
        <w:rPr>
          <w:rFonts w:hint="eastAsia"/>
        </w:rPr>
        <w:br/>
      </w:r>
      <w:r>
        <w:rPr>
          <w:rFonts w:hint="eastAsia"/>
        </w:rPr>
        <w:t>　　8.1 中国面板柜供需现状及预测（2021-2032）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中国面板柜产能、产量、产能利用率及发展趋势（2021-2032）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中国面板柜产量、市场需求量及发展趋势（2021-2032）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中国面板柜进出口分析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中国市场面板柜主要进口来源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中国市场面板柜主要出口目的地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不同产品类型面板柜市场规模2021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不同应用面板柜市场规模2021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中国市场主要厂商面板柜销量（2021-2026）&amp;（件）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中国市场主要厂商面板柜销量市场份额（2021-2026）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中国市场主要厂商面板柜收入（2021-2026）&amp;（万元）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中国市场主要厂商面板柜收入份额（2021-2026）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2025年中国主要生产商面板柜收入排名（万元）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中国市场主要厂商面板柜价格（2021-2026）&amp;（元/件）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中国市场主要厂商面板柜总部及产地分布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中国市场主要厂商成立时间及面板柜商业化日期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中国市场主要厂商面板柜产品类型及应用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2025年中国市场面板柜主要厂商市场地位（第一梯队、第二梯队和第三梯队）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面板柜市场投资、并购等现状分析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面板柜生产基地、总部、竞争对手及市场地位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面板柜产品规格、参数及市场应用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面板柜销量（件）、收入（万元）、价格（元/件）及毛利率（2021-2026）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面板柜生产基地、总部、竞争对手及市场地位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面板柜产品规格、参数及市场应用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面板柜销量（件）、收入（万元）、价格（元/件）及毛利率（2021-2026）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面板柜生产基地、总部、竞争对手及市场地位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面板柜产品规格、参数及市场应用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面板柜销量（件）、收入（万元）、价格（元/件）及毛利率（2021-2026）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面板柜生产基地、总部、竞争对手及市场地位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面板柜产品规格、参数及市场应用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面板柜销量（件）、收入（万元）、价格（元/件）及毛利率（2021-2026）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面板柜生产基地、总部、竞争对手及市场地位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面板柜产品规格、参数及市场应用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面板柜销量（件）、收入（万元）、价格（元/件）及毛利率（2021-2026）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面板柜生产基地、总部、竞争对手及市场地位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面板柜产品规格、参数及市场应用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面板柜销量（件）、收入（万元）、价格（元/件）及毛利率（2021-2026）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面板柜生产基地、总部、竞争对手及市场地位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面板柜产品规格、参数及市场应用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面板柜销量（件）、收入（万元）、价格（元/件）及毛利率（2021-2026）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面板柜生产基地、总部、竞争对手及市场地位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面板柜产品规格、参数及市场应用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面板柜销量（件）、收入（万元）、价格（元/件）及毛利率（2021-2026）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中国市场不同产品类型面板柜销量（2021-2026）&amp;（件）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中国市场不同产品类型面板柜销量市场份额（2021-2026）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中国市场不同产品类型面板柜销量预测（2027-2032）&amp;（件）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中国市场不同产品类型面板柜销量市场份额预测（2027-2032）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中国市场不同产品类型面板柜规模（2021-2026）&amp;（万元）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中国市场不同产品类型面板柜规模市场份额（2021-2026）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中国市场不同产品类型面板柜规模预测（2027-2032）&amp;（万元）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中国市场不同产品类型面板柜规模市场份额预测（2027-2032）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中国市场不同应用面板柜销量（2021-2026）&amp;（件）</w:t>
      </w:r>
      <w:r>
        <w:rPr>
          <w:rFonts w:hint="eastAsia"/>
        </w:rPr>
        <w:br/>
      </w:r>
      <w:r>
        <w:rPr>
          <w:rFonts w:hint="eastAsia"/>
        </w:rPr>
        <w:t>　　表 63： 中国市场不同应用面板柜销量市场份额（2021-2026）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中国市场不同应用面板柜销量预测（2027-2032）&amp;（件）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中国市场不同应用面板柜销量市场份额预测（2027-2032）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中国市场不同应用面板柜规模（2021-2026）&amp;（万元）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中国市场不同应用面板柜规模市场份额（2021-2026）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中国市场不同应用面板柜规模预测（2027-2032）&amp;（万元）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中国市场不同应用面板柜规模市场份额预测（2027-2032）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面板柜行业发展分析---发展趋势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面板柜行业发展分析---厂商壁垒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面板柜行业发展分析---驱动因素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面板柜行业发展分析---制约因素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面板柜行业相关重点政策一览</w:t>
      </w:r>
      <w:r>
        <w:rPr>
          <w:rFonts w:hint="eastAsia"/>
        </w:rPr>
        <w:br/>
      </w:r>
      <w:r>
        <w:rPr>
          <w:rFonts w:hint="eastAsia"/>
        </w:rPr>
        <w:t>　　表 75： 面板柜行业供应链分析</w:t>
      </w:r>
      <w:r>
        <w:rPr>
          <w:rFonts w:hint="eastAsia"/>
        </w:rPr>
        <w:br/>
      </w:r>
      <w:r>
        <w:rPr>
          <w:rFonts w:hint="eastAsia"/>
        </w:rPr>
        <w:t>　　表 76： 面板柜上游原料供应商</w:t>
      </w:r>
      <w:r>
        <w:rPr>
          <w:rFonts w:hint="eastAsia"/>
        </w:rPr>
        <w:br/>
      </w:r>
      <w:r>
        <w:rPr>
          <w:rFonts w:hint="eastAsia"/>
        </w:rPr>
        <w:t>　　表 77： 面板柜行业主要下游客户</w:t>
      </w:r>
      <w:r>
        <w:rPr>
          <w:rFonts w:hint="eastAsia"/>
        </w:rPr>
        <w:br/>
      </w:r>
      <w:r>
        <w:rPr>
          <w:rFonts w:hint="eastAsia"/>
        </w:rPr>
        <w:t>　　表 78： 面板柜典型经销商</w:t>
      </w:r>
      <w:r>
        <w:rPr>
          <w:rFonts w:hint="eastAsia"/>
        </w:rPr>
        <w:br/>
      </w:r>
      <w:r>
        <w:rPr>
          <w:rFonts w:hint="eastAsia"/>
        </w:rPr>
        <w:t>　　表 79： 中国面板柜产量、销量、进口量及出口量（2021-2026）&amp;（件）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中国面板柜产量、销量、进口量及出口量预测（2027-2032）&amp;（件）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中国市场面板柜主要进口来源</w:t>
      </w:r>
      <w:r>
        <w:rPr>
          <w:rFonts w:hint="eastAsia"/>
        </w:rPr>
        <w:br/>
      </w:r>
      <w:r>
        <w:rPr>
          <w:rFonts w:hint="eastAsia"/>
        </w:rPr>
        <w:t>　　表 82： 中国市场面板柜主要出口目的地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面板柜产品图片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中国不同产品类型面板柜市场规模市场份额2025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中国不同应用面板柜市场份额2025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中国市场面板柜市场规模，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中国市场面板柜收入及增长率（2021-2032）&amp;（万元）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中国市场面板柜销量及增长率（2021-2032）&amp;（件）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2025年中国市场主要厂商面板柜销量市场份额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2025年中国市场主要厂商面板柜收入市场份额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2025年中国市场前五大厂商面板柜市场份额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2025年中国市场面板柜第一梯队、第二梯队和第三梯队厂商（品牌）及市场份额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中国市场不同产品类型面板柜价格走势（2021-2032）&amp;（元/件）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中国市场不同应用面板柜价格走势（2021-2032）&amp;（元/件）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面板柜中国企业SWOT分析</w:t>
      </w:r>
      <w:r>
        <w:rPr>
          <w:rFonts w:hint="eastAsia"/>
        </w:rPr>
        <w:br/>
      </w:r>
      <w:r>
        <w:rPr>
          <w:rFonts w:hint="eastAsia"/>
        </w:rPr>
        <w:t>　　图 19： 面板柜产业链</w:t>
      </w:r>
      <w:r>
        <w:rPr>
          <w:rFonts w:hint="eastAsia"/>
        </w:rPr>
        <w:br/>
      </w:r>
      <w:r>
        <w:rPr>
          <w:rFonts w:hint="eastAsia"/>
        </w:rPr>
        <w:t>　　图 20： 面板柜行业采购模式分析</w:t>
      </w:r>
      <w:r>
        <w:rPr>
          <w:rFonts w:hint="eastAsia"/>
        </w:rPr>
        <w:br/>
      </w:r>
      <w:r>
        <w:rPr>
          <w:rFonts w:hint="eastAsia"/>
        </w:rPr>
        <w:t>　　图 21： 面板柜行业生产模式分析</w:t>
      </w:r>
      <w:r>
        <w:rPr>
          <w:rFonts w:hint="eastAsia"/>
        </w:rPr>
        <w:br/>
      </w:r>
      <w:r>
        <w:rPr>
          <w:rFonts w:hint="eastAsia"/>
        </w:rPr>
        <w:t>　　图 22： 面板柜行业销售模式分析</w:t>
      </w:r>
      <w:r>
        <w:rPr>
          <w:rFonts w:hint="eastAsia"/>
        </w:rPr>
        <w:br/>
      </w:r>
      <w:r>
        <w:rPr>
          <w:rFonts w:hint="eastAsia"/>
        </w:rPr>
        <w:t>　　图 23： 中国面板柜产能、产量、产能利用率及发展趋势（2021-2032）&amp;（件）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中国面板柜产量、市场需求量及发展趋势（2021-2032）&amp;（件）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50c0c409d4908" w:history="1">
        <w:r>
          <w:rPr>
            <w:rStyle w:val="Hyperlink"/>
          </w:rPr>
          <w:t>中国面板柜行业市场分析与发展前景报告（2026-2032年）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50c0c409d4908" w:history="1">
        <w:r>
          <w:rPr>
            <w:rStyle w:val="Hyperlink"/>
          </w:rPr>
          <w:t>https://www.20087.com/8/50/MianBanJuDeXianZhuangYuFaZhanQianJing.html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热点：实木面板、面板柜子图片、柜子表面贴的是什么面板、板式衣柜、柜体板和柜门板有什么区别、柜板是什么意思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5e96d89e745bd" w:history="1">
      <w:r>
        <w:rPr>
          <w:rStyle w:val="Hyperlink"/>
        </w:rPr>
        <w:t>中国面板柜行业市场分析与发展前景报告（2026-2032年）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MianBanJuDeXianZhuangYuFaZhanQianJing.html" TargetMode="External" Id="Ra9c50c0c409d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MianBanJuDeXianZhuangYuFaZhanQianJing.html" TargetMode="External" Id="Re165e96d89e7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2026-01-20T03:19:49Z</dcterms:created>
  <dcterms:modified xsi:type="dcterms:W3CDTF">2026-01-20T04:19:49Z</dcterms:modified>
  <dc:subject>中国面板柜行业市场分析与发展前景报告（2026-2032年）</dc:subject>
  <dc:title>中国面板柜行业市场分析与发展前景报告（2026-2032年）</dc:title>
  <cp:keywords>中国面板柜行业市场分析与发展前景报告（2026-2032年）</cp:keywords>
  <dc:description>中国面板柜行业市场分析与发展前景报告（2026-2032年）</dc:description>
</cp:coreProperties>
</file>