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33c559b86e4e97" w:history="1">
              <w:r>
                <w:rPr>
                  <w:rStyle w:val="Hyperlink"/>
                </w:rPr>
                <w:t>中国预制柱梁房屋行业调研及前景趋势分析报告（2026-2032年）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33c559b86e4e97" w:history="1">
              <w:r>
                <w:rPr>
                  <w:rStyle w:val="Hyperlink"/>
                </w:rPr>
                <w:t>中国预制柱梁房屋行业调研及前景趋势分析报告（2026-2032年）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33c559b86e4e97" w:history="1">
                <w:r>
                  <w:rPr>
                    <w:rStyle w:val="Hyperlink"/>
                  </w:rPr>
                  <w:t>https://www.20087.com/8/80/YuZhiZhuLiangFangWuDeXianZhuangYuFaZhanQianJing.html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柱梁房屋是以预制柱、预制梁、叠合楼板和围护构件为主要结构单元，通过工厂生产、现场装配形成的装配式住宅体系，属于装配式建筑的重要分支。当前该体系在标准化设计、构件工业化生产、节点连接和现场吊装方面持续完善，BIM深化设计、套筒灌浆连接、钢套箍节点和延性墙板等技术提升了结构整体性与抗震性能。预制柱梁体系适用于低层住宅、多层住宅、度假住宅和模块化社区项目，优势体现在施工周期缩短、现场用工减少、质量可控和绿色低碳。行业仍面临设计生产协同不足、运输半径限制、节点检测要求高、抗震性能验证和成本波动等挑战。</w:t>
      </w:r>
      <w:r>
        <w:rPr>
          <w:rFonts w:hint="eastAsia"/>
        </w:rPr>
        <w:br/>
      </w:r>
      <w:r>
        <w:rPr>
          <w:rFonts w:hint="eastAsia"/>
        </w:rPr>
        <w:t>　　未来，预制柱梁房屋将向更高装配率、更强节点可靠性、更深智能建造和更广区域适配方向发展。市场调研网认为，数字孪生、BIM协同、自动化生产线和现场机器人将提升构件精度与施工效率；高性能混凝土、可再生建材、低收缩灌浆和耐候连接件将改善长期耐久性。产品将更多与光伏屋面、储能系统、智能家居和低碳运维结合，形成从结构到能源管理的整体解决方案。具备深化设计能力、供应链半径优化、节点验证和EPC交付能力的企业，将在装配式住宅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33c559b86e4e97" w:history="1">
        <w:r>
          <w:rPr>
            <w:rStyle w:val="Hyperlink"/>
          </w:rPr>
          <w:t>中国预制柱梁房屋行业调研及前景趋势分析报告（2026-2032年）</w:t>
        </w:r>
      </w:hyperlink>
      <w:r>
        <w:rPr>
          <w:rFonts w:hint="eastAsia"/>
        </w:rPr>
        <w:t>》，2025年预制柱梁房屋行业市场规模达 亿元，预计2032年市场规模将达 亿元，期间年均复合增长率（CAGR）达 %。报告系统分析了预制柱梁房屋行业的现状，全面梳理了预制柱梁房屋市场需求、市场规模、产业链结构及价格体系，详细解读了预制柱梁房屋细分市场特点。报告结合权威数据，科学预测了预制柱梁房屋市场前景与发展趋势，客观分析了品牌竞争格局、市场集中度及重点企业的运营表现，并指出了预制柱梁房屋行业面临的机遇与风险。为预制柱梁房屋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预制柱梁房屋市场概述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按照不同产品类型，预制柱梁房屋主要可以分为如下几个类别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中国不同产品类型预制柱梁房屋增长趋势2021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木梁式</w:t>
      </w:r>
      <w:r>
        <w:rPr>
          <w:rFonts w:hint="eastAsia"/>
        </w:rPr>
        <w:br/>
      </w:r>
      <w:r>
        <w:rPr>
          <w:rFonts w:hint="eastAsia"/>
        </w:rPr>
        <w:t>　　　　1.2.3 铝梁式</w:t>
      </w:r>
      <w:r>
        <w:rPr>
          <w:rFonts w:hint="eastAsia"/>
        </w:rPr>
        <w:br/>
      </w:r>
      <w:r>
        <w:rPr>
          <w:rFonts w:hint="eastAsia"/>
        </w:rPr>
        <w:t>　　1.3 从不同应用，预制柱梁房屋主要包括如下几个方面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中国不同应用预制柱梁房屋增长趋势2021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家庭住宅</w:t>
      </w:r>
      <w:r>
        <w:rPr>
          <w:rFonts w:hint="eastAsia"/>
        </w:rPr>
        <w:br/>
      </w:r>
      <w:r>
        <w:rPr>
          <w:rFonts w:hint="eastAsia"/>
        </w:rPr>
        <w:t>　　　　1.3.3 车库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中国预制柱梁房屋发展现状及未来趋势（2021-2032）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中国市场预制柱梁房屋收入及增长率（2021-2032）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中国市场预制柱梁房屋销量及增长率（2021-2032）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中国市场主要预制柱梁房屋厂商分析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中国市场主要厂商预制柱梁房屋销量及市场占有率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中国市场主要厂商预制柱梁房屋销量（2021-2026）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中国市场主要厂商预制柱梁房屋销量市场份额（2021-2026）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中国市场主要厂商预制柱梁房屋收入及市场占有率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中国市场主要厂商预制柱梁房屋收入（2021-2026）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中国市场主要厂商预制柱梁房屋收入市场份额（2021-2026）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2025年中国市场主要厂商预制柱梁房屋收入排名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中国市场主要厂商预制柱梁房屋价格（2021-2026）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中国市场主要厂商预制柱梁房屋总部及产地分布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中国市场主要厂商成立时间及预制柱梁房屋商业化日期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中国市场主要厂商预制柱梁房屋产品类型及应用</w:t>
      </w:r>
      <w:r>
        <w:rPr>
          <w:rFonts w:hint="eastAsia"/>
        </w:rPr>
        <w:br/>
      </w:r>
      <w:r>
        <w:rPr>
          <w:rFonts w:hint="eastAsia"/>
        </w:rPr>
        <w:t>　　2.7 预制柱梁房屋行业集中度、竞争程度分析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预制柱梁房屋行业集中度分析：2025年中国Top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中国市场预制柱梁房屋第一梯队、第二梯队和第三梯队厂商（品牌）及2025年市场份额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重点企业（12）在中国市场预制柱梁房屋销量、收入、价格及毛利率（2021-2026）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不同产品类型预制柱梁房屋分析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中国市场不同产品类型预制柱梁房屋销量（2021-2032）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中国市场不同产品类型预制柱梁房屋销量及市场份额（2021-2026）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中国市场不同产品类型预制柱梁房屋销量预测（2027-2032）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中国市场不同产品类型预制柱梁房屋规模（2021-2032）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中国市场不同产品类型预制柱梁房屋规模及市场份额（2021-2026）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中国市场不同产品类型预制柱梁房屋规模预测（2027-2032）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中国市场不同产品类型预制柱梁房屋价格走势（2021-2032）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不同应用预制柱梁房屋分析</w:t>
      </w:r>
      <w:r>
        <w:rPr>
          <w:rFonts w:hint="eastAsia"/>
        </w:rPr>
        <w:br/>
      </w:r>
      <w:r>
        <w:rPr>
          <w:rFonts w:hint="eastAsia"/>
        </w:rPr>
        <w:t>　　5.1 中国市场不同应用预制柱梁房屋销量（2021-2032）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中国市场不同应用预制柱梁房屋销量及市场份额（2021-2026）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中国市场不同应用预制柱梁房屋销量预测（2027-2032）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中国市场不同应用预制柱梁房屋规模（2021-2032）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中国市场不同应用预制柱梁房屋规模及市场份额（2021-2026）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中国市场不同应用预制柱梁房屋规模预测（2027-2032）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中国市场不同应用预制柱梁房屋价格走势（2021-2032）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预制柱梁房屋行业发展分析---发展趋势</w:t>
      </w:r>
      <w:r>
        <w:rPr>
          <w:rFonts w:hint="eastAsia"/>
        </w:rPr>
        <w:br/>
      </w:r>
      <w:r>
        <w:rPr>
          <w:rFonts w:hint="eastAsia"/>
        </w:rPr>
        <w:t>　　6.2 预制柱梁房屋行业发展分析---厂商壁垒</w:t>
      </w:r>
      <w:r>
        <w:rPr>
          <w:rFonts w:hint="eastAsia"/>
        </w:rPr>
        <w:br/>
      </w:r>
      <w:r>
        <w:rPr>
          <w:rFonts w:hint="eastAsia"/>
        </w:rPr>
        <w:t>　　6.3 预制柱梁房屋行业发展分析---驱动因素</w:t>
      </w:r>
      <w:r>
        <w:rPr>
          <w:rFonts w:hint="eastAsia"/>
        </w:rPr>
        <w:br/>
      </w:r>
      <w:r>
        <w:rPr>
          <w:rFonts w:hint="eastAsia"/>
        </w:rPr>
        <w:t>　　6.4 预制柱梁房屋行业发展分析---制约因素</w:t>
      </w:r>
      <w:r>
        <w:rPr>
          <w:rFonts w:hint="eastAsia"/>
        </w:rPr>
        <w:br/>
      </w:r>
      <w:r>
        <w:rPr>
          <w:rFonts w:hint="eastAsia"/>
        </w:rPr>
        <w:t>　　6.5 预制柱梁房屋中国企业SWOT分析</w:t>
      </w:r>
      <w:r>
        <w:rPr>
          <w:rFonts w:hint="eastAsia"/>
        </w:rPr>
        <w:br/>
      </w:r>
      <w:r>
        <w:rPr>
          <w:rFonts w:hint="eastAsia"/>
        </w:rPr>
        <w:t>　　6.6 预制柱梁房屋行业发展分析---行业政策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预制柱梁房屋行业产业链简介</w:t>
      </w:r>
      <w:r>
        <w:rPr>
          <w:rFonts w:hint="eastAsia"/>
        </w:rPr>
        <w:br/>
      </w:r>
      <w:r>
        <w:rPr>
          <w:rFonts w:hint="eastAsia"/>
        </w:rPr>
        <w:t>　　7.2 预制柱梁房屋产业链分析-上游</w:t>
      </w:r>
      <w:r>
        <w:rPr>
          <w:rFonts w:hint="eastAsia"/>
        </w:rPr>
        <w:br/>
      </w:r>
      <w:r>
        <w:rPr>
          <w:rFonts w:hint="eastAsia"/>
        </w:rPr>
        <w:t>　　7.3 预制柱梁房屋产业链分析-中游</w:t>
      </w:r>
      <w:r>
        <w:rPr>
          <w:rFonts w:hint="eastAsia"/>
        </w:rPr>
        <w:br/>
      </w:r>
      <w:r>
        <w:rPr>
          <w:rFonts w:hint="eastAsia"/>
        </w:rPr>
        <w:t>　　7.4 预制柱梁房屋产业链分析-下游</w:t>
      </w:r>
      <w:r>
        <w:rPr>
          <w:rFonts w:hint="eastAsia"/>
        </w:rPr>
        <w:br/>
      </w:r>
      <w:r>
        <w:rPr>
          <w:rFonts w:hint="eastAsia"/>
        </w:rPr>
        <w:t>　　7.5 预制柱梁房屋行业采购模式</w:t>
      </w:r>
      <w:r>
        <w:rPr>
          <w:rFonts w:hint="eastAsia"/>
        </w:rPr>
        <w:br/>
      </w:r>
      <w:r>
        <w:rPr>
          <w:rFonts w:hint="eastAsia"/>
        </w:rPr>
        <w:t>　　7.6 预制柱梁房屋行业生产模式</w:t>
      </w:r>
      <w:r>
        <w:rPr>
          <w:rFonts w:hint="eastAsia"/>
        </w:rPr>
        <w:br/>
      </w:r>
      <w:r>
        <w:rPr>
          <w:rFonts w:hint="eastAsia"/>
        </w:rPr>
        <w:t>　　7.7 预制柱梁房屋行业销售模式及销售渠道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中国本土预制柱梁房屋产能、产量分析</w:t>
      </w:r>
      <w:r>
        <w:rPr>
          <w:rFonts w:hint="eastAsia"/>
        </w:rPr>
        <w:br/>
      </w:r>
      <w:r>
        <w:rPr>
          <w:rFonts w:hint="eastAsia"/>
        </w:rPr>
        <w:t>　　8.1 中国预制柱梁房屋供需现状及预测（2021-2032）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中国预制柱梁房屋产能、产量、产能利用率及发展趋势（2021-2032）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中国预制柱梁房屋产量、市场需求量及发展趋势（2021-2032）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中国预制柱梁房屋进出口分析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中国市场预制柱梁房屋主要进口来源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中国市场预制柱梁房屋主要出口目的地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不同产品类型预制柱梁房屋市场规模2021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不同应用预制柱梁房屋市场规模2021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中国市场主要厂商预制柱梁房屋销量（2021-2026）&amp;（千平方米）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中国市场主要厂商预制柱梁房屋销量市场份额（2021-2026）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中国市场主要厂商预制柱梁房屋收入（2021-2026）&amp;（万元）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中国市场主要厂商预制柱梁房屋收入份额（2021-2026）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2025年中国主要生产商预制柱梁房屋收入排名（万元）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中国市场主要厂商预制柱梁房屋价格（2021-2026）&amp;（元/平方米）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9： 中国市场主要厂商预制柱梁房屋总部及产地分布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中国市场主要厂商成立时间及预制柱梁房屋商业化日期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中国市场主要厂商预制柱梁房屋产品类型及应用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2025年中国市场预制柱梁房屋主要厂商市场地位（第一梯队、第二梯队和第三梯队）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预制柱梁房屋市场投资、并购等现状分析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预制柱梁房屋生产基地、总部、竞争对手及市场地位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预制柱梁房屋产品规格、参数及市场应用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预制柱梁房屋销量（千平方米）、收入（万元）、价格（元/平方米）及毛利率（2021-2026）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中国市场不同产品类型预制柱梁房屋销量（2021-2026）&amp;（千平方米）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中国市场不同产品类型预制柱梁房屋销量市场份额（2021-2026）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中国市场不同产品类型预制柱梁房屋销量预测（2027-2032）&amp;（千平方米）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中国市场不同产品类型预制柱梁房屋销量市场份额预测（2027-2032）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中国市场不同产品类型预制柱梁房屋规模（2021-2026）&amp;（万元）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中国市场不同产品类型预制柱梁房屋规模市场份额（2021-2026）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中国市场不同产品类型预制柱梁房屋规模预测（2027-2032）&amp;（万元）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中国市场不同产品类型预制柱梁房屋规模市场份额预测（2027-2032）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中国市场不同应用预制柱梁房屋销量（2021-2026）&amp;（千平方米）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83： 中国市场不同应用预制柱梁房屋销量市场份额（2021-2026）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中国市场不同应用预制柱梁房屋销量预测（2027-2032）&amp;（千平方米）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85： 中国市场不同应用预制柱梁房屋销量市场份额预测（2027-2032）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中国市场不同应用预制柱梁房屋规模（2021-2026）&amp;（万元）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中国市场不同应用预制柱梁房屋规模市场份额（2021-2026）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中国市场不同应用预制柱梁房屋规模预测（2027-2032）&amp;（万元）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中国市场不同应用预制柱梁房屋规模市场份额预测（2027-2032）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预制柱梁房屋行业发展分析---发展趋势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预制柱梁房屋行业发展分析---厂商壁垒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预制柱梁房屋行业发展分析---驱动因素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预制柱梁房屋行业发展分析---制约因素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预制柱梁房屋行业相关重点政策一览</w:t>
      </w:r>
      <w:r>
        <w:rPr>
          <w:rFonts w:hint="eastAsia"/>
        </w:rPr>
        <w:br/>
      </w:r>
      <w:r>
        <w:rPr>
          <w:rFonts w:hint="eastAsia"/>
        </w:rPr>
        <w:t>　　表 95： 预制柱梁房屋行业供应链分析</w:t>
      </w:r>
      <w:r>
        <w:rPr>
          <w:rFonts w:hint="eastAsia"/>
        </w:rPr>
        <w:br/>
      </w:r>
      <w:r>
        <w:rPr>
          <w:rFonts w:hint="eastAsia"/>
        </w:rPr>
        <w:t>　　表 96： 预制柱梁房屋上游原料供应商</w:t>
      </w:r>
      <w:r>
        <w:rPr>
          <w:rFonts w:hint="eastAsia"/>
        </w:rPr>
        <w:br/>
      </w:r>
      <w:r>
        <w:rPr>
          <w:rFonts w:hint="eastAsia"/>
        </w:rPr>
        <w:t>　　表 97： 预制柱梁房屋行业主要下游客户</w:t>
      </w:r>
      <w:r>
        <w:rPr>
          <w:rFonts w:hint="eastAsia"/>
        </w:rPr>
        <w:br/>
      </w:r>
      <w:r>
        <w:rPr>
          <w:rFonts w:hint="eastAsia"/>
        </w:rPr>
        <w:t>　　表 98： 预制柱梁房屋典型经销商</w:t>
      </w:r>
      <w:r>
        <w:rPr>
          <w:rFonts w:hint="eastAsia"/>
        </w:rPr>
        <w:br/>
      </w:r>
      <w:r>
        <w:rPr>
          <w:rFonts w:hint="eastAsia"/>
        </w:rPr>
        <w:t>　　表 99： 中国预制柱梁房屋产量、销量、进口量及出口量（2021-2026）&amp;（千平方米）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100： 中国预制柱梁房屋产量、销量、进口量及出口量预测（2027-2032）&amp;（千平方米）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101： 中国市场预制柱梁房屋主要进口来源</w:t>
      </w:r>
      <w:r>
        <w:rPr>
          <w:rFonts w:hint="eastAsia"/>
        </w:rPr>
        <w:br/>
      </w:r>
      <w:r>
        <w:rPr>
          <w:rFonts w:hint="eastAsia"/>
        </w:rPr>
        <w:t>　　表 102： 中国市场预制柱梁房屋主要出口目的地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预制柱梁房屋产品图片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中国不同产品类型预制柱梁房屋市场规模市场份额2025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木梁式产品图片</w:t>
      </w:r>
      <w:r>
        <w:rPr>
          <w:rFonts w:hint="eastAsia"/>
        </w:rPr>
        <w:br/>
      </w:r>
      <w:r>
        <w:rPr>
          <w:rFonts w:hint="eastAsia"/>
        </w:rPr>
        <w:t>　　图 4： 铝梁式产品图片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中国不同应用预制柱梁房屋市场份额2025 &amp; 2032</w:t>
      </w:r>
      <w:r>
        <w:rPr>
          <w:rFonts w:hint="eastAsia"/>
        </w:rPr>
        <w:br/>
      </w:r>
      <w:r>
        <w:rPr>
          <w:rFonts w:hint="eastAsia"/>
        </w:rPr>
        <w:t>　　图 6： 家庭住宅</w:t>
      </w:r>
      <w:r>
        <w:rPr>
          <w:rFonts w:hint="eastAsia"/>
        </w:rPr>
        <w:br/>
      </w:r>
      <w:r>
        <w:rPr>
          <w:rFonts w:hint="eastAsia"/>
        </w:rPr>
        <w:t>　　图 7： 车库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中国市场预制柱梁房屋市场规模，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中国市场预制柱梁房屋收入及增长率（2021-2032）&amp;（万元）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中国市场预制柱梁房屋销量及增长率（2021-2032）&amp;（千平方米）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2025年中国市场主要厂商预制柱梁房屋销量市场份额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2025年中国市场主要厂商预制柱梁房屋收入市场份额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2025年中国市场前五大厂商预制柱梁房屋市场份额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2025年中国市场预制柱梁房屋第一梯队、第二梯队和第三梯队厂商（品牌）及市场份额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中国市场不同产品类型预制柱梁房屋价格走势（2021-2032）&amp;（元/平方米）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17： 中国市场不同应用预制柱梁房屋价格走势（2021-2032）&amp;（元/平方米）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18： 预制柱梁房屋中国企业SWOT分析</w:t>
      </w:r>
      <w:r>
        <w:rPr>
          <w:rFonts w:hint="eastAsia"/>
        </w:rPr>
        <w:br/>
      </w:r>
      <w:r>
        <w:rPr>
          <w:rFonts w:hint="eastAsia"/>
        </w:rPr>
        <w:t>　　图 19： 预制柱梁房屋产业链</w:t>
      </w:r>
      <w:r>
        <w:rPr>
          <w:rFonts w:hint="eastAsia"/>
        </w:rPr>
        <w:br/>
      </w:r>
      <w:r>
        <w:rPr>
          <w:rFonts w:hint="eastAsia"/>
        </w:rPr>
        <w:t>　　图 20： 预制柱梁房屋行业采购模式分析</w:t>
      </w:r>
      <w:r>
        <w:rPr>
          <w:rFonts w:hint="eastAsia"/>
        </w:rPr>
        <w:br/>
      </w:r>
      <w:r>
        <w:rPr>
          <w:rFonts w:hint="eastAsia"/>
        </w:rPr>
        <w:t>　　图 21： 预制柱梁房屋行业生产模式分析</w:t>
      </w:r>
      <w:r>
        <w:rPr>
          <w:rFonts w:hint="eastAsia"/>
        </w:rPr>
        <w:br/>
      </w:r>
      <w:r>
        <w:rPr>
          <w:rFonts w:hint="eastAsia"/>
        </w:rPr>
        <w:t>　　图 22： 预制柱梁房屋行业销售模式分析</w:t>
      </w:r>
      <w:r>
        <w:rPr>
          <w:rFonts w:hint="eastAsia"/>
        </w:rPr>
        <w:br/>
      </w:r>
      <w:r>
        <w:rPr>
          <w:rFonts w:hint="eastAsia"/>
        </w:rPr>
        <w:t>　　图 23： 中国预制柱梁房屋产能、产量、产能利用率及发展趋势（2021-2032）&amp;（千平方米）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中国预制柱梁房屋产量、市场需求量及发展趋势（2021-2032）&amp;（千平方米）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33c559b86e4e97" w:history="1">
        <w:r>
          <w:rPr>
            <w:rStyle w:val="Hyperlink"/>
          </w:rPr>
          <w:t>中国预制柱梁房屋行业调研及前景趋势分析报告（2026-2032年）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33c559b86e4e97" w:history="1">
        <w:r>
          <w:rPr>
            <w:rStyle w:val="Hyperlink"/>
          </w:rPr>
          <w:t>https://www.20087.com/8/80/YuZhiZhuLiangFangWuDeXianZhuangYuFaZhanQianJing.html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热点：预制柱与梁的连接视频、柱子预制、预制梁采用什么标准、预制梁有哪些类型、预制柱预制屋架的施工方法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43005d1c954e63" w:history="1">
      <w:r>
        <w:rPr>
          <w:rStyle w:val="Hyperlink"/>
        </w:rPr>
        <w:t>中国预制柱梁房屋行业调研及前景趋势分析报告（2026-2032年）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YuZhiZhuLiangFangWuDeXianZhuangYuFaZhanQianJing.html" TargetMode="External" Id="Re833c559b86e4e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YuZhiZhuLiangFangWuDeXianZhuangYuFaZhanQianJing.html" TargetMode="External" Id="R4043005d1c954e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2026-09-21T06:37:49Z</dcterms:created>
  <dcterms:modified xsi:type="dcterms:W3CDTF">2026-09-21T07:37:49Z</dcterms:modified>
  <dc:subject>中国预制柱梁房屋行业调研及前景趋势分析报告（2026-2032年）</dc:subject>
  <dc:title>中国预制柱梁房屋行业调研及前景趋势分析报告（2026-2032年）</dc:title>
  <cp:keywords>中国预制柱梁房屋行业调研及前景趋势分析报告（2026-2032年）</cp:keywords>
  <dc:description>中国预制柱梁房屋行业调研及前景趋势分析报告（2026-2032年）</dc:description>
</cp:coreProperties>
</file>