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c419fb61417f" w:history="1">
              <w:r>
                <w:rPr>
                  <w:rStyle w:val="Hyperlink"/>
                </w:rPr>
                <w:t>中国弧形板材市场发展调研分析报告（2025年）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c419fb61417f" w:history="1">
              <w:r>
                <w:rPr>
                  <w:rStyle w:val="Hyperlink"/>
                </w:rPr>
                <w:t>中国弧形板材市场发展调研分析报告（2025年）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5c419fb61417f" w:history="1">
                <w:r>
                  <w:rPr>
                    <w:rStyle w:val="Hyperlink"/>
                  </w:rPr>
                  <w:t>https://www.20087.com/8/00/HuXingBanCaiShiChangDiaoChaFenXiBaoGao.html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板材是一种特殊的建筑材料，因其独特的美学价值和结构优势，在建筑、装饰、家具制造等行业中广泛应用。近年来，随着建筑设计趋向个性化和创意化，对弧形板材的需求日益增长。新材料技术的发展，如复合材料、高分子聚合物的应用，使得弧形板材不仅在形态上更加多样，而且在强度、耐候性、环保性等方面也有了显著提升。此外，数字化制造技术的融入，如CAD/CAM软件和数控机床，极大提高了弧形板材的生产精度和效率。</w:t>
      </w:r>
      <w:r>
        <w:rPr>
          <w:rFonts w:hint="eastAsia"/>
        </w:rPr>
        <w:br/>
      </w:r>
      <w:r>
        <w:rPr>
          <w:rFonts w:hint="eastAsia"/>
        </w:rPr>
        <w:t>　　未来，弧形板材的发展将更加注重技术创新和可持续性。一方面，通过研发更轻质、高强度的材料，如碳纤维增强塑料（CFRP），弧形板材将更加适用于大跨度结构和轻量化设计。另一方面，随着绿色建筑理念的普及，使用可回收或生物降解材料生产的环保型弧形板材将成为市场新宠。同时，智能化设计和生产将成为趋势，通过物联网和人工智能技术，实现弧形板材的个性化定制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5c419fb61417f" w:history="1">
        <w:r>
          <w:rPr>
            <w:rStyle w:val="Hyperlink"/>
          </w:rPr>
          <w:t>中国弧形板材市场发展调研分析报告（2025年）</w:t>
        </w:r>
      </w:hyperlink>
      <w:r>
        <w:rPr>
          <w:rFonts w:hint="eastAsia"/>
        </w:rPr>
        <w:t>》以专业、客观的视角，全面分析了弧形板材行业的产业链结构、市场规模与需求，探讨了弧形板材价格走势。弧形板材报告客观展现了行业现状，科学预测了弧形板材市场前景与发展趋势。同时，报告聚焦于弧形板材重点企业，剖析了市场竞争格局、集中度及品牌影响力。进一步细分市场，挖掘了弧形板材各细分领域的增长潜能。弧形板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弧形板材行业概述</w:t>
      </w:r>
      <w:r>
        <w:rPr>
          <w:rFonts w:hint="eastAsia"/>
        </w:rPr>
        <w:br/>
      </w:r>
      <w:r>
        <w:rPr>
          <w:rFonts w:hint="eastAsia"/>
        </w:rPr>
        <w:t>　　第一节 弧形板材定义</w:t>
      </w:r>
      <w:r>
        <w:rPr>
          <w:rFonts w:hint="eastAsia"/>
        </w:rPr>
        <w:br/>
      </w:r>
      <w:r>
        <w:rPr>
          <w:rFonts w:hint="eastAsia"/>
        </w:rPr>
        <w:t>　　第二节 弧形板材行业发展历程</w:t>
      </w:r>
      <w:r>
        <w:rPr>
          <w:rFonts w:hint="eastAsia"/>
        </w:rPr>
        <w:br/>
      </w:r>
      <w:r>
        <w:rPr>
          <w:rFonts w:hint="eastAsia"/>
        </w:rPr>
        <w:t>　　第三节 弧形板材行业分类情况</w:t>
      </w:r>
      <w:r>
        <w:rPr>
          <w:rFonts w:hint="eastAsia"/>
        </w:rPr>
        <w:br/>
      </w:r>
      <w:r>
        <w:rPr>
          <w:rFonts w:hint="eastAsia"/>
        </w:rPr>
        <w:t>　　第四节 弧形板材产业链分析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二、弧形板材产业链模型分析</w:t>
      </w:r>
      <w:r>
        <w:rPr>
          <w:rFonts w:hint="eastAsia"/>
        </w:rPr>
        <w:br/>
      </w:r>
      <w:r>
        <w:rPr>
          <w:rFonts w:hint="eastAsia"/>
        </w:rPr>
        <w:t>　　第五节 弧形板材行业地位分析</w:t>
      </w:r>
      <w:r>
        <w:rPr>
          <w:rFonts w:hint="eastAsia"/>
        </w:rPr>
        <w:br/>
      </w:r>
      <w:r>
        <w:rPr>
          <w:rFonts w:hint="eastAsia"/>
        </w:rPr>
        <w:t>　　　　一、弧形板材行业对经济增长的影响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二、弧形板材行业对人民生活的影响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三、弧形板材行业关联度情况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2024-2025年中国弧形板材行业发展环境分析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中国弧形板材行业相关政策、标准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2024-2025年中国弧形板材行业发展分析</w:t>
      </w:r>
      <w:r>
        <w:rPr>
          <w:rFonts w:hint="eastAsia"/>
        </w:rPr>
        <w:br/>
      </w:r>
      <w:r>
        <w:rPr>
          <w:rFonts w:hint="eastAsia"/>
        </w:rPr>
        <w:t>　　第一节 中国弧形板材行业市场分析</w:t>
      </w:r>
      <w:r>
        <w:rPr>
          <w:rFonts w:hint="eastAsia"/>
        </w:rPr>
        <w:br/>
      </w:r>
      <w:r>
        <w:rPr>
          <w:rFonts w:hint="eastAsia"/>
        </w:rPr>
        <w:t>　　　　一、弧形板材行业品牌发展现状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二、弧形板材行业消费市场现状</w:t>
      </w:r>
      <w:r>
        <w:rPr>
          <w:rFonts w:hint="eastAsia"/>
        </w:rPr>
        <w:br/>
      </w:r>
      <w:r>
        <w:rPr>
          <w:rFonts w:hint="eastAsia"/>
        </w:rPr>
        <w:t>　　　　三、弧形板材行业相关政策现状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2019-2024年弧形板材行业主要原材料价格及供应情况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2019-2024年中国弧形板材行业供需分析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一、2019-2024年中国弧形板材行业产量分析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二、2019-2024年中国弧形板材行业需求分析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三、2019-2024年中国弧形板材行业供需平衡分析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2025-2031年弧形板材行业主要原材料价格及供应情况预测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2025-2031年中国弧形板材行业供需预测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一、2025-2031年中国弧形板材行业产量预测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二、2025-2031年中国弧形板材行业需求预测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中国弧形板材行业市场价格走势及影响因素分析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中国弧形板材市场价格回顾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2024-2025年中国弧形板材行业当前市场价格及评述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2024-2025年中国弧形板材市场价格影响因素分析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2025-2031年中国弧形板材未来市场价格走势预测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2019-2024年中国弧形板材行业总体发展状况分析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中国弧形板材行业规模情况分析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中国弧形板材行业产销情况分析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一、弧形板材行业生产情况分析</w:t>
      </w:r>
      <w:r>
        <w:rPr>
          <w:rFonts w:hint="eastAsia"/>
        </w:rPr>
        <w:br/>
      </w:r>
      <w:r>
        <w:rPr>
          <w:rFonts w:hint="eastAsia"/>
        </w:rPr>
        <w:t>　　　　二、弧形板材行业销售情况分析</w:t>
      </w:r>
      <w:r>
        <w:rPr>
          <w:rFonts w:hint="eastAsia"/>
        </w:rPr>
        <w:br/>
      </w:r>
      <w:r>
        <w:rPr>
          <w:rFonts w:hint="eastAsia"/>
        </w:rPr>
        <w:t>　　　　三、弧形板材行业产销情况分析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2019-2024年中国弧形板材行业财务能力分析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一、弧形板材行业盈利能力分析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二、弧形板材行业偿债能力分析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三、弧形板材行业营运能力分析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四、弧形板材行业发展能力分析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2025-2031年中国弧形板材行业进出口分析及预测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2024-2025年中国弧形板材行业进出口格局分析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一、弧形板材行业进口格局</w:t>
      </w:r>
      <w:r>
        <w:rPr>
          <w:rFonts w:hint="eastAsia"/>
        </w:rPr>
        <w:br/>
      </w:r>
      <w:r>
        <w:rPr>
          <w:rFonts w:hint="eastAsia"/>
        </w:rPr>
        <w:t>　　　　二、弧形板材行业出口格局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2019-2024年中国弧形板材行业进出口分析</w:t>
      </w:r>
      <w:r>
        <w:rPr>
          <w:rFonts w:hint="eastAsia"/>
        </w:rPr>
        <w:br/>
      </w:r>
      <w:r>
        <w:rPr>
          <w:rFonts w:hint="eastAsia"/>
        </w:rPr>
        <w:t>　　　　一、弧形板材行业进口分析</w:t>
      </w:r>
      <w:r>
        <w:rPr>
          <w:rFonts w:hint="eastAsia"/>
        </w:rPr>
        <w:br/>
      </w:r>
      <w:r>
        <w:rPr>
          <w:rFonts w:hint="eastAsia"/>
        </w:rPr>
        <w:t>　　　　二、弧形板材行业出口分析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2024-2025年影响弧形板材行业进出口因素分析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2025-2031年中国弧形板材行业进口预测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2025-2031年中国弧形板材行业出口预测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2024-2025年弧形板材行业市场竞争策略分析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弧形板材竞争结构分析</w:t>
      </w:r>
      <w:r>
        <w:rPr>
          <w:rFonts w:hint="eastAsia"/>
        </w:rPr>
        <w:br/>
      </w:r>
      <w:r>
        <w:rPr>
          <w:rFonts w:hint="eastAsia"/>
        </w:rPr>
        <w:t>　　　　一、弧形板材行业现有企业间竞争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二、弧形板材行业潜在进入者分析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三、弧形板材行业替代品威胁分析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四、弧形板材行业供应商议价能力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五、弧形板材行业客户议价能力</w:t>
      </w:r>
      <w:r>
        <w:rPr>
          <w:rFonts w:hint="eastAsia"/>
        </w:rPr>
        <w:br/>
      </w:r>
      <w:r>
        <w:rPr>
          <w:rFonts w:hint="eastAsia"/>
        </w:rPr>
        <w:t>　　第二节 弧形板材市场竞争策略分析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一、弧形板材市场增长潜力分析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二、弧形板材行业产品竞争策略分析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弧形板材企业竞争策略分析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一、2025-2031年中国弧形板材市场竞争趋势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二、2025-2031年弧形板材行业竞争格局展望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三、2025-2031年弧形板材行业竞争策略分析</w:t>
      </w:r>
      <w:r>
        <w:rPr>
          <w:rFonts w:hint="eastAsia"/>
        </w:rPr>
        <w:br/>
      </w:r>
      <w:r>
        <w:rPr>
          <w:rFonts w:hint="eastAsia"/>
        </w:rPr>
        <w:t>　　第四节 弧形板材竞争力评价及构建分析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一、弧形板材整体产品竞争力评价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二、弧形板材竞争优势评价及构建建议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中国弧形板材重点企业发展分析</w:t>
      </w:r>
      <w:r>
        <w:rPr>
          <w:rFonts w:hint="eastAsia"/>
        </w:rPr>
        <w:br/>
      </w:r>
      <w:r>
        <w:rPr>
          <w:rFonts w:hint="eastAsia"/>
        </w:rPr>
        <w:t>　　第一节 弧形板材企业（一）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弧形板材企业（二）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弧形板材企业（三）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弧形板材企业（四）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弧形板材企业（五）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弧形板材企业（六）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弧形板材行业发展趋势与投资战略研究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2025-2031年中国弧形板材行业发展趋势分析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一、2019-2024年中国弧形板材行业发展趋势总结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二、2025-2031年中国弧形板材行业发展趋势预测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2025-2031年中国弧形板材行业产品技术趋势</w:t>
      </w:r>
      <w:r>
        <w:rPr>
          <w:rFonts w:hint="eastAsia"/>
        </w:rPr>
        <w:br/>
      </w:r>
      <w:r>
        <w:rPr>
          <w:rFonts w:hint="eastAsia"/>
        </w:rPr>
        <w:t>　　　　一、弧形板材行业产品发展新动态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二、弧形板材行业产品技术新动态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三、弧形板材行业产品技术发展趋势预测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2025-2031年中国弧形板材行业风险分析</w:t>
      </w:r>
      <w:r>
        <w:rPr>
          <w:rFonts w:hint="eastAsia"/>
        </w:rPr>
        <w:br/>
      </w:r>
      <w:r>
        <w:rPr>
          <w:rFonts w:hint="eastAsia"/>
        </w:rPr>
        <w:t>　　　　一、弧形板材市场竞争风险分析</w:t>
      </w:r>
      <w:r>
        <w:rPr>
          <w:rFonts w:hint="eastAsia"/>
        </w:rPr>
        <w:br/>
      </w:r>
      <w:r>
        <w:rPr>
          <w:rFonts w:hint="eastAsia"/>
        </w:rPr>
        <w:t>　　　　二、弧形板材行业原材料压力风险分析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三、弧形板材行业技术风险分析</w:t>
      </w:r>
      <w:r>
        <w:rPr>
          <w:rFonts w:hint="eastAsia"/>
        </w:rPr>
        <w:br/>
      </w:r>
      <w:r>
        <w:rPr>
          <w:rFonts w:hint="eastAsia"/>
        </w:rPr>
        <w:t>　　　　四、弧形板材行业政策和体制风险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弧形板材行业的发展战略研究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一、弧形板材行业战略综合规划</w:t>
      </w:r>
      <w:r>
        <w:rPr>
          <w:rFonts w:hint="eastAsia"/>
        </w:rPr>
        <w:br/>
      </w:r>
      <w:r>
        <w:rPr>
          <w:rFonts w:hint="eastAsia"/>
        </w:rPr>
        <w:t>　　　　二、弧形板材行业技术开发战略</w:t>
      </w:r>
      <w:r>
        <w:rPr>
          <w:rFonts w:hint="eastAsia"/>
        </w:rPr>
        <w:br/>
      </w:r>
      <w:r>
        <w:rPr>
          <w:rFonts w:hint="eastAsia"/>
        </w:rPr>
        <w:t>　　　　三、弧形板材行业区域战略规划</w:t>
      </w:r>
      <w:r>
        <w:rPr>
          <w:rFonts w:hint="eastAsia"/>
        </w:rPr>
        <w:br/>
      </w:r>
      <w:r>
        <w:rPr>
          <w:rFonts w:hint="eastAsia"/>
        </w:rPr>
        <w:t>　　　　四、弧形板材行业产业战略规划</w:t>
      </w:r>
      <w:r>
        <w:rPr>
          <w:rFonts w:hint="eastAsia"/>
        </w:rPr>
        <w:br/>
      </w:r>
      <w:r>
        <w:rPr>
          <w:rFonts w:hint="eastAsia"/>
        </w:rPr>
        <w:t>　　　　五、弧形板材行业营销品牌战略</w:t>
      </w:r>
      <w:r>
        <w:rPr>
          <w:rFonts w:hint="eastAsia"/>
        </w:rPr>
        <w:br/>
      </w:r>
      <w:r>
        <w:rPr>
          <w:rFonts w:hint="eastAsia"/>
        </w:rPr>
        <w:t>　　　　六、弧形板材行业竞争战略规划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2025-2031年弧形板材行业前景分析及对策</w:t>
      </w:r>
      <w:r>
        <w:rPr>
          <w:rFonts w:hint="eastAsia"/>
        </w:rPr>
        <w:br/>
      </w:r>
      <w:r>
        <w:rPr>
          <w:rFonts w:hint="eastAsia"/>
        </w:rPr>
        <w:t>　　第一节 弧形板材行业发展前景分析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一、弧形板材行业市场发展前景分析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二、弧形板材行业市场蕴藏的商机分析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弧形板材行业发展对策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中~智~林~：弧形板材行业研究结论及建议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弧形板材行业历程</w:t>
      </w:r>
      <w:r>
        <w:rPr>
          <w:rFonts w:hint="eastAsia"/>
        </w:rPr>
        <w:br/>
      </w:r>
      <w:r>
        <w:rPr>
          <w:rFonts w:hint="eastAsia"/>
        </w:rPr>
        <w:t>　　图表 弧形板材行业生命周期</w:t>
      </w:r>
      <w:r>
        <w:rPr>
          <w:rFonts w:hint="eastAsia"/>
        </w:rPr>
        <w:br/>
      </w:r>
      <w:r>
        <w:rPr>
          <w:rFonts w:hint="eastAsia"/>
        </w:rPr>
        <w:t>　　图表 弧形板材行业产业链分析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2019-2024年弧形板材行业市场容量分析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2019-2024年中国弧形板材市场需求量及增速统计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2024年中国弧形板材行业需求领域分布格局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2019-2024年中国弧形板材进口金额分析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2019-2024年中国弧形板材出口数量分析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2019-2024年中国弧形板材出口金额分析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2025年中国弧形板材进口国家及地区分析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2025年中国弧形板材出口国家及地区分析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2019-2024年中国弧形板材行业企业平均规模情况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2025-2031年中国弧形板材行业产量预测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2025-2031年中国弧形板材市场需求量预测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2025-2031年中国弧形板材行业供需平衡预测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2025-2031年中国弧形板材行业市场规模预测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2025年中国弧形板材市场前景分析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2025年中国弧形板材发展趋势预测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c419fb61417f" w:history="1">
        <w:r>
          <w:rPr>
            <w:rStyle w:val="Hyperlink"/>
          </w:rPr>
          <w:t>中国弧形板材市场发展调研分析报告（2025年）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5c419fb61417f" w:history="1">
        <w:r>
          <w:rPr>
            <w:rStyle w:val="Hyperlink"/>
          </w:rPr>
          <w:t>https://www.20087.com/8/00/HuXingBanCaiShiChangDiaoChaFenXiBaoGao.html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热点：大理石无缝拼接技术、弧形板材加工、pvc复合板材、弧形板材简笔画、18厘免漆板做圆弧怎么做、弧形板材套裁、透明硬质塑料板、弧形板材为什么焊出来不平行、埃特板安装视频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53513426d4100" w:history="1">
      <w:r>
        <w:rPr>
          <w:rStyle w:val="Hyperlink"/>
        </w:rPr>
        <w:t>中国弧形板材市场发展调研分析报告（2025年）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XingBanCaiShiChangDiaoChaFenXiBaoGao.html" TargetMode="External" Id="R4c15c419fb61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XingBanCaiShiChangDiaoChaFenXiBaoGao.html" TargetMode="External" Id="Rdda53513426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2025-02-10T00:23:00Z</dcterms:created>
  <dcterms:modified xsi:type="dcterms:W3CDTF">2025-02-10T01:23:00Z</dcterms:modified>
  <dc:subject>中国弧形板材市场发展调研分析报告（2025年）</dc:subject>
  <dc:title>中国弧形板材市场发展调研分析报告（2025年）</dc:title>
  <cp:keywords>中国弧形板材市场发展调研分析报告（2025年）</cp:keywords>
  <dc:description>中国弧形板材市场发展调研分析报告（2025年）</dc:description>
</cp:coreProperties>
</file>